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5815" w14:textId="5AFFBD7B" w:rsidR="00A9341A" w:rsidRDefault="00E70181" w:rsidP="00EF7320">
      <w:pPr>
        <w:jc w:val="right"/>
      </w:pPr>
      <w:r w:rsidRPr="005645DA">
        <w:t>Białystok</w:t>
      </w:r>
      <w:r w:rsidR="00C92071" w:rsidRPr="005645DA">
        <w:t xml:space="preserve">, </w:t>
      </w:r>
      <w:r w:rsidR="00A22EFD">
        <w:t>1</w:t>
      </w:r>
      <w:r w:rsidR="00CA6605">
        <w:t>2</w:t>
      </w:r>
      <w:r w:rsidR="00DF336E" w:rsidRPr="005645DA">
        <w:t>.0</w:t>
      </w:r>
      <w:r w:rsidR="00FB738B">
        <w:t>3</w:t>
      </w:r>
      <w:r w:rsidR="00DF336E" w:rsidRPr="005645DA">
        <w:t>.</w:t>
      </w:r>
      <w:r w:rsidR="00C92071" w:rsidRPr="005645DA">
        <w:t>20</w:t>
      </w:r>
      <w:r w:rsidR="00C95DFF">
        <w:t>24</w:t>
      </w:r>
      <w:r w:rsidR="00C92071" w:rsidRPr="005645DA">
        <w:t>r.</w:t>
      </w:r>
      <w:r w:rsidR="00C92071">
        <w:t xml:space="preserve"> </w:t>
      </w:r>
    </w:p>
    <w:p w14:paraId="725578D1" w14:textId="77777777" w:rsidR="001A2477" w:rsidRDefault="001A2477" w:rsidP="00E70181">
      <w:pPr>
        <w:spacing w:after="0" w:line="240" w:lineRule="auto"/>
      </w:pPr>
      <w:r w:rsidRPr="001A2477">
        <w:t>24 HOLIDAY SPÓŁKA Z OGRANICZONĄ ODPOWIEDZIALNOŚCIĄ SPÓŁKA KOMANDYTOWA</w:t>
      </w:r>
    </w:p>
    <w:p w14:paraId="2DAD86C5" w14:textId="77777777" w:rsidR="001A2477" w:rsidRDefault="001A2477" w:rsidP="00E70181">
      <w:pPr>
        <w:spacing w:after="0" w:line="240" w:lineRule="auto"/>
      </w:pPr>
      <w:r w:rsidRPr="001A2477">
        <w:t xml:space="preserve">Św. Mikołaja 1/1 </w:t>
      </w:r>
    </w:p>
    <w:p w14:paraId="13850531" w14:textId="7124D934" w:rsidR="001A2477" w:rsidRDefault="001A2477" w:rsidP="00E70181">
      <w:pPr>
        <w:spacing w:after="0" w:line="240" w:lineRule="auto"/>
      </w:pPr>
      <w:r w:rsidRPr="001A2477">
        <w:t>15-419 Białystok</w:t>
      </w:r>
    </w:p>
    <w:p w14:paraId="04A20918" w14:textId="71F82785" w:rsidR="00C92071" w:rsidRPr="00926B70" w:rsidRDefault="00E70181" w:rsidP="00E70181">
      <w:pPr>
        <w:spacing w:after="0" w:line="240" w:lineRule="auto"/>
      </w:pPr>
      <w:r w:rsidRPr="00926B70">
        <w:t xml:space="preserve">e- mail: </w:t>
      </w:r>
      <w:hyperlink r:id="rId7" w:tooltip="mailto:sszemplinski@24holiday.pl" w:history="1">
        <w:r w:rsidR="001A2477">
          <w:rPr>
            <w:rStyle w:val="Hipercze"/>
            <w:lang w:eastAsia="pl-PL"/>
          </w:rPr>
          <w:t>sszemplinski@24holiday.pl</w:t>
        </w:r>
      </w:hyperlink>
    </w:p>
    <w:p w14:paraId="3F09E907" w14:textId="77777777" w:rsidR="00E70181" w:rsidRDefault="00E70181" w:rsidP="00C92071">
      <w:pPr>
        <w:jc w:val="center"/>
        <w:rPr>
          <w:b/>
        </w:rPr>
      </w:pPr>
    </w:p>
    <w:p w14:paraId="57439B62" w14:textId="5F7C8819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CA6605">
        <w:rPr>
          <w:b/>
        </w:rPr>
        <w:t>4</w:t>
      </w:r>
      <w:r w:rsidRPr="00C92071">
        <w:rPr>
          <w:b/>
        </w:rPr>
        <w:t>/0</w:t>
      </w:r>
      <w:r w:rsidR="00FB738B">
        <w:rPr>
          <w:b/>
        </w:rPr>
        <w:t>3</w:t>
      </w:r>
      <w:r w:rsidRPr="00C92071">
        <w:rPr>
          <w:b/>
        </w:rPr>
        <w:t>/20</w:t>
      </w:r>
      <w:r w:rsidR="00C95DFF">
        <w:rPr>
          <w:b/>
        </w:rPr>
        <w:t>24</w:t>
      </w:r>
    </w:p>
    <w:p w14:paraId="57ACEB3F" w14:textId="77777777" w:rsidR="00C92071" w:rsidRDefault="00C92071" w:rsidP="00C92071">
      <w:pPr>
        <w:jc w:val="center"/>
        <w:rPr>
          <w:b/>
        </w:rPr>
      </w:pPr>
    </w:p>
    <w:p w14:paraId="1FC9B844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54FF463F" w14:textId="77777777" w:rsidR="001A2477" w:rsidRDefault="001A2477" w:rsidP="001A2477">
      <w:pPr>
        <w:spacing w:after="0" w:line="240" w:lineRule="auto"/>
      </w:pPr>
      <w:r w:rsidRPr="001A2477">
        <w:t>24 HOLIDAY SPÓŁKA Z OGRANICZONĄ ODPOWIEDZIALNOŚCIĄ SPÓŁKA KOMANDYTOWA</w:t>
      </w:r>
    </w:p>
    <w:p w14:paraId="6036C576" w14:textId="77777777" w:rsidR="001A2477" w:rsidRDefault="001A2477" w:rsidP="001A2477">
      <w:pPr>
        <w:spacing w:after="0" w:line="240" w:lineRule="auto"/>
      </w:pPr>
      <w:r w:rsidRPr="001A2477">
        <w:t xml:space="preserve">Św. Mikołaja 1/1 </w:t>
      </w:r>
    </w:p>
    <w:p w14:paraId="30423342" w14:textId="77777777" w:rsidR="001A2477" w:rsidRDefault="001A2477" w:rsidP="001A2477">
      <w:pPr>
        <w:spacing w:after="0" w:line="240" w:lineRule="auto"/>
      </w:pPr>
      <w:r w:rsidRPr="001A2477">
        <w:t>15-419 Białystok</w:t>
      </w:r>
    </w:p>
    <w:p w14:paraId="4164EB23" w14:textId="5FA31154" w:rsidR="00C92071" w:rsidRDefault="00C92071" w:rsidP="00E70181">
      <w:pPr>
        <w:jc w:val="both"/>
      </w:pPr>
      <w:r w:rsidRPr="00C92071">
        <w:t xml:space="preserve">NIP: </w:t>
      </w:r>
      <w:r w:rsidR="001A2477" w:rsidRPr="001A2477">
        <w:t>5423401648</w:t>
      </w:r>
    </w:p>
    <w:p w14:paraId="59D025E3" w14:textId="77777777" w:rsidR="00E70181" w:rsidRPr="003B746D" w:rsidRDefault="00E70181" w:rsidP="00E70181">
      <w:pPr>
        <w:jc w:val="both"/>
      </w:pPr>
    </w:p>
    <w:p w14:paraId="579D790D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2D9E4C35" w14:textId="0254D3CF" w:rsidR="00CA6605" w:rsidRPr="00AC134E" w:rsidRDefault="00CA6605" w:rsidP="00CA6605">
      <w:pPr>
        <w:jc w:val="both"/>
        <w:rPr>
          <w:rFonts w:cstheme="minorHAnsi"/>
          <w:lang w:eastAsia="pl-PL"/>
        </w:rPr>
      </w:pPr>
      <w:r w:rsidRPr="002632CA">
        <w:rPr>
          <w:rFonts w:cstheme="minorHAnsi"/>
          <w:lang w:eastAsia="pl-PL"/>
        </w:rPr>
        <w:t>Kod i nazwa CPV: 80500000-9 Usługi szkoleniowe.</w:t>
      </w:r>
    </w:p>
    <w:p w14:paraId="545C3163" w14:textId="0DA3E913" w:rsidR="00CA6605" w:rsidRPr="00CA6605" w:rsidRDefault="00CA6605" w:rsidP="00CA6605">
      <w:pPr>
        <w:rPr>
          <w:b/>
          <w:bCs/>
        </w:rPr>
      </w:pPr>
      <w:bookmarkStart w:id="0" w:name="_Hlk159413400"/>
      <w:r w:rsidRPr="00CA6605">
        <w:rPr>
          <w:b/>
          <w:bCs/>
        </w:rPr>
        <w:t>Przedmiot zamówienia</w:t>
      </w:r>
    </w:p>
    <w:p w14:paraId="0B52A631" w14:textId="1C4D9330" w:rsidR="00CA6605" w:rsidRDefault="00CA6605" w:rsidP="00CA6605">
      <w:pPr>
        <w:jc w:val="both"/>
      </w:pPr>
      <w:r>
        <w:t xml:space="preserve">Przedmiotem zamówienia jest przeprowadzenie szkolenia z zakresu </w:t>
      </w:r>
      <w:r w:rsidRPr="00B7663A">
        <w:t xml:space="preserve">podstawowych zagadnień związanych z </w:t>
      </w:r>
      <w:proofErr w:type="spellStart"/>
      <w:r w:rsidRPr="00B7663A">
        <w:t>cyberbezpieczeństwem</w:t>
      </w:r>
      <w:proofErr w:type="spellEnd"/>
      <w:r w:rsidRPr="00B7663A">
        <w:t xml:space="preserve"> oraz dostarczenie praktycznych wskazówek i narzędzi, które pomogą im być gotowym na potencjalne zagrożenia z obszaru cyberprzestępczości</w:t>
      </w:r>
      <w:r>
        <w:t xml:space="preserve"> dla 20 pracowników spółki Holiday24</w:t>
      </w:r>
      <w:r w:rsidRPr="00B7663A">
        <w:t>.</w:t>
      </w:r>
    </w:p>
    <w:p w14:paraId="4B4E7BD5" w14:textId="31AFFA2F" w:rsidR="00CA6605" w:rsidRDefault="00CA6605" w:rsidP="00CA6605">
      <w:pPr>
        <w:jc w:val="both"/>
      </w:pPr>
      <w:r>
        <w:t xml:space="preserve">Plan szkolenia: </w:t>
      </w:r>
    </w:p>
    <w:p w14:paraId="654A20CA" w14:textId="4E5FC67D" w:rsidR="00CA6605" w:rsidRPr="00B7663A" w:rsidRDefault="00CA6605" w:rsidP="00CA6605">
      <w:pPr>
        <w:rPr>
          <w:b/>
          <w:bCs/>
        </w:rPr>
      </w:pPr>
      <w:r w:rsidRPr="00B7663A">
        <w:rPr>
          <w:b/>
          <w:bCs/>
        </w:rPr>
        <w:t>1</w:t>
      </w:r>
      <w:r>
        <w:rPr>
          <w:b/>
          <w:bCs/>
        </w:rPr>
        <w:t>.</w:t>
      </w:r>
      <w:r w:rsidRPr="00B7663A">
        <w:rPr>
          <w:b/>
          <w:bCs/>
        </w:rPr>
        <w:t xml:space="preserve"> Wprowadzenie do cyberbezpieczeństwa </w:t>
      </w:r>
    </w:p>
    <w:p w14:paraId="67D8D1CD" w14:textId="77777777" w:rsidR="00CA6605" w:rsidRPr="00B7663A" w:rsidRDefault="00CA6605" w:rsidP="00CA6605">
      <w:pPr>
        <w:numPr>
          <w:ilvl w:val="0"/>
          <w:numId w:val="32"/>
        </w:numPr>
      </w:pPr>
      <w:r w:rsidRPr="00B7663A">
        <w:t>Definicja cyberbezpieczeństwa i jego znaczenie w dzisiejszym świecie.</w:t>
      </w:r>
    </w:p>
    <w:p w14:paraId="03F59F4F" w14:textId="77777777" w:rsidR="00CA6605" w:rsidRPr="00B7663A" w:rsidRDefault="00CA6605" w:rsidP="00CA6605">
      <w:pPr>
        <w:numPr>
          <w:ilvl w:val="0"/>
          <w:numId w:val="32"/>
        </w:numPr>
      </w:pPr>
      <w:r w:rsidRPr="00B7663A">
        <w:t>Przykłady znanych ataków cybernetycznych i ich konsekwencje.</w:t>
      </w:r>
    </w:p>
    <w:p w14:paraId="00ED5A84" w14:textId="77777777" w:rsidR="00CA6605" w:rsidRPr="00B7663A" w:rsidRDefault="00CA6605" w:rsidP="00CA6605">
      <w:pPr>
        <w:rPr>
          <w:b/>
          <w:bCs/>
        </w:rPr>
      </w:pPr>
      <w:r w:rsidRPr="001B69A0">
        <w:rPr>
          <w:b/>
          <w:bCs/>
        </w:rPr>
        <w:t xml:space="preserve"> </w:t>
      </w:r>
      <w:r w:rsidRPr="00B7663A">
        <w:rPr>
          <w:b/>
          <w:bCs/>
        </w:rPr>
        <w:t xml:space="preserve"> 2</w:t>
      </w:r>
      <w:r w:rsidRPr="001B69A0">
        <w:rPr>
          <w:b/>
          <w:bCs/>
        </w:rPr>
        <w:t>.</w:t>
      </w:r>
      <w:r w:rsidRPr="00B7663A">
        <w:rPr>
          <w:b/>
          <w:bCs/>
        </w:rPr>
        <w:t xml:space="preserve"> Podstawy techniczne </w:t>
      </w:r>
    </w:p>
    <w:p w14:paraId="2CB63200" w14:textId="77777777" w:rsidR="00CA6605" w:rsidRPr="00B7663A" w:rsidRDefault="00CA6605" w:rsidP="00CA6605">
      <w:pPr>
        <w:numPr>
          <w:ilvl w:val="0"/>
          <w:numId w:val="33"/>
        </w:numPr>
      </w:pPr>
      <w:r w:rsidRPr="00B7663A">
        <w:t xml:space="preserve">Zrozumienie podstawowych terminów i pojęć: </w:t>
      </w:r>
      <w:proofErr w:type="spellStart"/>
      <w:r w:rsidRPr="00B7663A">
        <w:t>malware</w:t>
      </w:r>
      <w:proofErr w:type="spellEnd"/>
      <w:r w:rsidRPr="00B7663A">
        <w:t xml:space="preserve">, </w:t>
      </w:r>
      <w:proofErr w:type="spellStart"/>
      <w:r w:rsidRPr="00B7663A">
        <w:t>ransomware</w:t>
      </w:r>
      <w:proofErr w:type="spellEnd"/>
      <w:r w:rsidRPr="00B7663A">
        <w:t xml:space="preserve">, </w:t>
      </w:r>
      <w:proofErr w:type="spellStart"/>
      <w:r w:rsidRPr="00B7663A">
        <w:t>phishing</w:t>
      </w:r>
      <w:proofErr w:type="spellEnd"/>
      <w:r w:rsidRPr="00B7663A">
        <w:t xml:space="preserve">, </w:t>
      </w:r>
      <w:proofErr w:type="spellStart"/>
      <w:r w:rsidRPr="00B7663A">
        <w:t>hacking</w:t>
      </w:r>
      <w:proofErr w:type="spellEnd"/>
      <w:r w:rsidRPr="00B7663A">
        <w:t xml:space="preserve"> itp.</w:t>
      </w:r>
    </w:p>
    <w:p w14:paraId="64A8FEBE" w14:textId="77777777" w:rsidR="00CA6605" w:rsidRPr="00B7663A" w:rsidRDefault="00CA6605" w:rsidP="00CA6605">
      <w:pPr>
        <w:numPr>
          <w:ilvl w:val="0"/>
          <w:numId w:val="33"/>
        </w:numPr>
      </w:pPr>
      <w:r w:rsidRPr="00B7663A">
        <w:t>Omówienie podstaw działania sieci komputerowych i podstawowych protokołów.</w:t>
      </w:r>
    </w:p>
    <w:p w14:paraId="4241B513" w14:textId="77777777" w:rsidR="00CA6605" w:rsidRPr="00B7663A" w:rsidRDefault="00CA6605" w:rsidP="00CA6605">
      <w:pPr>
        <w:rPr>
          <w:b/>
          <w:bCs/>
        </w:rPr>
      </w:pPr>
      <w:r w:rsidRPr="001B69A0">
        <w:rPr>
          <w:b/>
          <w:bCs/>
        </w:rPr>
        <w:t xml:space="preserve"> </w:t>
      </w:r>
      <w:r w:rsidRPr="00B7663A">
        <w:rPr>
          <w:b/>
          <w:bCs/>
        </w:rPr>
        <w:t xml:space="preserve"> 3</w:t>
      </w:r>
      <w:r w:rsidRPr="001B69A0">
        <w:rPr>
          <w:b/>
          <w:bCs/>
        </w:rPr>
        <w:t>.</w:t>
      </w:r>
      <w:r w:rsidRPr="00B7663A">
        <w:rPr>
          <w:b/>
          <w:bCs/>
        </w:rPr>
        <w:t xml:space="preserve"> Zasady bezpiecznego korzystania z komputera </w:t>
      </w:r>
    </w:p>
    <w:p w14:paraId="6DCC673A" w14:textId="77777777" w:rsidR="00CA6605" w:rsidRPr="00B7663A" w:rsidRDefault="00CA6605" w:rsidP="00CA6605">
      <w:pPr>
        <w:numPr>
          <w:ilvl w:val="0"/>
          <w:numId w:val="34"/>
        </w:numPr>
      </w:pPr>
      <w:r w:rsidRPr="00B7663A">
        <w:t>Aktualizacje systemu operacyjnego i oprogramowania.</w:t>
      </w:r>
    </w:p>
    <w:p w14:paraId="55A1074B" w14:textId="77777777" w:rsidR="00CA6605" w:rsidRPr="00B7663A" w:rsidRDefault="00CA6605" w:rsidP="00CA6605">
      <w:pPr>
        <w:numPr>
          <w:ilvl w:val="0"/>
          <w:numId w:val="34"/>
        </w:numPr>
      </w:pPr>
      <w:r w:rsidRPr="00B7663A">
        <w:t>Ustawienia silnych haseł i zarządzanie nimi.</w:t>
      </w:r>
    </w:p>
    <w:p w14:paraId="1DA19F64" w14:textId="77777777" w:rsidR="00CA6605" w:rsidRPr="00B7663A" w:rsidRDefault="00CA6605" w:rsidP="00CA6605">
      <w:pPr>
        <w:numPr>
          <w:ilvl w:val="0"/>
          <w:numId w:val="34"/>
        </w:numPr>
      </w:pPr>
      <w:r w:rsidRPr="00B7663A">
        <w:t xml:space="preserve">Antywirusy i oprogramowanie </w:t>
      </w:r>
      <w:proofErr w:type="spellStart"/>
      <w:r w:rsidRPr="00B7663A">
        <w:t>antimalware</w:t>
      </w:r>
      <w:proofErr w:type="spellEnd"/>
      <w:r w:rsidRPr="00B7663A">
        <w:t>.</w:t>
      </w:r>
    </w:p>
    <w:p w14:paraId="5C6C7C51" w14:textId="77777777" w:rsidR="00CA6605" w:rsidRPr="00B7663A" w:rsidRDefault="00CA6605" w:rsidP="00CA6605">
      <w:pPr>
        <w:rPr>
          <w:b/>
          <w:bCs/>
        </w:rPr>
      </w:pPr>
      <w:r w:rsidRPr="001B69A0">
        <w:rPr>
          <w:b/>
          <w:bCs/>
        </w:rPr>
        <w:t xml:space="preserve"> </w:t>
      </w:r>
      <w:r w:rsidRPr="00B7663A">
        <w:rPr>
          <w:b/>
          <w:bCs/>
        </w:rPr>
        <w:t xml:space="preserve"> 4</w:t>
      </w:r>
      <w:r w:rsidRPr="001B69A0">
        <w:rPr>
          <w:b/>
          <w:bCs/>
        </w:rPr>
        <w:t>.</w:t>
      </w:r>
      <w:r w:rsidRPr="00B7663A">
        <w:rPr>
          <w:b/>
          <w:bCs/>
        </w:rPr>
        <w:t xml:space="preserve"> Bezpieczne zachowania w sieci </w:t>
      </w:r>
    </w:p>
    <w:p w14:paraId="48EA2A15" w14:textId="77777777" w:rsidR="00CA6605" w:rsidRPr="00B7663A" w:rsidRDefault="00CA6605" w:rsidP="00CA6605">
      <w:pPr>
        <w:numPr>
          <w:ilvl w:val="0"/>
          <w:numId w:val="35"/>
        </w:numPr>
      </w:pPr>
      <w:r w:rsidRPr="00B7663A">
        <w:t xml:space="preserve">Rozpoznawanie ataków </w:t>
      </w:r>
      <w:proofErr w:type="spellStart"/>
      <w:r w:rsidRPr="00B7663A">
        <w:t>phishingowych</w:t>
      </w:r>
      <w:proofErr w:type="spellEnd"/>
      <w:r w:rsidRPr="00B7663A">
        <w:t xml:space="preserve"> i sposoby na uniknięcie ich.</w:t>
      </w:r>
    </w:p>
    <w:p w14:paraId="5A5D4EBB" w14:textId="77777777" w:rsidR="00CA6605" w:rsidRPr="00B7663A" w:rsidRDefault="00CA6605" w:rsidP="00CA6605">
      <w:pPr>
        <w:numPr>
          <w:ilvl w:val="0"/>
          <w:numId w:val="35"/>
        </w:numPr>
      </w:pPr>
      <w:r w:rsidRPr="00B7663A">
        <w:lastRenderedPageBreak/>
        <w:t>Bezpieczne przeglądanie stron internetowych i korzystanie z publicznych sieci Wi-Fi.</w:t>
      </w:r>
    </w:p>
    <w:p w14:paraId="48A23360" w14:textId="77777777" w:rsidR="00CA6605" w:rsidRPr="00B7663A" w:rsidRDefault="00CA6605" w:rsidP="00CA6605">
      <w:pPr>
        <w:numPr>
          <w:ilvl w:val="0"/>
          <w:numId w:val="35"/>
        </w:numPr>
      </w:pPr>
      <w:r w:rsidRPr="00B7663A">
        <w:t>Ostrzeżenia przed udostępnianiem osobistych danych online.</w:t>
      </w:r>
    </w:p>
    <w:p w14:paraId="1199C2BE" w14:textId="77777777" w:rsidR="00CA6605" w:rsidRPr="00B7663A" w:rsidRDefault="00CA6605" w:rsidP="00CA6605">
      <w:pPr>
        <w:rPr>
          <w:b/>
          <w:bCs/>
        </w:rPr>
      </w:pPr>
      <w:r w:rsidRPr="001B69A0">
        <w:rPr>
          <w:b/>
          <w:bCs/>
        </w:rPr>
        <w:t xml:space="preserve"> </w:t>
      </w:r>
      <w:r w:rsidRPr="00B7663A">
        <w:rPr>
          <w:b/>
          <w:bCs/>
        </w:rPr>
        <w:t xml:space="preserve"> 5</w:t>
      </w:r>
      <w:r w:rsidRPr="001B69A0">
        <w:rPr>
          <w:b/>
          <w:bCs/>
        </w:rPr>
        <w:t>.</w:t>
      </w:r>
      <w:r w:rsidRPr="00B7663A">
        <w:rPr>
          <w:b/>
          <w:bCs/>
        </w:rPr>
        <w:t xml:space="preserve"> Zarządzanie danymi i prywatnością </w:t>
      </w:r>
    </w:p>
    <w:p w14:paraId="52D0B6D5" w14:textId="77777777" w:rsidR="00CA6605" w:rsidRPr="00B7663A" w:rsidRDefault="00CA6605" w:rsidP="00CA6605">
      <w:pPr>
        <w:numPr>
          <w:ilvl w:val="0"/>
          <w:numId w:val="36"/>
        </w:numPr>
      </w:pPr>
      <w:r w:rsidRPr="00B7663A">
        <w:t>Bezpieczne przechowywanie i udostępnianie danych online.</w:t>
      </w:r>
    </w:p>
    <w:p w14:paraId="2C02F1FB" w14:textId="77777777" w:rsidR="00CA6605" w:rsidRPr="00B7663A" w:rsidRDefault="00CA6605" w:rsidP="00CA6605">
      <w:pPr>
        <w:numPr>
          <w:ilvl w:val="0"/>
          <w:numId w:val="36"/>
        </w:numPr>
      </w:pPr>
      <w:r w:rsidRPr="00B7663A">
        <w:t>Ochrona prywatności na mediach społecznościowych.</w:t>
      </w:r>
    </w:p>
    <w:p w14:paraId="0809F38B" w14:textId="77777777" w:rsidR="00CA6605" w:rsidRPr="00B7663A" w:rsidRDefault="00CA6605" w:rsidP="00CA6605">
      <w:pPr>
        <w:numPr>
          <w:ilvl w:val="0"/>
          <w:numId w:val="36"/>
        </w:numPr>
      </w:pPr>
      <w:r w:rsidRPr="00B7663A">
        <w:t>Zasady tworzenia kopii zapasowych danych.</w:t>
      </w:r>
    </w:p>
    <w:p w14:paraId="00D0C84F" w14:textId="77777777" w:rsidR="00CA6605" w:rsidRPr="00B7663A" w:rsidRDefault="00CA6605" w:rsidP="00CA6605">
      <w:pPr>
        <w:rPr>
          <w:b/>
          <w:bCs/>
        </w:rPr>
      </w:pPr>
      <w:r w:rsidRPr="001B69A0">
        <w:rPr>
          <w:b/>
          <w:bCs/>
        </w:rPr>
        <w:t xml:space="preserve"> </w:t>
      </w:r>
      <w:r w:rsidRPr="00B7663A">
        <w:rPr>
          <w:b/>
          <w:bCs/>
        </w:rPr>
        <w:t xml:space="preserve"> 6</w:t>
      </w:r>
      <w:r>
        <w:rPr>
          <w:b/>
          <w:bCs/>
        </w:rPr>
        <w:t>.</w:t>
      </w:r>
      <w:r w:rsidRPr="00B7663A">
        <w:rPr>
          <w:b/>
          <w:bCs/>
        </w:rPr>
        <w:t xml:space="preserve"> Reagowanie na incydenty </w:t>
      </w:r>
    </w:p>
    <w:p w14:paraId="64A123A3" w14:textId="77777777" w:rsidR="00CA6605" w:rsidRPr="00B7663A" w:rsidRDefault="00CA6605" w:rsidP="00CA6605">
      <w:pPr>
        <w:numPr>
          <w:ilvl w:val="0"/>
          <w:numId w:val="37"/>
        </w:numPr>
      </w:pPr>
      <w:r w:rsidRPr="00B7663A">
        <w:t>Wczesne wykrywanie ataków i podejrzanej aktywności.</w:t>
      </w:r>
    </w:p>
    <w:p w14:paraId="3580635B" w14:textId="03A34092" w:rsidR="00CA6605" w:rsidRPr="00CA6605" w:rsidRDefault="00CA6605" w:rsidP="00CA6605">
      <w:pPr>
        <w:numPr>
          <w:ilvl w:val="0"/>
          <w:numId w:val="37"/>
        </w:numPr>
      </w:pPr>
      <w:r w:rsidRPr="00B7663A">
        <w:t>Krok po kroku: jak postępować w przypadku ataku lub naruszenia bezpieczeństwa.</w:t>
      </w:r>
    </w:p>
    <w:p w14:paraId="14B1A5B6" w14:textId="77777777" w:rsidR="00CA6605" w:rsidRPr="00B7663A" w:rsidRDefault="00CA6605" w:rsidP="00CA6605">
      <w:pPr>
        <w:rPr>
          <w:b/>
          <w:bCs/>
        </w:rPr>
      </w:pPr>
    </w:p>
    <w:p w14:paraId="288814BC" w14:textId="748FAE35" w:rsidR="003E2D7B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  <w:bookmarkEnd w:id="0"/>
    </w:p>
    <w:p w14:paraId="4004083E" w14:textId="7402907F" w:rsidR="003E2D7B" w:rsidRDefault="003E2D7B" w:rsidP="00EF7320">
      <w:pPr>
        <w:spacing w:after="120"/>
        <w:jc w:val="both"/>
      </w:pPr>
      <w:r>
        <w:t>Termin realizacji zamówienia nie może być dłuższy niż 1</w:t>
      </w:r>
      <w:r w:rsidR="002C5E82">
        <w:t>0</w:t>
      </w:r>
      <w:r>
        <w:t xml:space="preserve"> miesięcy. </w:t>
      </w:r>
    </w:p>
    <w:p w14:paraId="507DFD9E" w14:textId="77777777" w:rsidR="00E70181" w:rsidRDefault="00E70181" w:rsidP="00EF7320">
      <w:pPr>
        <w:spacing w:after="120"/>
        <w:jc w:val="both"/>
      </w:pPr>
    </w:p>
    <w:p w14:paraId="04E26460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7C316B06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0EE3AF35" w14:textId="45B694F6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5C1A510D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A45462" w14:textId="53145918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Opis sposobu przyznawania punktacji za </w:t>
      </w:r>
      <w:proofErr w:type="gramStart"/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spełnienie  kryterium</w:t>
      </w:r>
      <w:proofErr w:type="gramEnd"/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oceny oferty:</w:t>
      </w:r>
    </w:p>
    <w:p w14:paraId="53462CAF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2D23C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 następującą metodologią:</w:t>
      </w:r>
    </w:p>
    <w:p w14:paraId="4CC3040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7D6B5C" w14:textId="5BA30E3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168C8FD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765E9B" w14:textId="4EAAD57E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3D1828B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DDD39C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30BE22F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29F10F1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1FDD0CD3" w14:textId="7D19BED0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7E41ACDA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D19887" w14:textId="15D7326C" w:rsidR="00A22EFD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14291BBD" w14:textId="77777777" w:rsidR="00CA6605" w:rsidRDefault="00CA6605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1DF0DE" w14:textId="77777777" w:rsidR="00CA6605" w:rsidRDefault="00CA6605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3BFE19" w14:textId="77777777" w:rsidR="00CA6605" w:rsidRPr="00CA6605" w:rsidRDefault="00CA6605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38B99A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353EA8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Termin składania ofert</w:t>
      </w:r>
    </w:p>
    <w:p w14:paraId="52B19AA8" w14:textId="1D9F8808" w:rsidR="003B746D" w:rsidRPr="004F56B0" w:rsidRDefault="003B746D" w:rsidP="00AD7A68">
      <w:pPr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2C5E82" w:rsidRPr="002C5E82">
        <w:t>24 HOLIDAY Spółka z ograniczoną odpowiedzialnością spółka komandytowa ul. Św. Mikołaja 1/1 15-419 Białystok</w:t>
      </w:r>
      <w:r w:rsidR="00AD7A68">
        <w:t xml:space="preserve">, </w:t>
      </w:r>
      <w:r w:rsidRPr="004F56B0">
        <w:rPr>
          <w:rFonts w:cstheme="minorHAnsi"/>
        </w:rPr>
        <w:t xml:space="preserve">lub przesłać e-mailem na adres: </w:t>
      </w:r>
      <w:hyperlink r:id="rId8" w:tooltip="mailto:sszemplinski@24holiday.pl" w:history="1">
        <w:r w:rsidR="002C5E82">
          <w:rPr>
            <w:rStyle w:val="Hipercze"/>
            <w:lang w:eastAsia="pl-PL"/>
          </w:rPr>
          <w:t>sszemplinski@24holiday.pl</w:t>
        </w:r>
      </w:hyperlink>
      <w:r w:rsidR="00AD7A68">
        <w:t xml:space="preserve">. </w:t>
      </w:r>
    </w:p>
    <w:p w14:paraId="028700E4" w14:textId="6D4F5D6E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2. Ostateczny termin składania ofert upływa dnia: </w:t>
      </w:r>
      <w:r w:rsidR="00A22EFD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E166A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F508C">
        <w:rPr>
          <w:rFonts w:asciiTheme="minorHAnsi" w:hAnsiTheme="minorHAnsi" w:cstheme="minorHAnsi"/>
          <w:color w:val="auto"/>
          <w:sz w:val="22"/>
          <w:szCs w:val="22"/>
        </w:rPr>
        <w:t>r.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, o godzinie </w:t>
      </w:r>
      <w:r w:rsidR="00A22EFD"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A22EFD">
        <w:rPr>
          <w:rFonts w:asciiTheme="minorHAnsi" w:hAnsiTheme="minorHAnsi" w:cstheme="minorHAnsi"/>
          <w:color w:val="auto"/>
          <w:sz w:val="22"/>
          <w:szCs w:val="22"/>
          <w:u w:val="single"/>
          <w:vertAlign w:val="superscript"/>
        </w:rPr>
        <w:t>00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39E6D9" w14:textId="369CD6FD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A54FD1" w:rsidRPr="00A54FD1">
        <w:rPr>
          <w:sz w:val="22"/>
          <w:szCs w:val="22"/>
        </w:rPr>
        <w:t>24 HOLIDAY Spółka z ograniczoną odpowiedzialnością spółka komandytowa ul. Św. Mikołaja 1/1 15-419 Białystok</w:t>
      </w:r>
    </w:p>
    <w:p w14:paraId="1859D945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14:paraId="49F0ECA8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3AB3B28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1AD512E1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B4204CC" w14:textId="77777777"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EF5C1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6EE6B976" w14:textId="77777777" w:rsidR="00886DC0" w:rsidRDefault="00886DC0" w:rsidP="00E603C3">
      <w:pPr>
        <w:spacing w:after="0"/>
        <w:jc w:val="both"/>
      </w:pPr>
      <w:r>
        <w:t>W postępowaniu ofertowym nie mogą brać udziału podmioty powiązane osobowo bądź kapitałowo z Zamawiającym.</w:t>
      </w:r>
    </w:p>
    <w:p w14:paraId="76F7D91C" w14:textId="77777777" w:rsidR="00A22EFD" w:rsidRDefault="00A22EFD" w:rsidP="00A22EFD"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1D510D4C" w14:textId="77777777" w:rsidR="00A22EFD" w:rsidRDefault="00A22EFD" w:rsidP="00A22EFD">
      <w:pPr>
        <w:pStyle w:val="Akapitzlist"/>
        <w:ind w:left="360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4977D57B" w14:textId="77777777" w:rsidR="00A22EFD" w:rsidRDefault="00A22EFD" w:rsidP="00A22EFD">
      <w:pPr>
        <w:pStyle w:val="Akapitzlist"/>
        <w:ind w:left="360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3F173758" w14:textId="77777777" w:rsidR="00A22EFD" w:rsidRDefault="00A22EFD" w:rsidP="00A22EFD">
      <w:pPr>
        <w:pStyle w:val="Akapitzlist"/>
        <w:ind w:left="360"/>
      </w:pPr>
      <w:r>
        <w:t xml:space="preserve"> c) pozostawaniu z oferentem w takim stosunku prawnym lub faktycznym, że istnieje uzasadniona wątpliwość co do ich bezstronności lub niezależności w związku z postępowaniem o udzielenie zamówienia.</w:t>
      </w:r>
    </w:p>
    <w:p w14:paraId="0428C944" w14:textId="77777777" w:rsidR="00A22EFD" w:rsidRPr="00A22EFD" w:rsidRDefault="00A22EFD" w:rsidP="00A22EFD">
      <w:pPr>
        <w:pStyle w:val="Akapitzlist"/>
        <w:ind w:left="360"/>
        <w:rPr>
          <w:b/>
        </w:rPr>
      </w:pPr>
    </w:p>
    <w:p w14:paraId="5A863318" w14:textId="236043D6" w:rsidR="00886DC0" w:rsidRPr="00E603C3" w:rsidRDefault="00E603C3" w:rsidP="00A22EFD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6963144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90EE67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0B176EC5" w14:textId="1D014034" w:rsidR="00A91D6B" w:rsidRDefault="00A91D6B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Nie dopuszcza się składania ofert częściowych lub wariantowych.</w:t>
      </w:r>
    </w:p>
    <w:p w14:paraId="5408CD0D" w14:textId="7E5D7DE8" w:rsidR="00A91D6B" w:rsidRDefault="00A91D6B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6BABBC1E" w14:textId="055E3B59" w:rsidR="00E603C3" w:rsidRPr="004F56B0" w:rsidRDefault="00E603C3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 terminie podpisania umowy/złożenia zamówienia.</w:t>
      </w:r>
    </w:p>
    <w:p w14:paraId="365CABC8" w14:textId="41CC2EF7" w:rsidR="000F5C98" w:rsidRDefault="00E603C3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1C36EC41" w14:textId="5132936B" w:rsidR="000F5C98" w:rsidRDefault="000F5C98" w:rsidP="001A2477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1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1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22FDE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2B76B" w14:textId="39C604FA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 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C52432A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4AE757AE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281B9B9C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162B35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6C0B5" w14:textId="13FE163F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55E0D697" w14:textId="2D953566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E5C07" w14:textId="2F33AA75" w:rsidR="00C86323" w:rsidRPr="00C86323" w:rsidRDefault="00A54FD1" w:rsidP="00C863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54FD1">
        <w:rPr>
          <w:rFonts w:asciiTheme="minorHAnsi" w:hAnsiTheme="minorHAnsi" w:cstheme="minorHAnsi"/>
          <w:sz w:val="22"/>
          <w:szCs w:val="22"/>
        </w:rPr>
        <w:t>Szymon Szempliński</w:t>
      </w:r>
      <w:r w:rsidR="00AD7A68">
        <w:rPr>
          <w:rFonts w:asciiTheme="minorHAnsi" w:hAnsiTheme="minorHAnsi" w:cstheme="minorHAnsi"/>
          <w:sz w:val="22"/>
          <w:szCs w:val="22"/>
        </w:rPr>
        <w:t>,</w:t>
      </w:r>
      <w:r w:rsidR="00C86323" w:rsidRPr="00C86323">
        <w:rPr>
          <w:rFonts w:asciiTheme="minorHAnsi" w:hAnsiTheme="minorHAnsi" w:cstheme="minorHAnsi"/>
          <w:sz w:val="22"/>
          <w:szCs w:val="22"/>
        </w:rPr>
        <w:t xml:space="preserve"> telefon: </w:t>
      </w:r>
      <w:r w:rsidRPr="00A54FD1">
        <w:rPr>
          <w:rFonts w:asciiTheme="minorHAnsi" w:hAnsiTheme="minorHAnsi" w:cstheme="minorHAnsi"/>
          <w:sz w:val="22"/>
          <w:szCs w:val="22"/>
        </w:rPr>
        <w:t>501-748-502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tooltip="mailto:sszemplinski@24holiday.pl" w:history="1">
        <w:r w:rsidRPr="00A54FD1">
          <w:rPr>
            <w:rStyle w:val="Hipercze"/>
            <w:sz w:val="22"/>
            <w:szCs w:val="22"/>
            <w:lang w:eastAsia="pl-PL"/>
          </w:rPr>
          <w:t>sszemplinski@24holiday.pl</w:t>
        </w:r>
      </w:hyperlink>
      <w:r w:rsidR="00AD7A68">
        <w:t xml:space="preserve">. </w:t>
      </w:r>
      <w:r w:rsidR="00C863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FA9E28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C2F83F" w14:textId="5F364C3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793BA373" w14:textId="113B1B7A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CA6605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>/0</w:t>
      </w:r>
      <w:r w:rsidR="00E166AC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</w:p>
    <w:p w14:paraId="7FFA5D7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42E0DDF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47B06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563B882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44E4219B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7EEA096D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3789DCB" w14:textId="77777777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44C5D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5A53B8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EEA6BC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235D6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8E6AA" w14:textId="77777777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576D4FA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795976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0DE2D2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7DA42" w14:textId="77777777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7EFCF7A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E166AC" w14:paraId="68564536" w14:textId="77777777" w:rsidTr="00C33F6D">
        <w:tc>
          <w:tcPr>
            <w:tcW w:w="846" w:type="dxa"/>
          </w:tcPr>
          <w:p w14:paraId="65B6BEC3" w14:textId="5D46C52C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Lp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14:paraId="2EC11FB9" w14:textId="731A0E57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Przedmiot</w:t>
            </w:r>
            <w:proofErr w:type="spellEnd"/>
          </w:p>
        </w:tc>
        <w:tc>
          <w:tcPr>
            <w:tcW w:w="3397" w:type="dxa"/>
          </w:tcPr>
          <w:p w14:paraId="41EAD0BA" w14:textId="44DB1AB1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>Cena netto</w:t>
            </w:r>
          </w:p>
        </w:tc>
      </w:tr>
      <w:tr w:rsidR="00E166AC" w14:paraId="4CC05FC2" w14:textId="77777777" w:rsidTr="00C33F6D">
        <w:tc>
          <w:tcPr>
            <w:tcW w:w="846" w:type="dxa"/>
          </w:tcPr>
          <w:p w14:paraId="50AA1A0F" w14:textId="1E557DAF" w:rsidR="00E166AC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819" w:type="dxa"/>
          </w:tcPr>
          <w:p w14:paraId="28B68B71" w14:textId="097EB58E" w:rsidR="00E166AC" w:rsidRDefault="00CA6605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Szkolenie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3397" w:type="dxa"/>
          </w:tcPr>
          <w:p w14:paraId="7E10274B" w14:textId="77777777" w:rsidR="00E166AC" w:rsidRDefault="00E166AC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61641EA0" w14:textId="77777777" w:rsidTr="00C33F6D">
        <w:tc>
          <w:tcPr>
            <w:tcW w:w="846" w:type="dxa"/>
          </w:tcPr>
          <w:p w14:paraId="27CE52A9" w14:textId="5D07B41E" w:rsid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</w:p>
        </w:tc>
        <w:tc>
          <w:tcPr>
            <w:tcW w:w="4819" w:type="dxa"/>
          </w:tcPr>
          <w:p w14:paraId="3145DECF" w14:textId="2399C45B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  <w:tc>
          <w:tcPr>
            <w:tcW w:w="3397" w:type="dxa"/>
          </w:tcPr>
          <w:p w14:paraId="608174A1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436572BD" w14:textId="77777777" w:rsidTr="00C33F6D">
        <w:tc>
          <w:tcPr>
            <w:tcW w:w="5665" w:type="dxa"/>
            <w:gridSpan w:val="2"/>
          </w:tcPr>
          <w:p w14:paraId="6BC82A4A" w14:textId="120A6044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Łącznie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netto</w:t>
            </w:r>
          </w:p>
        </w:tc>
        <w:tc>
          <w:tcPr>
            <w:tcW w:w="3397" w:type="dxa"/>
          </w:tcPr>
          <w:p w14:paraId="790B5915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0B2153BE" w14:textId="77777777" w:rsidTr="00C33F6D">
        <w:tc>
          <w:tcPr>
            <w:tcW w:w="5665" w:type="dxa"/>
            <w:gridSpan w:val="2"/>
          </w:tcPr>
          <w:p w14:paraId="231D0E7A" w14:textId="502A0069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 w:rsidRPr="00E85829">
              <w:rPr>
                <w:rFonts w:cs="Calibri"/>
                <w:color w:val="000000"/>
              </w:rPr>
              <w:t>VAT</w:t>
            </w:r>
          </w:p>
        </w:tc>
        <w:tc>
          <w:tcPr>
            <w:tcW w:w="3397" w:type="dxa"/>
          </w:tcPr>
          <w:p w14:paraId="2CC1352A" w14:textId="77777777" w:rsidR="00E85829" w:rsidRP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3F408F92" w14:textId="77777777" w:rsidTr="00C33F6D">
        <w:tc>
          <w:tcPr>
            <w:tcW w:w="5665" w:type="dxa"/>
            <w:gridSpan w:val="2"/>
          </w:tcPr>
          <w:p w14:paraId="112B6AEC" w14:textId="0EB6F997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Wartość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brutto</w:t>
            </w:r>
            <w:proofErr w:type="spellEnd"/>
          </w:p>
        </w:tc>
        <w:tc>
          <w:tcPr>
            <w:tcW w:w="3397" w:type="dxa"/>
          </w:tcPr>
          <w:p w14:paraId="49B1A62B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</w:tbl>
    <w:p w14:paraId="1284A447" w14:textId="77777777" w:rsidR="00E166AC" w:rsidRDefault="00E166AC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22FEEF7" w14:textId="5591E513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proofErr w:type="gramStart"/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 xml:space="preserve">)   </w:t>
      </w:r>
      <w:proofErr w:type="gramEnd"/>
      <w:r>
        <w:rPr>
          <w:rFonts w:cs="Calibri"/>
          <w:color w:val="000000"/>
        </w:rPr>
        <w:t xml:space="preserve"> …………….........................</w:t>
      </w:r>
    </w:p>
    <w:p w14:paraId="73EF36DE" w14:textId="77777777" w:rsidR="00A91D6B" w:rsidRDefault="00A91D6B" w:rsidP="001A2477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</w:t>
      </w:r>
      <w:proofErr w:type="gramStart"/>
      <w:r>
        <w:rPr>
          <w:rFonts w:cs="Calibri"/>
          <w:b/>
          <w:bCs/>
          <w:color w:val="000000"/>
        </w:rPr>
        <w:t>oferty:  Oferta</w:t>
      </w:r>
      <w:proofErr w:type="gramEnd"/>
      <w:r>
        <w:rPr>
          <w:rFonts w:cs="Calibri"/>
          <w:b/>
          <w:bCs/>
          <w:color w:val="000000"/>
        </w:rPr>
        <w:t xml:space="preserve"> ważna 90 dni.  </w:t>
      </w:r>
    </w:p>
    <w:p w14:paraId="3B18EB3E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4605887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5D50CFA9" w14:textId="0D872D08" w:rsidR="00A91D6B" w:rsidRDefault="00A91D6B" w:rsidP="001A2477">
      <w:pPr>
        <w:numPr>
          <w:ilvl w:val="0"/>
          <w:numId w:val="4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CA6605">
        <w:rPr>
          <w:rFonts w:cs="Calibri"/>
          <w:color w:val="000000"/>
        </w:rPr>
        <w:t>3</w:t>
      </w:r>
      <w:r>
        <w:rPr>
          <w:rFonts w:cs="Calibri"/>
          <w:color w:val="000000"/>
        </w:rPr>
        <w:t>/0</w:t>
      </w:r>
      <w:r w:rsidR="00E166AC">
        <w:rPr>
          <w:rFonts w:cs="Calibri"/>
          <w:color w:val="000000"/>
        </w:rPr>
        <w:t>3/</w:t>
      </w:r>
      <w:r>
        <w:rPr>
          <w:rFonts w:cs="Calibri"/>
          <w:color w:val="000000"/>
        </w:rPr>
        <w:t>20</w:t>
      </w:r>
      <w:r w:rsidR="003E2D7B">
        <w:rPr>
          <w:rFonts w:cs="Calibri"/>
          <w:color w:val="000000"/>
        </w:rPr>
        <w:t>24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2304CBFF" w14:textId="3052A0C4" w:rsidR="00E166AC" w:rsidRDefault="00E166AC" w:rsidP="001A2477">
      <w:pPr>
        <w:numPr>
          <w:ilvl w:val="0"/>
          <w:numId w:val="4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składana przeze mnie oferta spełnia wszelkie </w:t>
      </w:r>
      <w:r w:rsidR="00E85829">
        <w:rPr>
          <w:rFonts w:cs="Calibri"/>
          <w:color w:val="000000"/>
        </w:rPr>
        <w:t xml:space="preserve">wymogi określone w zapytaniu ofertowym i odpowiada przedmiotowi zamówienia. </w:t>
      </w:r>
    </w:p>
    <w:p w14:paraId="003B7A76" w14:textId="30378E03" w:rsidR="00A91D6B" w:rsidRDefault="00A91D6B" w:rsidP="001A2477">
      <w:pPr>
        <w:numPr>
          <w:ilvl w:val="0"/>
          <w:numId w:val="4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04D5C235" w14:textId="77777777" w:rsidR="00A91D6B" w:rsidRDefault="00A91D6B" w:rsidP="001A2477">
      <w:pPr>
        <w:numPr>
          <w:ilvl w:val="0"/>
          <w:numId w:val="4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72C4C85C" w14:textId="2AC5CC05" w:rsidR="00A22EFD" w:rsidRPr="00A22EFD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t xml:space="preserve">Przez powiązania kapitałowe lub osobowe rozumie się wzajemne powiązania między Zamawiającym </w:t>
      </w:r>
    </w:p>
    <w:p w14:paraId="024756CE" w14:textId="77777777" w:rsidR="00A22EFD" w:rsidRPr="00A22EFD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05D9C72D" w14:textId="77777777" w:rsidR="00A22EFD" w:rsidRPr="00A22EFD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lastRenderedPageBreak/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4DD846D5" w14:textId="0EBAAE85" w:rsidR="002F65B3" w:rsidRDefault="00A22EFD" w:rsidP="00A22EFD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 w:rsidRPr="00A22EFD">
        <w:rPr>
          <w:rFonts w:cs="Calibri"/>
          <w:color w:val="000000"/>
        </w:rPr>
        <w:t xml:space="preserve"> c) pozostawaniu z oferentem w takim stosunku prawnym lub faktycznym, że istnieje uzasadniona wątpliwość co do ich bezstronności lub niezależności w związku z postępowaniem o udzielenie zamówienia.</w:t>
      </w:r>
    </w:p>
    <w:p w14:paraId="3C3BBA89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184C33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2D415405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74CC9499" w14:textId="5A6FE359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794E" w14:textId="77777777" w:rsidR="00824D80" w:rsidRDefault="00824D80" w:rsidP="00CC4A1B">
      <w:pPr>
        <w:spacing w:after="0" w:line="240" w:lineRule="auto"/>
      </w:pPr>
      <w:r>
        <w:separator/>
      </w:r>
    </w:p>
  </w:endnote>
  <w:endnote w:type="continuationSeparator" w:id="0">
    <w:p w14:paraId="2B4941F7" w14:textId="77777777" w:rsidR="00824D80" w:rsidRDefault="00824D80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EndPr/>
    <w:sdtContent>
      <w:p w14:paraId="5F033B8F" w14:textId="07201877" w:rsidR="00CC4A1B" w:rsidRDefault="00CC4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96">
          <w:rPr>
            <w:noProof/>
          </w:rPr>
          <w:t>3</w:t>
        </w:r>
        <w:r>
          <w:fldChar w:fldCharType="end"/>
        </w:r>
      </w:p>
    </w:sdtContent>
  </w:sdt>
  <w:p w14:paraId="1A10C387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2992" w14:textId="77777777" w:rsidR="00824D80" w:rsidRDefault="00824D80" w:rsidP="00CC4A1B">
      <w:pPr>
        <w:spacing w:after="0" w:line="240" w:lineRule="auto"/>
      </w:pPr>
      <w:r>
        <w:separator/>
      </w:r>
    </w:p>
  </w:footnote>
  <w:footnote w:type="continuationSeparator" w:id="0">
    <w:p w14:paraId="500037EC" w14:textId="77777777" w:rsidR="00824D80" w:rsidRDefault="00824D80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6FCE" w14:textId="0171D861" w:rsidR="005156E1" w:rsidRDefault="005156E1">
    <w:pPr>
      <w:pStyle w:val="Nagwek"/>
    </w:pPr>
    <w:r>
      <w:rPr>
        <w:noProof/>
      </w:rPr>
      <w:drawing>
        <wp:inline distT="0" distB="0" distL="0" distR="0" wp14:anchorId="0786B3D2" wp14:editId="19F834EE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736"/>
    <w:multiLevelType w:val="multilevel"/>
    <w:tmpl w:val="6DF4C2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BA24E4"/>
    <w:multiLevelType w:val="multilevel"/>
    <w:tmpl w:val="086449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8B11E96"/>
    <w:multiLevelType w:val="multilevel"/>
    <w:tmpl w:val="4C386B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F347F67"/>
    <w:multiLevelType w:val="multilevel"/>
    <w:tmpl w:val="CE5ACB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12B541F"/>
    <w:multiLevelType w:val="multilevel"/>
    <w:tmpl w:val="E2B4C5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39D3081"/>
    <w:multiLevelType w:val="multilevel"/>
    <w:tmpl w:val="1E8AE4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6561291"/>
    <w:multiLevelType w:val="multilevel"/>
    <w:tmpl w:val="081C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881E88"/>
    <w:multiLevelType w:val="multilevel"/>
    <w:tmpl w:val="013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3D18C3"/>
    <w:multiLevelType w:val="multilevel"/>
    <w:tmpl w:val="355C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EA0D7E"/>
    <w:multiLevelType w:val="multilevel"/>
    <w:tmpl w:val="A6685F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9BC68AA"/>
    <w:multiLevelType w:val="multilevel"/>
    <w:tmpl w:val="02C6BB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1FD736BD"/>
    <w:multiLevelType w:val="multilevel"/>
    <w:tmpl w:val="6A2C9A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17F47A9"/>
    <w:multiLevelType w:val="multilevel"/>
    <w:tmpl w:val="B874EC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239C4A64"/>
    <w:multiLevelType w:val="multilevel"/>
    <w:tmpl w:val="55DC3B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6356E"/>
    <w:multiLevelType w:val="multilevel"/>
    <w:tmpl w:val="160E73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3661A94"/>
    <w:multiLevelType w:val="multilevel"/>
    <w:tmpl w:val="9EA6AF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5BD4DB3"/>
    <w:multiLevelType w:val="multilevel"/>
    <w:tmpl w:val="453ECA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AC14A8A"/>
    <w:multiLevelType w:val="multilevel"/>
    <w:tmpl w:val="C422E7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F8C1A71"/>
    <w:multiLevelType w:val="multilevel"/>
    <w:tmpl w:val="4A4E11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21C746B"/>
    <w:multiLevelType w:val="multilevel"/>
    <w:tmpl w:val="1266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9161BC"/>
    <w:multiLevelType w:val="hybridMultilevel"/>
    <w:tmpl w:val="7B02A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FB341FF"/>
    <w:multiLevelType w:val="multilevel"/>
    <w:tmpl w:val="2C5C51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5C975A79"/>
    <w:multiLevelType w:val="multilevel"/>
    <w:tmpl w:val="3BF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244179"/>
    <w:multiLevelType w:val="multilevel"/>
    <w:tmpl w:val="F4D086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2407231"/>
    <w:multiLevelType w:val="multilevel"/>
    <w:tmpl w:val="2152B6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639577E"/>
    <w:multiLevelType w:val="multilevel"/>
    <w:tmpl w:val="8FD6A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C2027"/>
    <w:multiLevelType w:val="hybridMultilevel"/>
    <w:tmpl w:val="3654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C2BBE"/>
    <w:multiLevelType w:val="multilevel"/>
    <w:tmpl w:val="B2D891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4CB658B"/>
    <w:multiLevelType w:val="multilevel"/>
    <w:tmpl w:val="A8A8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B9788E"/>
    <w:multiLevelType w:val="multilevel"/>
    <w:tmpl w:val="6FCA05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6C400E8"/>
    <w:multiLevelType w:val="hybridMultilevel"/>
    <w:tmpl w:val="FEB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76757"/>
    <w:multiLevelType w:val="multilevel"/>
    <w:tmpl w:val="7B1C52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7DCF461F"/>
    <w:multiLevelType w:val="multilevel"/>
    <w:tmpl w:val="A2F64B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1212841">
    <w:abstractNumId w:val="15"/>
  </w:num>
  <w:num w:numId="2" w16cid:durableId="328292475">
    <w:abstractNumId w:val="29"/>
  </w:num>
  <w:num w:numId="3" w16cid:durableId="631786919">
    <w:abstractNumId w:val="4"/>
  </w:num>
  <w:num w:numId="4" w16cid:durableId="1567951781">
    <w:abstractNumId w:val="23"/>
  </w:num>
  <w:num w:numId="5" w16cid:durableId="302197828">
    <w:abstractNumId w:val="17"/>
  </w:num>
  <w:num w:numId="6" w16cid:durableId="282804943">
    <w:abstractNumId w:val="24"/>
  </w:num>
  <w:num w:numId="7" w16cid:durableId="145977291">
    <w:abstractNumId w:val="6"/>
  </w:num>
  <w:num w:numId="8" w16cid:durableId="848102808">
    <w:abstractNumId w:val="12"/>
  </w:num>
  <w:num w:numId="9" w16cid:durableId="1276013748">
    <w:abstractNumId w:val="1"/>
  </w:num>
  <w:num w:numId="10" w16cid:durableId="1532572551">
    <w:abstractNumId w:val="10"/>
  </w:num>
  <w:num w:numId="11" w16cid:durableId="1999461047">
    <w:abstractNumId w:val="3"/>
  </w:num>
  <w:num w:numId="12" w16cid:durableId="1849177343">
    <w:abstractNumId w:val="16"/>
  </w:num>
  <w:num w:numId="13" w16cid:durableId="1324238093">
    <w:abstractNumId w:val="28"/>
  </w:num>
  <w:num w:numId="14" w16cid:durableId="1893803695">
    <w:abstractNumId w:val="5"/>
  </w:num>
  <w:num w:numId="15" w16cid:durableId="1223062220">
    <w:abstractNumId w:val="19"/>
  </w:num>
  <w:num w:numId="16" w16cid:durableId="474758441">
    <w:abstractNumId w:val="13"/>
  </w:num>
  <w:num w:numId="17" w16cid:durableId="443498640">
    <w:abstractNumId w:val="20"/>
  </w:num>
  <w:num w:numId="18" w16cid:durableId="1637948014">
    <w:abstractNumId w:val="27"/>
  </w:num>
  <w:num w:numId="19" w16cid:durableId="1319845501">
    <w:abstractNumId w:val="36"/>
  </w:num>
  <w:num w:numId="20" w16cid:durableId="335234286">
    <w:abstractNumId w:val="31"/>
  </w:num>
  <w:num w:numId="21" w16cid:durableId="2126608702">
    <w:abstractNumId w:val="11"/>
  </w:num>
  <w:num w:numId="22" w16cid:durableId="553202686">
    <w:abstractNumId w:val="18"/>
  </w:num>
  <w:num w:numId="23" w16cid:durableId="1053430796">
    <w:abstractNumId w:val="2"/>
  </w:num>
  <w:num w:numId="24" w16cid:durableId="920606748">
    <w:abstractNumId w:val="14"/>
  </w:num>
  <w:num w:numId="25" w16cid:durableId="1802267489">
    <w:abstractNumId w:val="0"/>
  </w:num>
  <w:num w:numId="26" w16cid:durableId="2135706211">
    <w:abstractNumId w:val="33"/>
  </w:num>
  <w:num w:numId="27" w16cid:durableId="2093156022">
    <w:abstractNumId w:val="26"/>
  </w:num>
  <w:num w:numId="28" w16cid:durableId="650600194">
    <w:abstractNumId w:val="35"/>
  </w:num>
  <w:num w:numId="29" w16cid:durableId="1177766382">
    <w:abstractNumId w:val="30"/>
  </w:num>
  <w:num w:numId="30" w16cid:durableId="443381133">
    <w:abstractNumId w:val="34"/>
  </w:num>
  <w:num w:numId="31" w16cid:durableId="38867473">
    <w:abstractNumId w:val="22"/>
  </w:num>
  <w:num w:numId="32" w16cid:durableId="708578461">
    <w:abstractNumId w:val="7"/>
  </w:num>
  <w:num w:numId="33" w16cid:durableId="268200359">
    <w:abstractNumId w:val="32"/>
  </w:num>
  <w:num w:numId="34" w16cid:durableId="97607265">
    <w:abstractNumId w:val="25"/>
  </w:num>
  <w:num w:numId="35" w16cid:durableId="81993923">
    <w:abstractNumId w:val="9"/>
  </w:num>
  <w:num w:numId="36" w16cid:durableId="109739480">
    <w:abstractNumId w:val="21"/>
  </w:num>
  <w:num w:numId="37" w16cid:durableId="33333979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41A7D"/>
    <w:rsid w:val="000F5C98"/>
    <w:rsid w:val="001314C6"/>
    <w:rsid w:val="0019038F"/>
    <w:rsid w:val="001A2477"/>
    <w:rsid w:val="001B67A2"/>
    <w:rsid w:val="001C52D3"/>
    <w:rsid w:val="001F3D47"/>
    <w:rsid w:val="00201A02"/>
    <w:rsid w:val="0028497D"/>
    <w:rsid w:val="00290560"/>
    <w:rsid w:val="00296CB5"/>
    <w:rsid w:val="002C5E82"/>
    <w:rsid w:val="002F65B3"/>
    <w:rsid w:val="00305DF5"/>
    <w:rsid w:val="00321E73"/>
    <w:rsid w:val="003A1249"/>
    <w:rsid w:val="003B746D"/>
    <w:rsid w:val="003E2D7B"/>
    <w:rsid w:val="00477E96"/>
    <w:rsid w:val="0048060C"/>
    <w:rsid w:val="004B122B"/>
    <w:rsid w:val="004F508C"/>
    <w:rsid w:val="00514EF2"/>
    <w:rsid w:val="005156E1"/>
    <w:rsid w:val="00546896"/>
    <w:rsid w:val="005532E4"/>
    <w:rsid w:val="005645DA"/>
    <w:rsid w:val="006B35C5"/>
    <w:rsid w:val="006C65D8"/>
    <w:rsid w:val="007B3A0D"/>
    <w:rsid w:val="007C4346"/>
    <w:rsid w:val="007D4033"/>
    <w:rsid w:val="007E135A"/>
    <w:rsid w:val="007F2D0B"/>
    <w:rsid w:val="007F2D7E"/>
    <w:rsid w:val="00824D80"/>
    <w:rsid w:val="00886DC0"/>
    <w:rsid w:val="00926B70"/>
    <w:rsid w:val="0098083D"/>
    <w:rsid w:val="00994A18"/>
    <w:rsid w:val="009D3DF6"/>
    <w:rsid w:val="009E4D51"/>
    <w:rsid w:val="00A10B39"/>
    <w:rsid w:val="00A22EFD"/>
    <w:rsid w:val="00A54FD1"/>
    <w:rsid w:val="00A86C26"/>
    <w:rsid w:val="00A91D6B"/>
    <w:rsid w:val="00A9341A"/>
    <w:rsid w:val="00AD7018"/>
    <w:rsid w:val="00AD7A68"/>
    <w:rsid w:val="00B56778"/>
    <w:rsid w:val="00B9334B"/>
    <w:rsid w:val="00C33F6D"/>
    <w:rsid w:val="00C34787"/>
    <w:rsid w:val="00C41C02"/>
    <w:rsid w:val="00C61BFE"/>
    <w:rsid w:val="00C67246"/>
    <w:rsid w:val="00C86323"/>
    <w:rsid w:val="00C92071"/>
    <w:rsid w:val="00C95DFF"/>
    <w:rsid w:val="00C960FE"/>
    <w:rsid w:val="00CA6605"/>
    <w:rsid w:val="00CC4A1B"/>
    <w:rsid w:val="00D03A36"/>
    <w:rsid w:val="00D441A9"/>
    <w:rsid w:val="00D462D0"/>
    <w:rsid w:val="00DC42CF"/>
    <w:rsid w:val="00DE354E"/>
    <w:rsid w:val="00DF05C7"/>
    <w:rsid w:val="00DF336E"/>
    <w:rsid w:val="00E166AC"/>
    <w:rsid w:val="00E31B51"/>
    <w:rsid w:val="00E46F64"/>
    <w:rsid w:val="00E603C3"/>
    <w:rsid w:val="00E70181"/>
    <w:rsid w:val="00E85829"/>
    <w:rsid w:val="00EF7320"/>
    <w:rsid w:val="00FB738B"/>
    <w:rsid w:val="00FC2003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3D458"/>
  <w15:chartTrackingRefBased/>
  <w15:docId w15:val="{6D41894E-7D4B-4DE3-AA38-7E71D1D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135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13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7E13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A24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B56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mplinski@24holida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zemplinski@24holida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zemplinski@24holida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Karolina Bitowska</cp:lastModifiedBy>
  <cp:revision>3</cp:revision>
  <cp:lastPrinted>2024-02-29T11:20:00Z</cp:lastPrinted>
  <dcterms:created xsi:type="dcterms:W3CDTF">2024-03-12T10:40:00Z</dcterms:created>
  <dcterms:modified xsi:type="dcterms:W3CDTF">2024-03-12T10:44:00Z</dcterms:modified>
</cp:coreProperties>
</file>