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7B184" w14:textId="39F8EC96" w:rsidR="00F8653C" w:rsidRPr="00A7122C" w:rsidRDefault="00F8653C" w:rsidP="007962A3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SPORZĄDZENIA ZAPYTANIA OFERTOWEGO</w:t>
      </w:r>
    </w:p>
    <w:p w14:paraId="3031E4FA" w14:textId="6514F234" w:rsidR="00F8653C" w:rsidRPr="00321A7D" w:rsidRDefault="00F8653C" w:rsidP="00F8653C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A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Białystok, </w:t>
      </w:r>
      <w:r w:rsidR="00F12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="00C70FE8" w:rsidRPr="00321A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DC23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12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C70FE8" w:rsidRPr="00321A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.2024 </w:t>
      </w:r>
      <w:r w:rsidRPr="00321A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052A245D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CC1B996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ZAMAWIAJĄCEGO</w:t>
      </w:r>
    </w:p>
    <w:p w14:paraId="6EF97300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2BDBA16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Maciej Konrad Saczuk „Whitemoose” </w:t>
      </w:r>
    </w:p>
    <w:p w14:paraId="7398DE31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ul. Hetmańska 42/206 </w:t>
      </w:r>
    </w:p>
    <w:p w14:paraId="4A90F5E9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15-727 Białystok</w:t>
      </w:r>
    </w:p>
    <w:p w14:paraId="3636CC14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NIP: 8212040830</w:t>
      </w:r>
    </w:p>
    <w:p w14:paraId="025A8D9E" w14:textId="7ADA7F01" w:rsidR="00F8653C" w:rsidRPr="00A7122C" w:rsidRDefault="00F8653C" w:rsidP="00AB55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  <w:r w:rsidR="00AB558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DOSTAWĘ BRANŻOWEGO OPROGRAMOWANIA </w:t>
      </w:r>
      <w:r w:rsidR="00AB558C">
        <w:rPr>
          <w:rFonts w:ascii="Times New Roman" w:hAnsi="Times New Roman" w:cs="Times New Roman"/>
          <w:b/>
          <w:bCs/>
          <w:sz w:val="24"/>
          <w:szCs w:val="24"/>
        </w:rPr>
        <w:br/>
        <w:t>DLA PROJEKTANTÓW INSTALACJI SANITAR</w:t>
      </w:r>
      <w:r w:rsidR="00E518D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B558C">
        <w:rPr>
          <w:rFonts w:ascii="Times New Roman" w:hAnsi="Times New Roman" w:cs="Times New Roman"/>
          <w:b/>
          <w:bCs/>
          <w:sz w:val="24"/>
          <w:szCs w:val="24"/>
        </w:rPr>
        <w:t>YCH</w:t>
      </w:r>
    </w:p>
    <w:p w14:paraId="66F788F0" w14:textId="14B77078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Zapytanie ofertowe prowadzone jest w związku z możliwością złożenia wniosku o powierzenie grantu w </w:t>
      </w:r>
      <w:r w:rsidRPr="00F13381">
        <w:rPr>
          <w:rFonts w:ascii="Times New Roman" w:hAnsi="Times New Roman" w:cs="Times New Roman"/>
          <w:sz w:val="24"/>
          <w:szCs w:val="24"/>
        </w:rPr>
        <w:t xml:space="preserve">ramach konkursu na dofinansowanie projektów w ramach Programu Fundusze Europejskie dla Podlaskiego 2021-2027, Priorytet I Badania i innowacje, </w:t>
      </w:r>
      <w:r w:rsidR="00F13381" w:rsidRPr="00F13381">
        <w:rPr>
          <w:rFonts w:ascii="Times New Roman" w:hAnsi="Times New Roman" w:cs="Times New Roman"/>
          <w:sz w:val="24"/>
          <w:szCs w:val="24"/>
        </w:rPr>
        <w:t>Działanie 1.2 Rozwój przez cyfryzację, Typ: Wdrażanie technologii cyfrowych w MŚP – bon na cyfryzację (projekt grantowy).</w:t>
      </w:r>
    </w:p>
    <w:p w14:paraId="414D5547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</w:p>
    <w:p w14:paraId="4ECD5976" w14:textId="41D624D8" w:rsidR="00F8653C" w:rsidRPr="00A91171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911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Przedmiotem zamówienia jest</w:t>
      </w:r>
      <w:r w:rsidR="00AB558C" w:rsidRPr="00A911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dostawa nowego oprogramowania branżowego dla projektantów instalacji sanitarnych</w:t>
      </w:r>
      <w:r w:rsidR="00A91171" w:rsidRPr="00A911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obejmująca: </w:t>
      </w:r>
    </w:p>
    <w:p w14:paraId="2251BB11" w14:textId="77777777" w:rsidR="00AB558C" w:rsidRDefault="00AB558C" w:rsidP="00F8653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BB6F55" w14:textId="61EA3668" w:rsidR="000F04F4" w:rsidRDefault="000F04F4" w:rsidP="00F8653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CZĘŚĆ 1 </w:t>
      </w:r>
    </w:p>
    <w:p w14:paraId="46B25CA0" w14:textId="77777777" w:rsidR="000F04F4" w:rsidRPr="00A91171" w:rsidRDefault="000F04F4" w:rsidP="00F8653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9DFE7AE" w14:textId="352980D6" w:rsidR="00A91171" w:rsidRPr="00A91171" w:rsidRDefault="00A146C6" w:rsidP="00F8653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Dwie</w:t>
      </w:r>
      <w:r w:rsidR="00A91171" w:rsidRPr="00A91171">
        <w:rPr>
          <w:rFonts w:ascii="Times New Roman" w:hAnsi="Times New Roman" w:cs="Times New Roman"/>
          <w:bCs/>
          <w:sz w:val="24"/>
          <w:szCs w:val="24"/>
        </w:rPr>
        <w:t xml:space="preserve"> wieczyste jednostanowiskowe licencje oprogramowania </w:t>
      </w:r>
      <w:r w:rsidR="00AB558C" w:rsidRPr="00A91171">
        <w:rPr>
          <w:rFonts w:ascii="Times New Roman" w:hAnsi="Times New Roman" w:cs="Times New Roman"/>
          <w:bCs/>
          <w:sz w:val="24"/>
          <w:szCs w:val="24"/>
        </w:rPr>
        <w:t xml:space="preserve">MagiCAD Ventilation for Revit </w:t>
      </w:r>
      <w:r w:rsidR="00A91171" w:rsidRPr="00A91171">
        <w:rPr>
          <w:rFonts w:ascii="Times New Roman" w:hAnsi="Times New Roman" w:cs="Times New Roman"/>
          <w:bCs/>
          <w:sz w:val="24"/>
          <w:szCs w:val="24"/>
        </w:rPr>
        <w:t xml:space="preserve">+ 3 lata Maintenance; </w:t>
      </w:r>
    </w:p>
    <w:p w14:paraId="67644D93" w14:textId="2E318B98" w:rsidR="00A91171" w:rsidRDefault="00A146C6" w:rsidP="00A911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Dwie</w:t>
      </w:r>
      <w:r w:rsidR="00A91171" w:rsidRPr="00A91171">
        <w:rPr>
          <w:rFonts w:ascii="Times New Roman" w:hAnsi="Times New Roman" w:cs="Times New Roman"/>
          <w:bCs/>
          <w:sz w:val="24"/>
          <w:szCs w:val="24"/>
        </w:rPr>
        <w:t xml:space="preserve"> wieczyste jednostanowiskowe licencje oprogramowania </w:t>
      </w:r>
      <w:r w:rsidR="00AB558C" w:rsidRPr="00A91171">
        <w:rPr>
          <w:rFonts w:ascii="Times New Roman" w:hAnsi="Times New Roman" w:cs="Times New Roman"/>
          <w:bCs/>
          <w:sz w:val="24"/>
          <w:szCs w:val="24"/>
        </w:rPr>
        <w:t>MagiCAD</w:t>
      </w:r>
      <w:r w:rsidR="00FD3C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558C" w:rsidRPr="00A91171">
        <w:rPr>
          <w:rFonts w:ascii="Times New Roman" w:hAnsi="Times New Roman" w:cs="Times New Roman"/>
          <w:bCs/>
          <w:sz w:val="24"/>
          <w:szCs w:val="24"/>
        </w:rPr>
        <w:t xml:space="preserve">Piping </w:t>
      </w:r>
      <w:r w:rsidR="00A91171">
        <w:rPr>
          <w:rFonts w:ascii="Times New Roman" w:hAnsi="Times New Roman" w:cs="Times New Roman"/>
          <w:bCs/>
          <w:sz w:val="24"/>
          <w:szCs w:val="24"/>
        </w:rPr>
        <w:br/>
      </w:r>
      <w:r w:rsidR="00AB558C" w:rsidRPr="00A91171">
        <w:rPr>
          <w:rFonts w:ascii="Times New Roman" w:hAnsi="Times New Roman" w:cs="Times New Roman"/>
          <w:bCs/>
          <w:sz w:val="24"/>
          <w:szCs w:val="24"/>
        </w:rPr>
        <w:t>for Revit + 3 lata Maintenance</w:t>
      </w:r>
      <w:r w:rsidR="000F04F4">
        <w:rPr>
          <w:rFonts w:ascii="Times New Roman" w:hAnsi="Times New Roman" w:cs="Times New Roman"/>
          <w:bCs/>
          <w:sz w:val="24"/>
          <w:szCs w:val="24"/>
        </w:rPr>
        <w:t>.</w:t>
      </w:r>
      <w:r w:rsidR="00A91171" w:rsidRPr="00A911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28023E" w14:textId="77777777" w:rsidR="000F04F4" w:rsidRDefault="000F04F4" w:rsidP="000F04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DA82F4" w14:textId="1F3AE044" w:rsidR="000F04F4" w:rsidRDefault="000F04F4" w:rsidP="000F04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CZĘŚĆ 2 </w:t>
      </w:r>
    </w:p>
    <w:p w14:paraId="78A7BE69" w14:textId="77777777" w:rsidR="000F04F4" w:rsidRPr="000F04F4" w:rsidRDefault="000F04F4" w:rsidP="000F04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27A024" w14:textId="2E3EAAC1" w:rsidR="00A91171" w:rsidRPr="009C67CC" w:rsidRDefault="00A146C6" w:rsidP="000F04F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Dwie</w:t>
      </w:r>
      <w:r w:rsidR="00A91171" w:rsidRPr="00A911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 xml:space="preserve"> trzyletnie jednostanowiskowe licencje oprogramowania </w:t>
      </w:r>
      <w:r w:rsidR="00F120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 xml:space="preserve">Autodesk Revit. </w:t>
      </w:r>
    </w:p>
    <w:p w14:paraId="7DB74700" w14:textId="77777777" w:rsidR="00AB558C" w:rsidRPr="00A7122C" w:rsidRDefault="00AB558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C0AE7" w14:textId="13BD7061" w:rsidR="009C67C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Kod i nazwa CPV: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E545D9">
        <w:rPr>
          <w:rFonts w:ascii="Times New Roman" w:hAnsi="Times New Roman" w:cs="Times New Roman"/>
          <w:sz w:val="24"/>
          <w:szCs w:val="24"/>
          <w:shd w:val="clear" w:color="auto" w:fill="FFFFFF"/>
        </w:rPr>
        <w:t>226</w:t>
      </w:r>
      <w:r w:rsidR="00A91171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E545D9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9117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A71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 xml:space="preserve">Usługi </w:t>
      </w:r>
      <w:r w:rsidR="00A91171">
        <w:rPr>
          <w:rFonts w:ascii="Times New Roman" w:hAnsi="Times New Roman" w:cs="Times New Roman"/>
          <w:sz w:val="24"/>
          <w:szCs w:val="24"/>
        </w:rPr>
        <w:t xml:space="preserve">dostawy oprogramowania 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D656D" w14:textId="77777777" w:rsidR="00F8653C" w:rsidRDefault="00F8653C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FC8104" w14:textId="77777777" w:rsidR="00A146C6" w:rsidRPr="00A7122C" w:rsidRDefault="00A146C6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D8CF95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WARUNKI UDZIAŁU W POSTĘPOWANIU ORAZ OPIS SPOSOBU DOKONYWANIA OCENY ICH SPEŁNIANIA. </w:t>
      </w:r>
    </w:p>
    <w:p w14:paraId="39A03775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</w:rPr>
      </w:pPr>
    </w:p>
    <w:p w14:paraId="527C6369" w14:textId="0B2FE8AC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>Wykonawcą usługi nie może być osoba fizyczna nieprowadząca działalności gospodarczej.</w:t>
      </w:r>
    </w:p>
    <w:p w14:paraId="08FEA02B" w14:textId="225F4928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Wykonawcą usługi może być wyłącznie podmiot prowadzący działalność gospodarczą, który jest w stanie </w:t>
      </w:r>
      <w:r w:rsidR="004C5712">
        <w:rPr>
          <w:rFonts w:ascii="Times New Roman" w:hAnsi="Times New Roman" w:cs="Times New Roman"/>
          <w:sz w:val="24"/>
          <w:szCs w:val="24"/>
        </w:rPr>
        <w:t>zrealizowa</w:t>
      </w:r>
      <w:r w:rsidR="00393EF4">
        <w:rPr>
          <w:rFonts w:ascii="Times New Roman" w:hAnsi="Times New Roman" w:cs="Times New Roman"/>
          <w:sz w:val="24"/>
          <w:szCs w:val="24"/>
        </w:rPr>
        <w:t>ć</w:t>
      </w:r>
      <w:r w:rsidR="004C5712">
        <w:rPr>
          <w:rFonts w:ascii="Times New Roman" w:hAnsi="Times New Roman" w:cs="Times New Roman"/>
          <w:sz w:val="24"/>
          <w:szCs w:val="24"/>
        </w:rPr>
        <w:t xml:space="preserve"> przedmiot zamówienia</w:t>
      </w:r>
      <w:r w:rsidRPr="00A7122C">
        <w:rPr>
          <w:rFonts w:ascii="Times New Roman" w:hAnsi="Times New Roman" w:cs="Times New Roman"/>
          <w:sz w:val="24"/>
          <w:szCs w:val="24"/>
        </w:rPr>
        <w:t xml:space="preserve"> w zakresie zgodnym z zapytaniem ofertowym Zamawiającego, </w:t>
      </w:r>
      <w:r w:rsidR="004C5712">
        <w:rPr>
          <w:rFonts w:ascii="Times New Roman" w:hAnsi="Times New Roman" w:cs="Times New Roman"/>
          <w:sz w:val="24"/>
          <w:szCs w:val="24"/>
        </w:rPr>
        <w:t xml:space="preserve">a także </w:t>
      </w:r>
      <w:r w:rsidRPr="00A7122C">
        <w:rPr>
          <w:rFonts w:ascii="Times New Roman" w:hAnsi="Times New Roman" w:cs="Times New Roman"/>
          <w:sz w:val="24"/>
          <w:szCs w:val="24"/>
        </w:rPr>
        <w:t>posiada odpowiedn</w:t>
      </w:r>
      <w:r w:rsidR="004C5712">
        <w:rPr>
          <w:rFonts w:ascii="Times New Roman" w:hAnsi="Times New Roman" w:cs="Times New Roman"/>
          <w:sz w:val="24"/>
          <w:szCs w:val="24"/>
        </w:rPr>
        <w:t>ie doświadczenie i</w:t>
      </w:r>
      <w:r w:rsidRPr="00A7122C">
        <w:rPr>
          <w:rFonts w:ascii="Times New Roman" w:hAnsi="Times New Roman" w:cs="Times New Roman"/>
          <w:sz w:val="24"/>
          <w:szCs w:val="24"/>
        </w:rPr>
        <w:t xml:space="preserve"> potencjał merytoryczny w danej dziedzinie.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  <w:r w:rsidRPr="00A712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B53501D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Wykonawca posiada uprawnienia do wykonywania działalności lub czynności określonej przedmiotem zamówienia, jeżeli przepisy prawa nakładają obowiązek posiadania takich uprawnień, posiada niezbędną wiedzę i doświadczenie w zakresie dostaw bądź usług objętych zapytaniem ofertowym oraz posiada faktyczną zdolność do wykonania zamówienia w tym między innymi dysponuje prawami, odpowiednim potencjałem technicznym i osobowym koniecznym do wykonania zamówienia.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dołączy podpisane oświadczenie (według wzoru stanowiącego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2 do zapytania ofertowego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36352EBE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Wykonawca powinien znajdować się w sytuacji ekonomicznej i finansowej umożliwiającej prawidłowe wykonanie przedmiotu zamówienia.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F106E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 celu uniknięcia konfliktu interesów zamówienie nie może zostać udzielone podmiotowi powiązanemu z Zamawiającym osobowo lub kapitałowo.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1362AE5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Oferent jest zobowiązany do zapoznania się z informacjami dotyczącymi przetwarzania danych osobowych.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dołączy podpisaną Klauzulę informacyjną (według wzoru stanowiącego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3 do zapytania ofertowego).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87259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Dodatkowe warunki: </w:t>
      </w:r>
    </w:p>
    <w:p w14:paraId="02E7B466" w14:textId="5B076C20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>Wszystkie oferty złożone po terminie zostaną odrzucone</w:t>
      </w:r>
      <w:r w:rsidR="00097890">
        <w:rPr>
          <w:rFonts w:ascii="Times New Roman" w:hAnsi="Times New Roman" w:cs="Times New Roman"/>
          <w:sz w:val="24"/>
          <w:szCs w:val="24"/>
        </w:rPr>
        <w:t>;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06E65" w14:textId="183ED0C4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>Zamawiający wykluczy wszystkie oferty, które będą niekompletne lub nie będą spełniały zapisów niniejszego zapytania ofertowego. Ofertę Oferenta wykluczonego uważa się za odrzuconą</w:t>
      </w:r>
      <w:r w:rsidR="00097890">
        <w:rPr>
          <w:rFonts w:ascii="Times New Roman" w:hAnsi="Times New Roman" w:cs="Times New Roman"/>
          <w:sz w:val="24"/>
          <w:szCs w:val="24"/>
        </w:rPr>
        <w:t>;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7DB28" w14:textId="77777777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Postępowanie zostanie unieważnione w przypadku, kiedy Zamawiający nie podpisze umowy o dofinansowanie projektu;  </w:t>
      </w:r>
    </w:p>
    <w:p w14:paraId="79BF5C6D" w14:textId="77777777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dwie lub więcej ofert przedstawiają taki sam wynik </w:t>
      </w:r>
      <w:r w:rsidRPr="004C5712">
        <w:rPr>
          <w:rFonts w:ascii="Times New Roman" w:hAnsi="Times New Roman" w:cs="Times New Roman"/>
          <w:b/>
          <w:bCs/>
          <w:sz w:val="24"/>
          <w:szCs w:val="24"/>
        </w:rPr>
        <w:t xml:space="preserve">Zamawiający poprosi Wykonawcę </w:t>
      </w:r>
      <w:r w:rsidRPr="004C5712">
        <w:rPr>
          <w:rFonts w:ascii="Times New Roman" w:hAnsi="Times New Roman" w:cs="Times New Roman"/>
          <w:b/>
          <w:bCs/>
          <w:sz w:val="24"/>
          <w:szCs w:val="24"/>
        </w:rPr>
        <w:br/>
        <w:t>o przedstawienie referencji.</w:t>
      </w:r>
      <w:r w:rsidRPr="00A7122C">
        <w:rPr>
          <w:rFonts w:ascii="Times New Roman" w:hAnsi="Times New Roman" w:cs="Times New Roman"/>
          <w:sz w:val="24"/>
          <w:szCs w:val="24"/>
        </w:rPr>
        <w:t xml:space="preserve"> W takiej sytuacji kryterium rozstrzygającym będzie </w:t>
      </w:r>
      <w:r w:rsidRPr="00A7122C">
        <w:rPr>
          <w:rFonts w:ascii="Times New Roman" w:hAnsi="Times New Roman" w:cs="Times New Roman"/>
          <w:sz w:val="24"/>
          <w:szCs w:val="24"/>
        </w:rPr>
        <w:lastRenderedPageBreak/>
        <w:t xml:space="preserve">posiadana i przesłana większa liczba referencji przez danego Oferenta. Zamawiający może również unieważnić zapytanie ofertowe; </w:t>
      </w:r>
    </w:p>
    <w:p w14:paraId="3D49CC11" w14:textId="5D3F9DE6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Zamawiający jest uprawniony do wyboru kolejnej najkorzystniejszej oferty, </w:t>
      </w:r>
      <w:r w:rsidRPr="00A7122C">
        <w:rPr>
          <w:rFonts w:ascii="Times New Roman" w:hAnsi="Times New Roman" w:cs="Times New Roman"/>
          <w:sz w:val="24"/>
          <w:szCs w:val="24"/>
        </w:rPr>
        <w:br/>
        <w:t>w przypadku, w którym Oferent, którego oferta została wybrana jako najkorzystniejsza, odmówił podpisania umowy lub gdyby podpisanie umowy z takim wykonawcą stało się niemożliwe z innych przyczyn</w:t>
      </w:r>
      <w:r w:rsidR="00097890">
        <w:rPr>
          <w:rFonts w:ascii="Times New Roman" w:hAnsi="Times New Roman" w:cs="Times New Roman"/>
          <w:sz w:val="24"/>
          <w:szCs w:val="24"/>
        </w:rPr>
        <w:t xml:space="preserve"> niezależnych od Zamawiającego</w:t>
      </w:r>
      <w:r w:rsidRPr="00A7122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26756D" w14:textId="425B9873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>Zamawiający może unieważnić zapytanie ofertowe na każdym jego etapie bez podawania przyczyny</w:t>
      </w:r>
      <w:r w:rsidR="00961CB2">
        <w:rPr>
          <w:rFonts w:ascii="Times New Roman" w:hAnsi="Times New Roman" w:cs="Times New Roman"/>
          <w:sz w:val="24"/>
          <w:szCs w:val="24"/>
        </w:rPr>
        <w:t>,</w:t>
      </w:r>
      <w:r w:rsidRPr="00A7122C">
        <w:rPr>
          <w:rFonts w:ascii="Times New Roman" w:hAnsi="Times New Roman" w:cs="Times New Roman"/>
          <w:sz w:val="24"/>
          <w:szCs w:val="24"/>
        </w:rPr>
        <w:t xml:space="preserve"> a także do pozostawienia postępowania bez wyboru oferty; </w:t>
      </w:r>
    </w:p>
    <w:p w14:paraId="43D41862" w14:textId="2D0B3BC4" w:rsidR="00F8653C" w:rsidRPr="00154AD7" w:rsidRDefault="00F8653C" w:rsidP="00712E7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Ocena spełnienia powyższych warunków dopuszczających do udziału w postępowaniu odbędzie się na zasadzie ,,spełnia / nie spełnia" - na podstawie  informacji zawartych  </w:t>
      </w:r>
      <w:r w:rsidRPr="00A7122C">
        <w:rPr>
          <w:rFonts w:ascii="Times New Roman" w:hAnsi="Times New Roman" w:cs="Times New Roman"/>
          <w:sz w:val="24"/>
          <w:szCs w:val="24"/>
        </w:rPr>
        <w:br/>
        <w:t>w złożonych dokumentach i oświadczeniach, tj. zgodnie z zasadą, czy dokumenty zostały dołączone do oferty i czy spełniają określone w zapytaniu ofertowym wymagania.</w:t>
      </w:r>
    </w:p>
    <w:p w14:paraId="06F45C1C" w14:textId="77777777" w:rsidR="00154AD7" w:rsidRPr="00712E7C" w:rsidRDefault="00154AD7" w:rsidP="00154AD7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A5B235" w14:textId="17F3E55F" w:rsidR="00FB6369" w:rsidRPr="00154AD7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KRYTERIA OCENY OFERTY WRAZ Z OKREŚLENIEM WAG PUNKTOWYCH/PROCENTOWYCH PRZYPISANYCH DO KAŻDEGO </w:t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Z KRYTERIÓW.</w:t>
      </w:r>
    </w:p>
    <w:p w14:paraId="2E7B0AC5" w14:textId="77777777" w:rsidR="00154AD7" w:rsidRPr="00154AD7" w:rsidRDefault="00154AD7" w:rsidP="00154AD7">
      <w:pPr>
        <w:pStyle w:val="Akapitzlist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06B9F9" w14:textId="35A52C6A" w:rsidR="00F8653C" w:rsidRPr="00A7122C" w:rsidRDefault="00F8653C" w:rsidP="00F865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Oferty zostaną ocenione przez Zamawiającego w oparciu o następujące kryteria punktowe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ich znaczenie: </w:t>
      </w:r>
    </w:p>
    <w:p w14:paraId="7C5C8227" w14:textId="01CC8370" w:rsidR="00F8653C" w:rsidRDefault="00F8653C" w:rsidP="00F8653C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nr 1 – Cena netto – waga </w:t>
      </w:r>
      <w:r w:rsidR="009C67CC">
        <w:rPr>
          <w:rFonts w:ascii="Times New Roman" w:hAnsi="Times New Roman" w:cs="Times New Roman"/>
          <w:sz w:val="24"/>
          <w:szCs w:val="24"/>
          <w:shd w:val="clear" w:color="auto" w:fill="FFFFFF"/>
        </w:rPr>
        <w:t>100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</w:p>
    <w:p w14:paraId="236DEC01" w14:textId="77777777" w:rsidR="000F04F4" w:rsidRDefault="000F04F4" w:rsidP="000F04F4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35A84C" w14:textId="6286612C" w:rsidR="000F04F4" w:rsidRPr="000F04F4" w:rsidRDefault="000F04F4" w:rsidP="000F04F4">
      <w:pPr>
        <w:jc w:val="both"/>
        <w:rPr>
          <w:rFonts w:ascii="Times New Roman" w:hAnsi="Times New Roman" w:cs="Times New Roman"/>
          <w:sz w:val="24"/>
          <w:szCs w:val="24"/>
        </w:rPr>
      </w:pPr>
      <w:r w:rsidRPr="000F04F4">
        <w:rPr>
          <w:rFonts w:ascii="Times New Roman" w:hAnsi="Times New Roman" w:cs="Times New Roman"/>
          <w:sz w:val="24"/>
          <w:szCs w:val="24"/>
        </w:rPr>
        <w:t xml:space="preserve">Część pierwsza i druga przedmiotu zamówienia będzie oceniana w oparciu o te same kryteria </w:t>
      </w:r>
      <w:r>
        <w:rPr>
          <w:rFonts w:ascii="Times New Roman" w:hAnsi="Times New Roman" w:cs="Times New Roman"/>
          <w:sz w:val="24"/>
          <w:szCs w:val="24"/>
        </w:rPr>
        <w:br/>
      </w:r>
      <w:r w:rsidRPr="000F04F4">
        <w:rPr>
          <w:rFonts w:ascii="Times New Roman" w:hAnsi="Times New Roman" w:cs="Times New Roman"/>
          <w:sz w:val="24"/>
          <w:szCs w:val="24"/>
        </w:rPr>
        <w:t>i ten sam sposób przyznawania punktacji. Każda część będzie oceniana oddzielnie.</w:t>
      </w:r>
    </w:p>
    <w:p w14:paraId="5CD251A6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OPIS SPOSOBU PRZYZNAWANIA PUNKTACJI ZA SPEŁNIENIE DANEGO KRYTERIUM OCENY OFERTY.</w:t>
      </w:r>
    </w:p>
    <w:p w14:paraId="0B932400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D8CD8C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Kryterium 1 </w:t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 Cena netto</w:t>
      </w:r>
    </w:p>
    <w:p w14:paraId="66523A84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BBECE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Badana oferta otrzyma liczbę punktów zaokrągloną do dwóch miejsc po przecinku według matematycznych reguł zaokrąglania, wynikającą z następującego działania: </w:t>
      </w:r>
    </w:p>
    <w:p w14:paraId="20F3D169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56443" w14:textId="6D74FEF2" w:rsidR="00F8653C" w:rsidRPr="00A7122C" w:rsidRDefault="0078078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C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>Cmin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>Ci</m:t>
            </m:r>
          </m:den>
        </m:f>
      </m:oMath>
      <w:r w:rsidR="00F8653C"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 </w:t>
      </w:r>
      <w:r w:rsidR="009C67CC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</w:p>
    <w:p w14:paraId="7DD4443D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AD98F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gdzie: </w:t>
      </w:r>
    </w:p>
    <w:p w14:paraId="79893776" w14:textId="77777777" w:rsidR="00F8653C" w:rsidRPr="00A7122C" w:rsidRDefault="00F8653C" w:rsidP="00F865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C – oznacza ilość punktów, jakie otrzyma badana oferta </w:t>
      </w:r>
    </w:p>
    <w:p w14:paraId="20219504" w14:textId="77777777" w:rsidR="00F8653C" w:rsidRPr="00A7122C" w:rsidRDefault="00F8653C" w:rsidP="00F865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C min – oznacza najniższą cenę spośród wszystkich ofert </w:t>
      </w:r>
    </w:p>
    <w:p w14:paraId="7B26AEA6" w14:textId="77777777" w:rsidR="00810FCF" w:rsidRDefault="00F8653C" w:rsidP="00810FC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Ci – oznacza cenę badanej oferty  </w:t>
      </w:r>
    </w:p>
    <w:p w14:paraId="50D4B44E" w14:textId="19054B4E" w:rsidR="00FB6369" w:rsidRPr="00810FCF" w:rsidRDefault="00F8653C" w:rsidP="00810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F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Ocena końcowa </w:t>
      </w:r>
    </w:p>
    <w:p w14:paraId="67407A94" w14:textId="3248F58E" w:rsidR="00F8653C" w:rsidRPr="000F04F4" w:rsidRDefault="00F8653C" w:rsidP="000F04F4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F04F4">
        <w:rPr>
          <w:rFonts w:ascii="Times New Roman" w:hAnsi="Times New Roman" w:cs="Times New Roman"/>
          <w:sz w:val="24"/>
          <w:szCs w:val="24"/>
          <w:shd w:val="clear" w:color="auto" w:fill="FFFFFF"/>
        </w:rPr>
        <w:t>Spośród ważnych ofert, Zamawiający uzna za najkorzystniejszą i wybierze ofertę, która spełni wszystkie wymagania określone w niniejszym zapytaniu ofertowym oraz uzyska największą liczbę punktów w ocenie końcowej</w:t>
      </w:r>
      <w:r w:rsidR="000F04F4" w:rsidRPr="000F04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4F4" w:rsidRPr="000F04F4">
        <w:rPr>
          <w:rFonts w:ascii="Times New Roman" w:hAnsi="Times New Roman" w:cs="Times New Roman"/>
          <w:sz w:val="24"/>
          <w:szCs w:val="24"/>
        </w:rPr>
        <w:t>w poszczególnych częściach zamówienia.</w:t>
      </w:r>
    </w:p>
    <w:p w14:paraId="2FAB6DB0" w14:textId="65EF3B1C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K = K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C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5E9BBE52" w14:textId="77777777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gdzie:</w:t>
      </w:r>
    </w:p>
    <w:p w14:paraId="17E13146" w14:textId="77777777" w:rsidR="00F8653C" w:rsidRPr="00A7122C" w:rsidRDefault="00F8653C" w:rsidP="00F8653C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K – liczba punktów w ocenie końcowej</w:t>
      </w:r>
    </w:p>
    <w:p w14:paraId="75874A21" w14:textId="53E6FE5F" w:rsidR="00F8653C" w:rsidRPr="009C67CC" w:rsidRDefault="00F8653C" w:rsidP="009C67CC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Kc – liczba punktów przyznana danej ofercie w kryterium „Cena netto”</w:t>
      </w:r>
    </w:p>
    <w:p w14:paraId="6233C86D" w14:textId="0019F9A1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56293481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kiedy oferty Wykonawców otrzymają taką samą liczbę punktów </w:t>
      </w:r>
      <w:bookmarkStart w:id="1" w:name="_Hlk156293372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</w:t>
      </w:r>
      <w:bookmarkEnd w:id="0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rozstrzygającym będzie posiadana i przesłana większa liczba referencji przez danego Oferenta. </w:t>
      </w:r>
      <w:bookmarkEnd w:id="1"/>
    </w:p>
    <w:p w14:paraId="779CE1EC" w14:textId="28734D38" w:rsidR="00F8653C" w:rsidRPr="00A7122C" w:rsidRDefault="00F8653C" w:rsidP="00F8653C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Zamawiający</w:t>
      </w:r>
      <w:r w:rsidRPr="00A7122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zawiadomi</w:t>
      </w:r>
      <w:r w:rsidRPr="00A712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Wykonawców</w:t>
      </w:r>
      <w:r w:rsidRPr="00A7122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C23F1">
        <w:rPr>
          <w:rFonts w:ascii="Times New Roman" w:hAnsi="Times New Roman" w:cs="Times New Roman"/>
          <w:spacing w:val="-2"/>
          <w:sz w:val="24"/>
          <w:szCs w:val="24"/>
        </w:rPr>
        <w:t xml:space="preserve">o wyborze najkorzystniejszej oferty. </w:t>
      </w:r>
    </w:p>
    <w:p w14:paraId="58942341" w14:textId="77777777" w:rsidR="00F8653C" w:rsidRPr="00A7122C" w:rsidRDefault="00F8653C" w:rsidP="00F8653C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94CA7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TERMIN I SPOSÓB SKŁADANIA OFERT. </w:t>
      </w:r>
    </w:p>
    <w:p w14:paraId="539E8CEA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90DC94" w14:textId="51D49FE6" w:rsidR="00F8653C" w:rsidRPr="00A7122C" w:rsidRDefault="00F8653C" w:rsidP="00F8653C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Ofertę należy złożyć do </w:t>
      </w:r>
      <w:r w:rsidR="00810FCF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25</w:t>
      </w:r>
      <w:r w:rsidR="00C70FE8" w:rsidRPr="004C571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-</w:t>
      </w:r>
      <w:r w:rsidR="003F375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</w:t>
      </w:r>
      <w:r w:rsidR="00810FCF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</w:t>
      </w:r>
      <w:r w:rsidR="00C70FE8" w:rsidRPr="004C571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-2024 r.</w:t>
      </w:r>
      <w:r w:rsidR="00C70FE8" w:rsidRPr="004C571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446ADF00" w14:textId="2A826D6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Oferta może być dostarczona </w:t>
      </w:r>
      <w:r w:rsidR="00686746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A7122C">
        <w:rPr>
          <w:rFonts w:ascii="Times New Roman" w:hAnsi="Times New Roman" w:cs="Times New Roman"/>
          <w:sz w:val="24"/>
          <w:szCs w:val="24"/>
        </w:rPr>
        <w:t>drogą elektroniczną</w:t>
      </w:r>
      <w:r w:rsidR="009C67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38258" w14:textId="33E7D4A8" w:rsidR="0055258E" w:rsidRPr="0055258E" w:rsidRDefault="009C67CC" w:rsidP="0055258E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Liczy </w:t>
      </w:r>
      <w:r w:rsidR="00F8653C" w:rsidRPr="00A7122C">
        <w:rPr>
          <w:rFonts w:ascii="Times New Roman" w:hAnsi="Times New Roman" w:cs="Times New Roman"/>
          <w:sz w:val="24"/>
          <w:szCs w:val="24"/>
        </w:rPr>
        <w:t xml:space="preserve">się data wpływu oferty na adres e-mail: </w:t>
      </w:r>
      <w:hyperlink r:id="rId7" w:history="1">
        <w:r w:rsidR="00F8653C" w:rsidRPr="00A7122C">
          <w:rPr>
            <w:rStyle w:val="Hipercze"/>
            <w:rFonts w:ascii="Times New Roman" w:hAnsi="Times New Roman" w:cs="Times New Roman"/>
            <w:sz w:val="24"/>
            <w:szCs w:val="24"/>
          </w:rPr>
          <w:t>joanna.zawadzka@whitemoose.com.pl</w:t>
        </w:r>
      </w:hyperlink>
      <w:r w:rsidR="00F8653C"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BEDDE" w14:textId="68ABE04F" w:rsidR="00F8653C" w:rsidRPr="0055258E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258E">
        <w:rPr>
          <w:rFonts w:ascii="Times New Roman" w:hAnsi="Times New Roman" w:cs="Times New Roman"/>
          <w:sz w:val="24"/>
          <w:szCs w:val="24"/>
        </w:rPr>
        <w:t xml:space="preserve">Wykonawcy mogą złożyć po jednej ofercie. W przypadku złożenia większej liczby ofert przez jednego Wykonawcę oferty zostaną odrzucone. </w:t>
      </w:r>
      <w:r w:rsidR="0055258E" w:rsidRPr="0055258E">
        <w:rPr>
          <w:rFonts w:ascii="Times New Roman" w:hAnsi="Times New Roman" w:cs="Times New Roman"/>
          <w:sz w:val="24"/>
          <w:szCs w:val="24"/>
        </w:rPr>
        <w:t>Oferta może być złożona na jedną część lub na obydwie części.</w:t>
      </w:r>
    </w:p>
    <w:p w14:paraId="2DC132C5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Wszystkie oferty złożone po terminie zostaną odrzucone. </w:t>
      </w:r>
    </w:p>
    <w:p w14:paraId="67C5703A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Oferta powinna być sporządzona w jednym egzemplarzu na formularzu, który jest załączony do niniejszego zapytania ofertowego jako Załącznik nr 1 wraz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z wymaganymi załącznikami dokumentami wskazanymi w Wykazie Załączników.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Brak załączników skutkuje odrzuceniem oferty na etapie oceny formalnej.</w:t>
      </w:r>
    </w:p>
    <w:p w14:paraId="1C6F57E9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Oferta wraz z wymaganymi dokumentami musi zostać sporządzona </w:t>
      </w:r>
      <w:r w:rsidRPr="00A7122C">
        <w:rPr>
          <w:rFonts w:ascii="Times New Roman" w:hAnsi="Times New Roman" w:cs="Times New Roman"/>
          <w:sz w:val="24"/>
          <w:szCs w:val="24"/>
          <w:u w:val="single"/>
        </w:rPr>
        <w:t>w języku polskim.</w:t>
      </w:r>
      <w:r w:rsidRPr="00A7122C">
        <w:rPr>
          <w:rFonts w:ascii="Times New Roman" w:hAnsi="Times New Roman" w:cs="Times New Roman"/>
          <w:sz w:val="24"/>
          <w:szCs w:val="24"/>
        </w:rPr>
        <w:t xml:space="preserve"> Jeżeli oferta zostanie przesłana w języku obcym Wykonawca zobowiązany jest do poświadczenia i przetłumaczenia oferty na język polski. </w:t>
      </w:r>
    </w:p>
    <w:p w14:paraId="768C3C44" w14:textId="77777777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</w:rPr>
        <w:t>Oferta powinna być zgodna z opisem przedmiotu zamówienia oraz wszystkimi punktami zapytania ofertowego.</w:t>
      </w:r>
    </w:p>
    <w:p w14:paraId="7CF0E680" w14:textId="38048D63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Zaoferowana cena całkowita w ofercie musi być </w:t>
      </w:r>
      <w:r w:rsidR="009A242F"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wyrażona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jako cena brutto w złotych polskich (z wyszczególnieniem ceny netto oraz stawki podatku VAT),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wraz z kosztami Oferenta, według obowiązujących przepisów na dzień sporządzenia oferty i musi określać wartość usługi w ramach zamówienia w sposób kompletny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jednoznaczny.</w:t>
      </w:r>
    </w:p>
    <w:p w14:paraId="40C7A89F" w14:textId="77777777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Niekompletne oferty i oferty, które wpłyną po upływie terminu wyznaczonego </w:t>
      </w:r>
      <w:r w:rsidRPr="00A7122C">
        <w:rPr>
          <w:rFonts w:ascii="Times New Roman" w:hAnsi="Times New Roman" w:cs="Times New Roman"/>
          <w:sz w:val="24"/>
          <w:szCs w:val="24"/>
        </w:rPr>
        <w:br/>
        <w:t>w niniejszym zapytaniu ofertowym nie będą rozpatrywane.</w:t>
      </w:r>
    </w:p>
    <w:p w14:paraId="469CB9CC" w14:textId="77777777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Oferta musi być podpisana przez osoby/osobę zgodnie z treścią dokumentu określającego status prawny Oferenta lub treścią załączonego do oferty pełnomocnictwa. Upoważnienie osób podpisujących ofertę do jej podpisania musi bezpośrednio wynikać z dokumentów dołączonych do oferty. Oznacza to, że jeżeli upoważnienie takie nie wynika wprost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dokumentu stwierdzającego status prawny Oferenta (odpisu z właściwego rejestru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zaświadczenia o wpisie do ewidencji działalności gospodarczej) to do oferty należy dołączyć pełnomocnictwo.</w:t>
      </w:r>
    </w:p>
    <w:p w14:paraId="05909F61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Bez względu na wynik zapytania ofertowego wszelkie koszty związane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z przygotowaniem i złożeniem oferty ponosi Wykonawca. </w:t>
      </w:r>
    </w:p>
    <w:p w14:paraId="183EFEAB" w14:textId="77777777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W toku weryfikacji i oceny ofert Zamawiający może żądać od oferentów wyjaśnień dotyczących treści złożonych ofert.</w:t>
      </w:r>
    </w:p>
    <w:p w14:paraId="43BCA2F7" w14:textId="77777777" w:rsidR="00F8653C" w:rsidRPr="00A7122C" w:rsidRDefault="00F8653C" w:rsidP="00F8653C">
      <w:pPr>
        <w:pStyle w:val="Akapitzlist"/>
        <w:numPr>
          <w:ilvl w:val="0"/>
          <w:numId w:val="14"/>
        </w:numPr>
        <w:tabs>
          <w:tab w:val="left" w:pos="3990"/>
        </w:tabs>
        <w:suppressAutoHyphens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co do możliwości wykonania przedmiotu zamówienia zgodnie z wymaganiami określonymi w zapytaniu ofertowym lub wynikającymi z odrębnych przepisów, zamawiający żąda od wykonawcy złożenia w wyznaczonym terminie wyjaśnień,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w tym złożenia dowodów w zakresie wyliczenia ceny lub kosztu. Zamawiający ocenia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te wyjaśnienia w konsultacji z wykonawcą i może odrzucić tę ofertę wyłącznie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w przypadku, gdy złożone wyjaśnienia wraz z dowodami nie uzasadniają podanej ceny lub kosztu w tej ofercie. </w:t>
      </w:r>
    </w:p>
    <w:p w14:paraId="36C4A417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D7CF56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UMOWY.</w:t>
      </w:r>
    </w:p>
    <w:p w14:paraId="6239ECEF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E57172" w14:textId="78056BEB" w:rsidR="00AD7DEE" w:rsidRPr="00AD7DEE" w:rsidRDefault="00F8653C" w:rsidP="00F8653C">
      <w:pPr>
        <w:pStyle w:val="Akapitzlist"/>
        <w:numPr>
          <w:ilvl w:val="0"/>
          <w:numId w:val="22"/>
        </w:num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Termin realizacji zamówienia: </w:t>
      </w:r>
      <w:r w:rsidR="00AD7DEE" w:rsidRPr="0068674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maksymalnie </w:t>
      </w:r>
      <w:r w:rsidRPr="0068674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do 1</w:t>
      </w:r>
      <w:r w:rsidR="00DE2C83" w:rsidRPr="0068674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miesiąca</w:t>
      </w:r>
      <w:r w:rsidR="00DE2C83" w:rsidRPr="0068674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DE2C83">
        <w:rPr>
          <w:rFonts w:ascii="Times New Roman" w:hAnsi="Times New Roman" w:cs="Times New Roman"/>
          <w:sz w:val="24"/>
          <w:szCs w:val="24"/>
          <w:shd w:val="clear" w:color="auto" w:fill="FFFFFF"/>
        </w:rPr>
        <w:t>od momentu podpisania umowy z Wykonawcą</w:t>
      </w:r>
      <w:r w:rsidR="00AD7DEE" w:rsidRPr="00AD7DE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D7DEE" w:rsidRPr="00AD7DEE">
        <w:rPr>
          <w:rFonts w:ascii="Times New Roman" w:hAnsi="Times New Roman" w:cs="Times New Roman"/>
          <w:sz w:val="24"/>
          <w:szCs w:val="24"/>
        </w:rPr>
        <w:t xml:space="preserve"> ale </w:t>
      </w:r>
      <w:r w:rsidR="00AD7DEE" w:rsidRPr="006867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nie dłużej niż do 30</w:t>
      </w:r>
      <w:r w:rsidR="00DE2C83" w:rsidRPr="006867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</w:t>
      </w:r>
      <w:r w:rsidR="00577CB1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="00DE2C83" w:rsidRPr="006867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</w:t>
      </w:r>
      <w:r w:rsidR="0008137B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DE2C83" w:rsidRPr="0068674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</w:t>
      </w:r>
    </w:p>
    <w:p w14:paraId="57A92B7E" w14:textId="7A2AAC7F" w:rsidR="00F8653C" w:rsidRPr="00AD7DEE" w:rsidRDefault="00F8653C" w:rsidP="00F8653C">
      <w:pPr>
        <w:pStyle w:val="Akapitzlist"/>
        <w:numPr>
          <w:ilvl w:val="0"/>
          <w:numId w:val="22"/>
        </w:num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DEE">
        <w:rPr>
          <w:rFonts w:ascii="Times New Roman" w:hAnsi="Times New Roman" w:cs="Times New Roman"/>
          <w:sz w:val="24"/>
          <w:szCs w:val="24"/>
          <w:shd w:val="clear" w:color="auto" w:fill="FFFFFF"/>
        </w:rPr>
        <w:t>Realizacja zamówienia jest zależna od podpisania umowy o dofinansowanie projektu przez Zamawiającego</w:t>
      </w:r>
      <w:r w:rsidR="008F01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E2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</w:t>
      </w:r>
      <w:r w:rsidRPr="00AD7DEE">
        <w:rPr>
          <w:rFonts w:ascii="Times New Roman" w:hAnsi="Times New Roman" w:cs="Times New Roman"/>
          <w:sz w:val="24"/>
          <w:szCs w:val="24"/>
          <w:shd w:val="clear" w:color="auto" w:fill="FFFFFF"/>
        </w:rPr>
        <w:t>wybranym Oferentem zostanie podpisana umowa na realizację przedmiotu zapytania ofertowego</w:t>
      </w:r>
      <w:r w:rsidR="00DE2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 podpisaniu umowy o dofinansowanie przez Zamawiającego. </w:t>
      </w:r>
      <w:r w:rsidRPr="00AD7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Zamawiający zastrzega okres realizacji przedmiotu zapytania ofertowego zgodnie z terminami wynikającymi z umowy o dofinansowanie projektu wraz </w:t>
      </w:r>
      <w:r w:rsidR="008F01A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D7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późniejszymi ewentualnymi zmianami. Oferent składając ofertę na wykonanie usługi zobowiązuje się do dyspozycyjności w wyznaczonych przez Zamawiającego terminach dotyczących zamówienia, precyzyjnie określonych po podpisaniu umowy </w:t>
      </w:r>
      <w:r w:rsidR="0038393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D7DEE">
        <w:rPr>
          <w:rFonts w:ascii="Times New Roman" w:hAnsi="Times New Roman" w:cs="Times New Roman"/>
          <w:sz w:val="24"/>
          <w:szCs w:val="24"/>
          <w:shd w:val="clear" w:color="auto" w:fill="FFFFFF"/>
        </w:rPr>
        <w:t>o dofinansowanie.</w:t>
      </w:r>
    </w:p>
    <w:p w14:paraId="0FF66D59" w14:textId="77777777" w:rsidR="00F8653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545024" w14:textId="77777777" w:rsidR="00577CB1" w:rsidRDefault="00577CB1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6194E7" w14:textId="77777777" w:rsidR="00577CB1" w:rsidRPr="00A7122C" w:rsidRDefault="00577CB1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CDAA5F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INFORMACJA NA TEMAT ZAKAZU POWIĄZAŃ OSOBOWYCH </w:t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LUB KAPITAŁOWYCH.</w:t>
      </w:r>
    </w:p>
    <w:p w14:paraId="1C0E03D0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B4FB6E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W postępowaniu ofertowym nie mogą brać udziału podmioty powiązane osobowo bądź kapitałowo z Zamawiającym.</w:t>
      </w:r>
    </w:p>
    <w:p w14:paraId="1A1EA5FF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D2E4DB" w14:textId="6FAF9459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</w:t>
      </w:r>
    </w:p>
    <w:p w14:paraId="49A26865" w14:textId="77777777" w:rsidR="00F8653C" w:rsidRPr="00A7122C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uczestniczeniu w spółce jako wspólnik spółki cywilnej lub spółki osobowej, posiadaniu co najmniej 10% udziałów lub akcji (o ile niższy próg nie wynika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przepisów prawa), pełnieniu funkcji członka organu nadzorczego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zarządzającego, prokurenta, pełnomocnika,</w:t>
      </w:r>
    </w:p>
    <w:p w14:paraId="768BC56D" w14:textId="77777777" w:rsidR="00F8653C" w:rsidRPr="00A7122C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w związku małżeńskim, w stosunku pokrewieństwa lub powinowactwa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linii prostej, pokrewieństwa lub powinowactwa w linii bocznej do drugiego stopnia,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B21E586" w14:textId="77777777" w:rsidR="00F8653C" w:rsidRPr="00A7122C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z wykonawcą w takim stosunku prawnym lub faktycznym, że istnieje uzasadniona wątpliwość co do ich bezstronności lub niezależności w związku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postępowaniem o udzielenie zamówienia.</w:t>
      </w:r>
    </w:p>
    <w:p w14:paraId="0E6F3A7F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23D481" w14:textId="77777777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Potwierdzeniem spełnienia warunku jest dostarczenie Formularza oferty zgodnie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z załączonym wzorem – Załącznik nr 1, stanowiący integralną część niniejszego zapytania ofertowego. </w:t>
      </w:r>
    </w:p>
    <w:p w14:paraId="372EF416" w14:textId="3CBACDC6" w:rsidR="00F8653C" w:rsidRPr="00712E7C" w:rsidRDefault="00F8653C" w:rsidP="006B63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WARUNKI ISTOTNYCH ZMIAN UMOWY ZAWARTEJ W WYNIKU PRZEPROWADZONEGO POSTĘPOWANIA O UDZIELENIE</w:t>
      </w:r>
      <w:r w:rsidR="00DE2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ZAMÓWIENIA.</w:t>
      </w:r>
    </w:p>
    <w:p w14:paraId="3EFF6AB8" w14:textId="77777777" w:rsidR="00712E7C" w:rsidRPr="006B63A6" w:rsidRDefault="00712E7C" w:rsidP="00712E7C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6BCD2" w14:textId="19098E2B" w:rsidR="00F8653C" w:rsidRPr="00A7122C" w:rsidRDefault="00F8653C" w:rsidP="00F8653C">
      <w:pPr>
        <w:pStyle w:val="Akapitzlist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14:paraId="17F6A6BF" w14:textId="1E9FCD62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Dopuszczalne jest dokonywanie zmian umowy o charakterze nieistotnym, przez co należy rozumieć zmiany nieodnoszące się do kwestii, które podlegały ocenie podczas wyboru Wykonawcy i takich, które gdyby były znane w momencie wszczęcia procedury mającej na celu zawarcie umowy nie miałyby wpływu na udział większej ilości podmiotów zainteresowanych tą procedurą. Nie jest możliwe dokonywanie istotnych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zmian postanowień zawartej umowy w stosunku do treści oferty, na podstawie której dokonano wyboru Wykonawcy.</w:t>
      </w:r>
    </w:p>
    <w:p w14:paraId="6C67BAC9" w14:textId="623669B4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okoliczności, które mogą wystąpić niezależnie od Zamawiającego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Wykonawcy, Zamawiający dopuszcza zmiany umowy zawartej w wyniku przeprowadzonego postępowania o udzielenie zamówienia publicznego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następującym zakresie:</w:t>
      </w:r>
    </w:p>
    <w:p w14:paraId="6275A335" w14:textId="62394754" w:rsidR="00F8653C" w:rsidRPr="00B1314E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314E">
        <w:rPr>
          <w:rFonts w:ascii="Times New Roman" w:hAnsi="Times New Roman" w:cs="Times New Roman"/>
          <w:sz w:val="24"/>
          <w:szCs w:val="24"/>
          <w:shd w:val="clear" w:color="auto" w:fill="FFFFFF"/>
        </w:rPr>
        <w:t>terminy realizacj</w:t>
      </w:r>
      <w:r w:rsidR="00B1314E" w:rsidRPr="00B131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- </w:t>
      </w:r>
      <w:r w:rsidR="00B1314E" w:rsidRPr="00B1314E">
        <w:rPr>
          <w:rFonts w:ascii="Times New Roman" w:hAnsi="Times New Roman" w:cs="Times New Roman"/>
          <w:sz w:val="24"/>
          <w:szCs w:val="24"/>
        </w:rPr>
        <w:t xml:space="preserve">Zamawiający, przewidział ewentualną możliwość zmiany terminu rozpoczęcia realizacji zamówienia, z zachowaniem terminu zgodnego ze złożoną ofertą, na wypadek, gdyby okazało się, że umowa </w:t>
      </w:r>
      <w:r w:rsidR="00B1314E" w:rsidRPr="00B1314E">
        <w:rPr>
          <w:rFonts w:ascii="Times New Roman" w:hAnsi="Times New Roman" w:cs="Times New Roman"/>
          <w:sz w:val="24"/>
          <w:szCs w:val="24"/>
        </w:rPr>
        <w:br/>
        <w:t>o dofinansowanie została by podpisana w późniejszym terminie niż założył Zamawiający.</w:t>
      </w:r>
    </w:p>
    <w:p w14:paraId="56032190" w14:textId="77777777" w:rsidR="00F8653C" w:rsidRPr="00A7122C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zmiana adresów (siedziby, prowadzenia działalności, korespondencyjnego, mailowego);</w:t>
      </w:r>
    </w:p>
    <w:p w14:paraId="512B6E13" w14:textId="77777777" w:rsidR="00F8653C" w:rsidRPr="00A7122C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zmiana numerów kontaktowych;</w:t>
      </w:r>
    </w:p>
    <w:p w14:paraId="0A2AA3CD" w14:textId="77777777" w:rsidR="00F8653C" w:rsidRPr="00A7122C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zmiany organizacyjne podmiotu i formy prawnej;</w:t>
      </w:r>
    </w:p>
    <w:p w14:paraId="20DA9B3C" w14:textId="77777777" w:rsidR="00F8653C" w:rsidRPr="00A7122C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zmiana osób wyznaczonych do kontaktu, odpowiedzialnych za realizację zamówienia.</w:t>
      </w:r>
    </w:p>
    <w:p w14:paraId="7D820344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Przewiduje się możliwość zmiany postanowień zawartej umowy w stosunku do treści oferty, na podstawie której dokonano wyboru Wykonawcy, w przypadku wystąpienia co najmniej jednej z okoliczności wymienionych poniżej, z uwzględnieniem podanych warunków ich wprowadzenia:</w:t>
      </w:r>
    </w:p>
    <w:p w14:paraId="7FC449ED" w14:textId="77777777" w:rsidR="00F8653C" w:rsidRPr="00A7122C" w:rsidRDefault="00F8653C" w:rsidP="00F8653C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zmiany przepisów mających wpływ na treść zawartej umowy, w tym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br/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w szczególności zmiana stawki podatku VAT od produktów i usług będących przedmiotem dostawy lub świadczenia usług ze strony Wykonawcy lub zmian przepisów prawnych,</w:t>
      </w:r>
    </w:p>
    <w:p w14:paraId="2854FD9D" w14:textId="77777777" w:rsidR="00F8653C" w:rsidRPr="00A7122C" w:rsidRDefault="00F8653C" w:rsidP="00F8653C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w obowiązujących przepisach prawa, mającej wpływ na przedmiot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warunki umowy oraz zmiana sytuacji prawnej lub faktycznej Wykonawcy i/lub Zamawiającego skutkująca niemożliwością realizacji przedmiotu umowy;</w:t>
      </w:r>
    </w:p>
    <w:p w14:paraId="5F9234E5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14:paraId="07040C43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niebędących „siłą wyższą”, grożących rażącą stratą, których Strony nie przewidziały przy zawarciu umowy;</w:t>
      </w:r>
    </w:p>
    <w:p w14:paraId="41571C5D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Wszystkie zmiany wymagają aneksu do umowy z Wykonawcą w formie pisemnej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pod rygorem nieważności.</w:t>
      </w:r>
    </w:p>
    <w:p w14:paraId="45E7F433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Zmiany </w:t>
      </w:r>
      <w:r w:rsidRPr="00A7122C">
        <w:rPr>
          <w:rFonts w:ascii="Times New Roman" w:hAnsi="Times New Roman" w:cs="Times New Roman"/>
          <w:sz w:val="24"/>
          <w:szCs w:val="24"/>
        </w:rPr>
        <w:t>wynikające ze zmiany jakichkolwiek rozporządzeń, przepisów i dokumentów programowych Programu Fundusze Europejskie dla Podlaskiego 2021- 2027, o ile będą one miały</w:t>
      </w:r>
      <w:r w:rsidRPr="00A7122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wpływ</w:t>
      </w:r>
      <w:r w:rsidRPr="00A7122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na realizację</w:t>
      </w:r>
      <w:r w:rsidRPr="00A7122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umowy.</w:t>
      </w:r>
    </w:p>
    <w:p w14:paraId="7BBD1589" w14:textId="77777777" w:rsidR="0097065D" w:rsidRPr="00322744" w:rsidRDefault="0097065D" w:rsidP="00322744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71AB94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 O MOŻLIWOŚCI SKŁADANIA OFERT CZĘŚCIOWYCH.</w:t>
      </w:r>
    </w:p>
    <w:p w14:paraId="1FD01406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34A08" w14:textId="1BA1E509" w:rsidR="00DE2C83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dopuszcza składani</w:t>
      </w:r>
      <w:r w:rsidR="0097065D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ofert częściowych.</w:t>
      </w:r>
      <w:r w:rsidR="00BE1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10A1" w:rsidRPr="0055258E">
        <w:rPr>
          <w:rFonts w:ascii="Times New Roman" w:hAnsi="Times New Roman" w:cs="Times New Roman"/>
          <w:sz w:val="24"/>
          <w:szCs w:val="24"/>
        </w:rPr>
        <w:t>Oferta może być złożona na jedną część lub na obydwie części.</w:t>
      </w:r>
    </w:p>
    <w:p w14:paraId="18171B9D" w14:textId="77777777" w:rsidR="00BE10A1" w:rsidRPr="00BE10A1" w:rsidRDefault="00BE10A1" w:rsidP="00BE10A1">
      <w:pPr>
        <w:pStyle w:val="Akapitzlist"/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D31B6AF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OPIS SPOSOBU PRZEDSTAWIANIA OFERT WARIANTOWYCH </w:t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ORAZ MINIMALNE WARUNKI, JAKIM MUSZĄ ODPOWIADAĆ OFERTY WARIANTOWE WRAZ Z WYBRANYMI KRYTERIAMI OCENY.</w:t>
      </w:r>
    </w:p>
    <w:p w14:paraId="773A6257" w14:textId="77777777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</w:rPr>
        <w:br/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wariantowych.</w:t>
      </w:r>
    </w:p>
    <w:p w14:paraId="15DB8CBC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WYMAGAŃ DLA OFERENTÓW </w:t>
      </w:r>
    </w:p>
    <w:p w14:paraId="22B2B5C8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F476F3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zobowiązany jest do złożenia oświadczenia, iż posiada niezbędną wiedzę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09841216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6863F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A7122C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DANE DO KONTAKTU W SPRAWIE OGŁOSZENIA.</w:t>
      </w:r>
    </w:p>
    <w:p w14:paraId="3748F7D4" w14:textId="77777777" w:rsidR="00F8653C" w:rsidRPr="00A7122C" w:rsidRDefault="00F8653C" w:rsidP="00F8653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Imię i nazwisko: Joanna Zawadzka </w:t>
      </w:r>
    </w:p>
    <w:p w14:paraId="05584ACC" w14:textId="77777777" w:rsidR="00F8653C" w:rsidRPr="00A7122C" w:rsidRDefault="00F8653C" w:rsidP="00F8653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A712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joanna.zawadzka@whitemoose.com.pl</w:t>
        </w:r>
      </w:hyperlink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A323A" w14:textId="77777777" w:rsidR="00F8653C" w:rsidRPr="00A7122C" w:rsidRDefault="00F8653C" w:rsidP="00F8653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A7122C">
        <w:rPr>
          <w:rFonts w:ascii="Times New Roman" w:hAnsi="Times New Roman" w:cs="Times New Roman"/>
          <w:bCs/>
          <w:sz w:val="24"/>
          <w:szCs w:val="24"/>
        </w:rPr>
        <w:t>537-377-775</w:t>
      </w:r>
    </w:p>
    <w:p w14:paraId="7EA5A4CC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</w:rPr>
        <w:t>WYMAGANE ZAŁĄCZNIKI.</w:t>
      </w:r>
    </w:p>
    <w:p w14:paraId="33B01C1F" w14:textId="77777777" w:rsidR="00F8653C" w:rsidRPr="00A7122C" w:rsidRDefault="00F8653C" w:rsidP="00F8653C">
      <w:pPr>
        <w:pStyle w:val="Akapitzlist"/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3AE67" w14:textId="77777777" w:rsidR="00F8653C" w:rsidRPr="00A7122C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Załącznik nr 1 – „Formularz Oferty” </w:t>
      </w:r>
    </w:p>
    <w:p w14:paraId="07B6506E" w14:textId="77777777" w:rsidR="00F8653C" w:rsidRPr="00A7122C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Załącznik nr 2 – „Oświadczenie Oferenta”</w:t>
      </w:r>
    </w:p>
    <w:p w14:paraId="78384979" w14:textId="243C3B73" w:rsidR="001162D0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Załącznik nr 3 – „Klauzula informacyjna”</w:t>
      </w:r>
    </w:p>
    <w:p w14:paraId="4CBE2C4A" w14:textId="1E1EF12D" w:rsidR="00AE1C36" w:rsidRPr="000F4A3F" w:rsidRDefault="004239D1" w:rsidP="000F4A3F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  <w:sectPr w:rsidR="00AE1C36" w:rsidRPr="000F4A3F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Załącznik nr 4 – Pełnomocnictwo (o ile dotyczy)</w:t>
      </w:r>
    </w:p>
    <w:p w14:paraId="485469C0" w14:textId="413CE2AD" w:rsidR="00DC3565" w:rsidRDefault="002E2E62" w:rsidP="00DC3565">
      <w:pPr>
        <w:jc w:val="right"/>
        <w:rPr>
          <w:rFonts w:ascii="Times New Roman" w:hAnsi="Times New Roman" w:cs="Times New Roman"/>
          <w:sz w:val="20"/>
          <w:szCs w:val="20"/>
        </w:rPr>
      </w:pPr>
      <w:r w:rsidRPr="00A7122C">
        <w:rPr>
          <w:rFonts w:ascii="Times New Roman" w:hAnsi="Times New Roman" w:cs="Times New Roman"/>
          <w:sz w:val="20"/>
          <w:szCs w:val="20"/>
        </w:rPr>
        <w:lastRenderedPageBreak/>
        <w:t>...............................................</w:t>
      </w:r>
      <w:r w:rsidR="00DC3565">
        <w:rPr>
          <w:rFonts w:ascii="Times New Roman" w:hAnsi="Times New Roman" w:cs="Times New Roman"/>
          <w:sz w:val="20"/>
          <w:szCs w:val="20"/>
        </w:rPr>
        <w:br/>
      </w:r>
      <w:r w:rsidRPr="00A7122C">
        <w:rPr>
          <w:rFonts w:ascii="Times New Roman" w:hAnsi="Times New Roman" w:cs="Times New Roman"/>
          <w:sz w:val="20"/>
          <w:szCs w:val="20"/>
        </w:rPr>
        <w:t>miejscowość, data</w:t>
      </w:r>
    </w:p>
    <w:p w14:paraId="068C526E" w14:textId="50BAA811" w:rsidR="002E2E62" w:rsidRPr="00A7122C" w:rsidRDefault="002E2E62" w:rsidP="00A7122C">
      <w:pPr>
        <w:rPr>
          <w:rFonts w:ascii="Times New Roman" w:hAnsi="Times New Roman" w:cs="Times New Roman"/>
          <w:sz w:val="20"/>
          <w:szCs w:val="20"/>
        </w:rPr>
      </w:pPr>
      <w:r w:rsidRPr="00A7122C"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r w:rsidR="00DC3565">
        <w:rPr>
          <w:rFonts w:ascii="Times New Roman" w:hAnsi="Times New Roman" w:cs="Times New Roman"/>
          <w:sz w:val="20"/>
          <w:szCs w:val="20"/>
        </w:rPr>
        <w:br/>
      </w:r>
      <w:r w:rsidRPr="00A7122C">
        <w:rPr>
          <w:rFonts w:ascii="Times New Roman" w:hAnsi="Times New Roman" w:cs="Times New Roman"/>
          <w:sz w:val="20"/>
          <w:szCs w:val="20"/>
        </w:rPr>
        <w:t>pieczęć oferenta</w:t>
      </w:r>
    </w:p>
    <w:p w14:paraId="4BF9E151" w14:textId="4C45C474" w:rsidR="002E2E62" w:rsidRPr="00A7122C" w:rsidRDefault="002E2E62" w:rsidP="00A712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5E029105" w14:textId="7DE5F177" w:rsidR="0097065D" w:rsidRPr="002C4399" w:rsidRDefault="002E2E62" w:rsidP="003B4758">
      <w:pPr>
        <w:jc w:val="both"/>
        <w:rPr>
          <w:rFonts w:ascii="Times New Roman" w:hAnsi="Times New Roman" w:cs="Times New Roman"/>
          <w:sz w:val="24"/>
          <w:szCs w:val="24"/>
        </w:rPr>
      </w:pPr>
      <w:r w:rsidRPr="002C4399">
        <w:rPr>
          <w:rFonts w:ascii="Times New Roman" w:hAnsi="Times New Roman" w:cs="Times New Roman"/>
          <w:sz w:val="24"/>
          <w:szCs w:val="24"/>
        </w:rPr>
        <w:t xml:space="preserve">W odpowiedzi na zaproszenie do składania ofert z dnia </w:t>
      </w:r>
      <w:r w:rsidR="00C51AC7">
        <w:rPr>
          <w:rFonts w:ascii="Times New Roman" w:hAnsi="Times New Roman" w:cs="Times New Roman"/>
          <w:sz w:val="24"/>
          <w:szCs w:val="24"/>
        </w:rPr>
        <w:t>15</w:t>
      </w:r>
      <w:r w:rsidRPr="002C4399">
        <w:rPr>
          <w:rFonts w:ascii="Times New Roman" w:hAnsi="Times New Roman" w:cs="Times New Roman"/>
          <w:sz w:val="24"/>
          <w:szCs w:val="24"/>
        </w:rPr>
        <w:t>.</w:t>
      </w:r>
      <w:r w:rsidR="00F12DB2">
        <w:rPr>
          <w:rFonts w:ascii="Times New Roman" w:hAnsi="Times New Roman" w:cs="Times New Roman"/>
          <w:sz w:val="24"/>
          <w:szCs w:val="24"/>
        </w:rPr>
        <w:t>1</w:t>
      </w:r>
      <w:r w:rsidR="00C51AC7">
        <w:rPr>
          <w:rFonts w:ascii="Times New Roman" w:hAnsi="Times New Roman" w:cs="Times New Roman"/>
          <w:sz w:val="24"/>
          <w:szCs w:val="24"/>
        </w:rPr>
        <w:t>1</w:t>
      </w:r>
      <w:r w:rsidRPr="002C4399">
        <w:rPr>
          <w:rFonts w:ascii="Times New Roman" w:hAnsi="Times New Roman" w:cs="Times New Roman"/>
          <w:sz w:val="24"/>
          <w:szCs w:val="24"/>
        </w:rPr>
        <w:t>.2024 roku opublikowane przez</w:t>
      </w:r>
      <w:r w:rsidR="002C4399">
        <w:rPr>
          <w:rFonts w:ascii="Times New Roman" w:hAnsi="Times New Roman" w:cs="Times New Roman"/>
          <w:sz w:val="24"/>
          <w:szCs w:val="24"/>
        </w:rPr>
        <w:t xml:space="preserve"> </w:t>
      </w:r>
      <w:r w:rsidRPr="002C4399">
        <w:rPr>
          <w:rFonts w:ascii="Times New Roman" w:hAnsi="Times New Roman" w:cs="Times New Roman"/>
          <w:sz w:val="24"/>
          <w:szCs w:val="24"/>
        </w:rPr>
        <w:t>firmę MACIEJ KONRAD SACZUK</w:t>
      </w:r>
      <w:r w:rsidR="005134A6" w:rsidRPr="002C4399">
        <w:rPr>
          <w:rFonts w:ascii="Times New Roman" w:hAnsi="Times New Roman" w:cs="Times New Roman"/>
          <w:sz w:val="24"/>
          <w:szCs w:val="24"/>
        </w:rPr>
        <w:t xml:space="preserve"> WHITEMOOSE</w:t>
      </w:r>
      <w:r w:rsidRPr="002C4399">
        <w:rPr>
          <w:rFonts w:ascii="Times New Roman" w:hAnsi="Times New Roman" w:cs="Times New Roman"/>
          <w:sz w:val="24"/>
          <w:szCs w:val="24"/>
        </w:rPr>
        <w:t xml:space="preserve"> w związku z ubieganiem się </w:t>
      </w:r>
      <w:r w:rsidRPr="002C4399">
        <w:rPr>
          <w:rFonts w:ascii="Times New Roman" w:hAnsi="Times New Roman" w:cs="Times New Roman"/>
          <w:sz w:val="24"/>
          <w:szCs w:val="24"/>
        </w:rPr>
        <w:br/>
        <w:t xml:space="preserve">o dofinasowanie projektu ze środków Unii Europejskiej w ramach Programu Fundusze Europejskie dla Podlaskiego 2021-2027, Priorytet I Badania i innowacje, </w:t>
      </w:r>
      <w:r w:rsidR="002C4399" w:rsidRPr="002C4399">
        <w:rPr>
          <w:rFonts w:ascii="Times New Roman" w:hAnsi="Times New Roman" w:cs="Times New Roman"/>
          <w:sz w:val="24"/>
          <w:szCs w:val="24"/>
        </w:rPr>
        <w:t>Działanie 1.2 Rozwój przez cyfryzację, Typ: Wdrażanie technologii cyfrowych w MŚP – bon na cyfryzację (projekt grantowy)</w:t>
      </w:r>
      <w:r w:rsidRPr="002C4399">
        <w:rPr>
          <w:rFonts w:ascii="Times New Roman" w:hAnsi="Times New Roman" w:cs="Times New Roman"/>
          <w:sz w:val="24"/>
          <w:szCs w:val="24"/>
        </w:rPr>
        <w:t>, składam/y następującą ofertę na</w:t>
      </w:r>
      <w:r w:rsidR="003B4758">
        <w:rPr>
          <w:rFonts w:ascii="Times New Roman" w:hAnsi="Times New Roman" w:cs="Times New Roman"/>
          <w:sz w:val="24"/>
          <w:szCs w:val="24"/>
        </w:rPr>
        <w:t xml:space="preserve"> </w:t>
      </w:r>
      <w:r w:rsidR="0097065D">
        <w:rPr>
          <w:rFonts w:ascii="Times New Roman" w:hAnsi="Times New Roman" w:cs="Times New Roman"/>
          <w:sz w:val="24"/>
          <w:szCs w:val="24"/>
        </w:rPr>
        <w:t xml:space="preserve">dostawę branżowego oprogramowania dla projektantów instalacji sanitarnych </w:t>
      </w:r>
      <w:r w:rsidRPr="002C4399">
        <w:rPr>
          <w:rFonts w:ascii="Times New Roman" w:hAnsi="Times New Roman" w:cs="Times New Roman"/>
          <w:sz w:val="24"/>
          <w:szCs w:val="24"/>
        </w:rPr>
        <w:t xml:space="preserve">zgodnie z opisem przedmiotu zamówienia określonym </w:t>
      </w:r>
      <w:r w:rsidR="00DA5852">
        <w:rPr>
          <w:rFonts w:ascii="Times New Roman" w:hAnsi="Times New Roman" w:cs="Times New Roman"/>
          <w:sz w:val="24"/>
          <w:szCs w:val="24"/>
        </w:rPr>
        <w:br/>
      </w:r>
      <w:r w:rsidRPr="002C4399">
        <w:rPr>
          <w:rFonts w:ascii="Times New Roman" w:hAnsi="Times New Roman" w:cs="Times New Roman"/>
          <w:sz w:val="24"/>
          <w:szCs w:val="24"/>
        </w:rPr>
        <w:t xml:space="preserve">w </w:t>
      </w:r>
      <w:r w:rsidR="00855001">
        <w:rPr>
          <w:rFonts w:ascii="Times New Roman" w:hAnsi="Times New Roman" w:cs="Times New Roman"/>
          <w:sz w:val="24"/>
          <w:szCs w:val="24"/>
        </w:rPr>
        <w:t>z</w:t>
      </w:r>
      <w:r w:rsidRPr="002C4399">
        <w:rPr>
          <w:rFonts w:ascii="Times New Roman" w:hAnsi="Times New Roman" w:cs="Times New Roman"/>
          <w:sz w:val="24"/>
          <w:szCs w:val="24"/>
        </w:rPr>
        <w:t>apytaniu ofertowym</w:t>
      </w:r>
      <w:r w:rsidR="00855001">
        <w:rPr>
          <w:rFonts w:ascii="Times New Roman" w:hAnsi="Times New Roman" w:cs="Times New Roman"/>
          <w:sz w:val="24"/>
          <w:szCs w:val="24"/>
        </w:rPr>
        <w:t>.</w:t>
      </w:r>
    </w:p>
    <w:p w14:paraId="3761CF15" w14:textId="57D0EB53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Ja/My niżej podpisany/i </w:t>
      </w:r>
    </w:p>
    <w:p w14:paraId="3E523AC9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3A608E8" w14:textId="77777777" w:rsidR="002E2E62" w:rsidRPr="00A7122C" w:rsidRDefault="002E2E62" w:rsidP="00A712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122C">
        <w:rPr>
          <w:rFonts w:ascii="Times New Roman" w:hAnsi="Times New Roman" w:cs="Times New Roman"/>
          <w:b/>
          <w:bCs/>
          <w:sz w:val="20"/>
          <w:szCs w:val="20"/>
        </w:rPr>
        <w:t>(Imię/ona Nazwisko/a osób upoważnionych do reprezentowania oferenta)</w:t>
      </w:r>
    </w:p>
    <w:p w14:paraId="6C34BE73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....................................................................................................................................................</w:t>
      </w:r>
    </w:p>
    <w:p w14:paraId="3E7B2CA0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66BD0DE" w14:textId="77777777" w:rsidR="002E2E62" w:rsidRPr="00A7122C" w:rsidRDefault="002E2E62" w:rsidP="00A712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122C">
        <w:rPr>
          <w:rFonts w:ascii="Times New Roman" w:hAnsi="Times New Roman" w:cs="Times New Roman"/>
          <w:b/>
          <w:bCs/>
          <w:sz w:val="20"/>
          <w:szCs w:val="20"/>
        </w:rPr>
        <w:t>(pełna nazwa i adres Oferenta)</w:t>
      </w:r>
    </w:p>
    <w:p w14:paraId="24EA05DC" w14:textId="13D78F11" w:rsidR="002E2E62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składam/y następującą ofertę cenową</w:t>
      </w:r>
      <w:r w:rsidR="00A7122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F2DFC9" w14:textId="52FEC910" w:rsidR="003F4532" w:rsidRPr="003F4532" w:rsidRDefault="003F4532" w:rsidP="00A712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532">
        <w:rPr>
          <w:rFonts w:ascii="Times New Roman" w:hAnsi="Times New Roman" w:cs="Times New Roman"/>
          <w:b/>
          <w:bCs/>
          <w:sz w:val="24"/>
          <w:szCs w:val="24"/>
        </w:rPr>
        <w:t xml:space="preserve">CZĘŚĆ 1 </w:t>
      </w:r>
      <w:r>
        <w:rPr>
          <w:rFonts w:ascii="Times New Roman" w:hAnsi="Times New Roman" w:cs="Times New Roman"/>
          <w:b/>
          <w:bCs/>
          <w:sz w:val="24"/>
          <w:szCs w:val="24"/>
        </w:rPr>
        <w:t>(jeżeli dotyczy)</w:t>
      </w:r>
    </w:p>
    <w:p w14:paraId="40EF90C7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(słownie:………………………………………………………………………………..………)</w:t>
      </w:r>
    </w:p>
    <w:p w14:paraId="199F0939" w14:textId="4265FDD5" w:rsidR="002E2E62" w:rsidRPr="00A7122C" w:rsidRDefault="00A7122C" w:rsidP="00A71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E2E62" w:rsidRPr="00A7122C">
        <w:rPr>
          <w:rFonts w:ascii="Times New Roman" w:hAnsi="Times New Roman" w:cs="Times New Roman"/>
          <w:sz w:val="24"/>
          <w:szCs w:val="24"/>
        </w:rPr>
        <w:t>Podatek V</w:t>
      </w:r>
      <w:r w:rsidR="00231C7D">
        <w:rPr>
          <w:rFonts w:ascii="Times New Roman" w:hAnsi="Times New Roman" w:cs="Times New Roman"/>
          <w:sz w:val="24"/>
          <w:szCs w:val="24"/>
        </w:rPr>
        <w:t>AT</w:t>
      </w:r>
      <w:r w:rsidR="002E2E62" w:rsidRPr="00A7122C">
        <w:rPr>
          <w:rFonts w:ascii="Times New Roman" w:hAnsi="Times New Roman" w:cs="Times New Roman"/>
          <w:sz w:val="24"/>
          <w:szCs w:val="24"/>
        </w:rPr>
        <w:t xml:space="preserve"> …… % - ………………………………………………………………….. PLN</w:t>
      </w:r>
    </w:p>
    <w:p w14:paraId="053190C0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(słownie:………………………………………………………………………………..………)</w:t>
      </w:r>
    </w:p>
    <w:p w14:paraId="3A681DFD" w14:textId="1DE47672" w:rsidR="002E2E62" w:rsidRPr="00A7122C" w:rsidRDefault="00A7122C" w:rsidP="00A71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E2E62" w:rsidRPr="00A7122C">
        <w:rPr>
          <w:rFonts w:ascii="Times New Roman" w:hAnsi="Times New Roman" w:cs="Times New Roman"/>
          <w:sz w:val="24"/>
          <w:szCs w:val="24"/>
        </w:rPr>
        <w:t>Cena brutto: ......................................................................................................................... PLN</w:t>
      </w:r>
    </w:p>
    <w:p w14:paraId="47533838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……………………………………………………………………………………….)</w:t>
      </w:r>
    </w:p>
    <w:p w14:paraId="32A8A194" w14:textId="77777777" w:rsidR="00DA5852" w:rsidRDefault="00DA5852" w:rsidP="00A7122C">
      <w:pPr>
        <w:rPr>
          <w:rFonts w:ascii="Times New Roman" w:hAnsi="Times New Roman" w:cs="Times New Roman"/>
          <w:sz w:val="24"/>
          <w:szCs w:val="24"/>
        </w:rPr>
      </w:pPr>
    </w:p>
    <w:p w14:paraId="0CFA4DB1" w14:textId="77777777" w:rsidR="00DA5852" w:rsidRDefault="00DA5852" w:rsidP="00A7122C">
      <w:pPr>
        <w:rPr>
          <w:rFonts w:ascii="Times New Roman" w:hAnsi="Times New Roman" w:cs="Times New Roman"/>
          <w:sz w:val="24"/>
          <w:szCs w:val="24"/>
        </w:rPr>
      </w:pPr>
    </w:p>
    <w:p w14:paraId="3B67B523" w14:textId="77777777" w:rsidR="00DA5852" w:rsidRDefault="00DA5852" w:rsidP="00A7122C">
      <w:pPr>
        <w:rPr>
          <w:rFonts w:ascii="Times New Roman" w:hAnsi="Times New Roman" w:cs="Times New Roman"/>
          <w:sz w:val="24"/>
          <w:szCs w:val="24"/>
        </w:rPr>
      </w:pPr>
    </w:p>
    <w:p w14:paraId="6D5187C9" w14:textId="0F5CBD66" w:rsidR="003F4532" w:rsidRPr="003F4532" w:rsidRDefault="003F4532" w:rsidP="003F45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53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CZĘŚĆ 2 </w:t>
      </w:r>
      <w:r>
        <w:rPr>
          <w:rFonts w:ascii="Times New Roman" w:hAnsi="Times New Roman" w:cs="Times New Roman"/>
          <w:b/>
          <w:bCs/>
          <w:sz w:val="24"/>
          <w:szCs w:val="24"/>
        </w:rPr>
        <w:t>(jeżeli dotyczy)</w:t>
      </w:r>
    </w:p>
    <w:p w14:paraId="6BD311F1" w14:textId="77777777" w:rsidR="003F4532" w:rsidRPr="00A7122C" w:rsidRDefault="003F4532" w:rsidP="003F4532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(słownie:………………………………………………………………………………..………)</w:t>
      </w:r>
    </w:p>
    <w:p w14:paraId="1B64485C" w14:textId="77777777" w:rsidR="003F4532" w:rsidRPr="00A7122C" w:rsidRDefault="003F4532" w:rsidP="003F4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A7122C">
        <w:rPr>
          <w:rFonts w:ascii="Times New Roman" w:hAnsi="Times New Roman" w:cs="Times New Roman"/>
          <w:sz w:val="24"/>
          <w:szCs w:val="24"/>
        </w:rPr>
        <w:t>Podatek 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A7122C">
        <w:rPr>
          <w:rFonts w:ascii="Times New Roman" w:hAnsi="Times New Roman" w:cs="Times New Roman"/>
          <w:sz w:val="24"/>
          <w:szCs w:val="24"/>
        </w:rPr>
        <w:t xml:space="preserve"> …… % - ………………………………………………………………….. PLN</w:t>
      </w:r>
    </w:p>
    <w:p w14:paraId="7138A3FF" w14:textId="77777777" w:rsidR="003F4532" w:rsidRPr="00A7122C" w:rsidRDefault="003F4532" w:rsidP="003F4532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(słownie:………………………………………………………………………………..………)</w:t>
      </w:r>
    </w:p>
    <w:p w14:paraId="24F85EC8" w14:textId="77777777" w:rsidR="003F4532" w:rsidRPr="00A7122C" w:rsidRDefault="003F4532" w:rsidP="003F4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A7122C">
        <w:rPr>
          <w:rFonts w:ascii="Times New Roman" w:hAnsi="Times New Roman" w:cs="Times New Roman"/>
          <w:sz w:val="24"/>
          <w:szCs w:val="24"/>
        </w:rPr>
        <w:t>Cena brutto: ......................................................................................................................... PLN</w:t>
      </w:r>
    </w:p>
    <w:p w14:paraId="6758DCEB" w14:textId="77777777" w:rsidR="003F4532" w:rsidRPr="00A7122C" w:rsidRDefault="003F4532" w:rsidP="003F4532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……………………………………………………………………………………….)</w:t>
      </w:r>
    </w:p>
    <w:p w14:paraId="5CAF9828" w14:textId="77777777" w:rsidR="00DA5852" w:rsidRDefault="00DA5852" w:rsidP="00A7122C">
      <w:pPr>
        <w:rPr>
          <w:rFonts w:ascii="Times New Roman" w:hAnsi="Times New Roman" w:cs="Times New Roman"/>
          <w:sz w:val="24"/>
          <w:szCs w:val="24"/>
        </w:rPr>
      </w:pPr>
    </w:p>
    <w:p w14:paraId="20A53DED" w14:textId="149CC148" w:rsidR="002E2E62" w:rsidRPr="00DC3565" w:rsidRDefault="002E2E62" w:rsidP="00A712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14:paraId="7E457C25" w14:textId="77777777" w:rsidR="002E2E62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Zapoznałem/-liśmy się z Zapytaniem ofertowym wraz z załącznikami i nie wnoszę/-imy do nich zastrzeżeń. </w:t>
      </w:r>
    </w:p>
    <w:p w14:paraId="00450C0C" w14:textId="63F6D844" w:rsidR="00A83059" w:rsidRPr="00DC3565" w:rsidRDefault="00A83059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Jestem/śmy podmiotem</w:t>
      </w:r>
      <w:r w:rsidRPr="00A7122C">
        <w:rPr>
          <w:rFonts w:ascii="Times New Roman" w:hAnsi="Times New Roman" w:cs="Times New Roman"/>
          <w:sz w:val="24"/>
          <w:szCs w:val="24"/>
        </w:rPr>
        <w:t xml:space="preserve"> prowadzący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7122C">
        <w:rPr>
          <w:rFonts w:ascii="Times New Roman" w:hAnsi="Times New Roman" w:cs="Times New Roman"/>
          <w:sz w:val="24"/>
          <w:szCs w:val="24"/>
        </w:rPr>
        <w:t xml:space="preserve"> działalność, który jest w stanie </w:t>
      </w:r>
      <w:r w:rsidR="00970A49">
        <w:rPr>
          <w:rFonts w:ascii="Times New Roman" w:hAnsi="Times New Roman" w:cs="Times New Roman"/>
          <w:sz w:val="24"/>
          <w:szCs w:val="24"/>
        </w:rPr>
        <w:t>zrealizować przedmiot zamówienia</w:t>
      </w:r>
      <w:r w:rsidRPr="00A7122C">
        <w:rPr>
          <w:rFonts w:ascii="Times New Roman" w:hAnsi="Times New Roman" w:cs="Times New Roman"/>
          <w:sz w:val="24"/>
          <w:szCs w:val="24"/>
        </w:rPr>
        <w:t xml:space="preserve"> w zakresie zgodnym z zapytaniem ofertowym 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8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oraz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  <w:r w:rsidR="00970A49">
        <w:rPr>
          <w:rFonts w:ascii="Times New Roman" w:hAnsi="Times New Roman" w:cs="Times New Roman"/>
          <w:sz w:val="24"/>
          <w:szCs w:val="24"/>
        </w:rPr>
        <w:t xml:space="preserve">posiada </w:t>
      </w:r>
      <w:r w:rsidR="00970A49" w:rsidRPr="00A7122C">
        <w:rPr>
          <w:rFonts w:ascii="Times New Roman" w:hAnsi="Times New Roman" w:cs="Times New Roman"/>
          <w:sz w:val="24"/>
          <w:szCs w:val="24"/>
        </w:rPr>
        <w:t>odpowiedn</w:t>
      </w:r>
      <w:r w:rsidR="00970A49">
        <w:rPr>
          <w:rFonts w:ascii="Times New Roman" w:hAnsi="Times New Roman" w:cs="Times New Roman"/>
          <w:sz w:val="24"/>
          <w:szCs w:val="24"/>
        </w:rPr>
        <w:t>ie doświadczenie i</w:t>
      </w:r>
      <w:r w:rsidR="00970A49" w:rsidRPr="00A7122C">
        <w:rPr>
          <w:rFonts w:ascii="Times New Roman" w:hAnsi="Times New Roman" w:cs="Times New Roman"/>
          <w:sz w:val="24"/>
          <w:szCs w:val="24"/>
        </w:rPr>
        <w:t xml:space="preserve"> potencjał merytoryczny w danej dziedzinie.</w:t>
      </w:r>
    </w:p>
    <w:p w14:paraId="4AB8897B" w14:textId="2295AB1F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Moja/nasza oferta zawiera wszystkie elementy określone w zapytaniu ofertowym</w:t>
      </w:r>
      <w:r w:rsidR="00DC3565" w:rsidRPr="00DC3565">
        <w:rPr>
          <w:rFonts w:ascii="Times New Roman" w:hAnsi="Times New Roman" w:cs="Times New Roman"/>
          <w:sz w:val="24"/>
          <w:szCs w:val="24"/>
        </w:rPr>
        <w:t>.</w:t>
      </w:r>
    </w:p>
    <w:p w14:paraId="247F1F35" w14:textId="6DE6D160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Spełniam/my warunki udziału w zapytaniu ofertowym</w:t>
      </w:r>
      <w:r w:rsidR="00DC3565" w:rsidRPr="00DC3565">
        <w:rPr>
          <w:rFonts w:ascii="Times New Roman" w:hAnsi="Times New Roman" w:cs="Times New Roman"/>
          <w:sz w:val="24"/>
          <w:szCs w:val="24"/>
        </w:rPr>
        <w:t>.</w:t>
      </w:r>
    </w:p>
    <w:p w14:paraId="3BDD00D5" w14:textId="487DDDF2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Warunki oferty są zgodne z Zapytaniem ofertowym i zobowiązuję/emy się wykonać zamówienie w terminie i miejscu wskazanym przez Zamawiającego</w:t>
      </w:r>
      <w:r w:rsidR="00A830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75B748" w14:textId="3FDC49A1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Uważam/y się za związanego/ych złożoną przeze mnie/przez nas ofertą przez okres </w:t>
      </w:r>
      <w:r w:rsidR="005153FC">
        <w:rPr>
          <w:rFonts w:ascii="Times New Roman" w:hAnsi="Times New Roman" w:cs="Times New Roman"/>
          <w:sz w:val="24"/>
          <w:szCs w:val="24"/>
        </w:rPr>
        <w:t>9</w:t>
      </w:r>
      <w:r w:rsidR="00DC3565" w:rsidRPr="00DC3565">
        <w:rPr>
          <w:rFonts w:ascii="Times New Roman" w:hAnsi="Times New Roman" w:cs="Times New Roman"/>
          <w:sz w:val="24"/>
          <w:szCs w:val="24"/>
        </w:rPr>
        <w:t>0</w:t>
      </w:r>
      <w:r w:rsidRPr="00DC3565">
        <w:rPr>
          <w:rFonts w:ascii="Times New Roman" w:hAnsi="Times New Roman" w:cs="Times New Roman"/>
          <w:sz w:val="24"/>
          <w:szCs w:val="24"/>
        </w:rPr>
        <w:t xml:space="preserve"> dni kalendarzowych licząc od dnia upływu terminu składania ofert</w:t>
      </w:r>
      <w:r w:rsidR="00DC3565" w:rsidRPr="00DC35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051F12" w14:textId="77777777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W przypadku wygrania postępowania zobowiązuję/-my się do zrealizowania przedmiotu zamówienia zgodnie z warunkami określonymi w Zapytaniu ofertowym. </w:t>
      </w:r>
    </w:p>
    <w:p w14:paraId="2A85CE2E" w14:textId="7396E032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W przypadku wyboru przez Zamawiającego mojej/naszej oferty zobowiązuję/my się </w:t>
      </w:r>
      <w:r w:rsidRPr="00DC3565">
        <w:rPr>
          <w:rFonts w:ascii="Times New Roman" w:hAnsi="Times New Roman" w:cs="Times New Roman"/>
          <w:sz w:val="24"/>
          <w:szCs w:val="24"/>
        </w:rPr>
        <w:br/>
        <w:t>do podpisania umowy</w:t>
      </w:r>
      <w:r w:rsidR="00393EF4">
        <w:rPr>
          <w:rFonts w:ascii="Times New Roman" w:hAnsi="Times New Roman" w:cs="Times New Roman"/>
          <w:sz w:val="24"/>
          <w:szCs w:val="24"/>
        </w:rPr>
        <w:t xml:space="preserve"> </w:t>
      </w:r>
      <w:r w:rsidRPr="00DC3565">
        <w:rPr>
          <w:rFonts w:ascii="Times New Roman" w:hAnsi="Times New Roman" w:cs="Times New Roman"/>
          <w:sz w:val="24"/>
          <w:szCs w:val="24"/>
        </w:rPr>
        <w:t>w terminie wskazanym przez Zamawiającego</w:t>
      </w:r>
      <w:r w:rsidR="00DC3565" w:rsidRPr="00DC3565">
        <w:rPr>
          <w:rFonts w:ascii="Times New Roman" w:hAnsi="Times New Roman" w:cs="Times New Roman"/>
          <w:sz w:val="24"/>
          <w:szCs w:val="24"/>
        </w:rPr>
        <w:t>.</w:t>
      </w:r>
    </w:p>
    <w:p w14:paraId="78FC0D3F" w14:textId="77777777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Cena oferty uwzględnia wszelkie koszty niezbędne dla realizacji przedmiotu zamówienia zgodnie z zapytaniem ofertowym. </w:t>
      </w:r>
    </w:p>
    <w:p w14:paraId="3D5F6887" w14:textId="77777777" w:rsidR="00DC3565" w:rsidRPr="00DC3565" w:rsidRDefault="00DC3565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Wypełniłem/liśmy obowiązki informacyjne przewidziane w art. 13 lub art. 14 RODO wobec osób fizycznych od których dane osobowe bezpośrednio lub pośrednio pozyskałem/liśmy w celu ubiegania się o udzielenie zamówienia w niniejszym postepowaniu.</w:t>
      </w:r>
    </w:p>
    <w:p w14:paraId="3BF1C2D8" w14:textId="77777777" w:rsidR="00DC3565" w:rsidRPr="00DC3565" w:rsidRDefault="00DC3565" w:rsidP="00DC356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Nie zalegam/y z płatnościami z tytułu podatków i opłat lub składek na ubezpieczenie społeczne lub zdrowotne oraz że znajduje/my się w sytuacji ekonomicznej i finansowej pozwalającej na realizację zadania.</w:t>
      </w:r>
    </w:p>
    <w:p w14:paraId="7EC10D8F" w14:textId="77777777" w:rsidR="00DC3565" w:rsidRPr="00DC3565" w:rsidRDefault="00DC3565" w:rsidP="00DC356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Jako oferent składający ofertę w niniejszym postępowaniu </w:t>
      </w:r>
      <w:r w:rsidRPr="00DC3565">
        <w:rPr>
          <w:rFonts w:ascii="Times New Roman" w:hAnsi="Times New Roman" w:cs="Times New Roman"/>
          <w:b/>
          <w:bCs/>
          <w:sz w:val="24"/>
          <w:szCs w:val="24"/>
        </w:rPr>
        <w:t>nie jestem/śmy</w:t>
      </w:r>
      <w:r w:rsidRPr="00DC3565">
        <w:rPr>
          <w:rFonts w:ascii="Times New Roman" w:hAnsi="Times New Roman" w:cs="Times New Roman"/>
          <w:sz w:val="24"/>
          <w:szCs w:val="24"/>
        </w:rPr>
        <w:t xml:space="preserve"> powiązany/i osobowo lub kapitałowo z Zamawiającym. Przez powiązania kapitałowe lub osobowe rozumie się wzajemne powiązania między Zamawiającym lub osobami upoważnionymi do </w:t>
      </w:r>
      <w:r w:rsidRPr="00DC3565">
        <w:rPr>
          <w:rFonts w:ascii="Times New Roman" w:hAnsi="Times New Roman" w:cs="Times New Roman"/>
          <w:sz w:val="24"/>
          <w:szCs w:val="24"/>
        </w:rPr>
        <w:lastRenderedPageBreak/>
        <w:t xml:space="preserve">zaciągania zobowiązań w mieniu Zamawiającego lub osobami wykonującymi w imieniu Zamawiającego czynności związane z przygotowaniem i przeprowadzaniem procedury wyboru Wykonawcy, a Wykonawcą, polegające w szczególności na: </w:t>
      </w:r>
    </w:p>
    <w:p w14:paraId="042F9433" w14:textId="62FCC497" w:rsidR="00DC3565" w:rsidRPr="00DC3565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1D17A1DD" w14:textId="2C76657E" w:rsidR="00DC3565" w:rsidRPr="00DC3565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</w:t>
      </w:r>
      <w:r w:rsidR="00970A49">
        <w:rPr>
          <w:rFonts w:ascii="Times New Roman" w:hAnsi="Times New Roman" w:cs="Times New Roman"/>
          <w:sz w:val="24"/>
          <w:szCs w:val="24"/>
        </w:rPr>
        <w:br/>
      </w:r>
      <w:r w:rsidRPr="00DC3565">
        <w:rPr>
          <w:rFonts w:ascii="Times New Roman" w:hAnsi="Times New Roman" w:cs="Times New Roman"/>
          <w:sz w:val="24"/>
          <w:szCs w:val="24"/>
        </w:rPr>
        <w:t>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626E657" w14:textId="3DC22AE6" w:rsidR="00DC3565" w:rsidRPr="00DC3565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pozostawaniu z wykonawcą w takim stosunku prawnym lub faktycznym, że istnieje uzasadniona wątpliwość co do ich bezstronności lub niezależności w związku </w:t>
      </w:r>
      <w:r w:rsidRPr="00DC3565">
        <w:rPr>
          <w:rFonts w:ascii="Times New Roman" w:hAnsi="Times New Roman" w:cs="Times New Roman"/>
          <w:sz w:val="24"/>
          <w:szCs w:val="24"/>
        </w:rPr>
        <w:br/>
        <w:t>z postępowaniem o udzielenie zamówienia.</w:t>
      </w:r>
    </w:p>
    <w:p w14:paraId="78952DFB" w14:textId="77777777" w:rsidR="002E2E62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Akceptuję/-my warunek, iż w przypadku unieważnienia postępowania nie przysługują mi/- nam żadne roszczenia w stosunku do Zamawiającego.</w:t>
      </w:r>
    </w:p>
    <w:p w14:paraId="659DB3E0" w14:textId="0B06A1DE" w:rsidR="009E416E" w:rsidRPr="009E416E" w:rsidRDefault="009E416E" w:rsidP="009E416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</w:t>
      </w:r>
      <w:r w:rsidRPr="009E4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zastrzega sobie prawo weryfikacji złożonych oświadczeń. </w:t>
      </w:r>
    </w:p>
    <w:p w14:paraId="53F47E4A" w14:textId="77777777" w:rsidR="009E416E" w:rsidRPr="00DC3565" w:rsidRDefault="009E416E" w:rsidP="009E416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A965C1" w14:textId="77777777" w:rsidR="002E2E62" w:rsidRDefault="002E2E62" w:rsidP="00A7122C">
      <w:pPr>
        <w:rPr>
          <w:rFonts w:ascii="Times New Roman" w:hAnsi="Times New Roman" w:cs="Times New Roman"/>
          <w:sz w:val="24"/>
          <w:szCs w:val="24"/>
        </w:rPr>
      </w:pPr>
    </w:p>
    <w:p w14:paraId="76E4EED4" w14:textId="77777777" w:rsidR="004239D1" w:rsidRPr="00A7122C" w:rsidRDefault="004239D1" w:rsidP="00A712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B18F01" w14:textId="77777777" w:rsidR="002E2E62" w:rsidRPr="004239D1" w:rsidRDefault="002E2E62" w:rsidP="00A7122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239D1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………………………………………..</w:t>
      </w:r>
    </w:p>
    <w:p w14:paraId="25C7F6CD" w14:textId="77777777" w:rsidR="002E2E62" w:rsidRPr="004239D1" w:rsidRDefault="002E2E62" w:rsidP="00A7122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239D1">
        <w:rPr>
          <w:rFonts w:ascii="Times New Roman" w:hAnsi="Times New Roman" w:cs="Times New Roman"/>
          <w:b/>
          <w:bCs/>
          <w:sz w:val="20"/>
          <w:szCs w:val="20"/>
        </w:rPr>
        <w:t xml:space="preserve">          Miejscowość, data</w:t>
      </w:r>
    </w:p>
    <w:p w14:paraId="0353DD5C" w14:textId="77777777" w:rsidR="002E2E62" w:rsidRPr="004239D1" w:rsidRDefault="002E2E62" w:rsidP="00A7122C">
      <w:pPr>
        <w:rPr>
          <w:rFonts w:ascii="Times New Roman" w:hAnsi="Times New Roman" w:cs="Times New Roman"/>
          <w:sz w:val="20"/>
          <w:szCs w:val="20"/>
        </w:rPr>
      </w:pPr>
    </w:p>
    <w:p w14:paraId="0A1440DF" w14:textId="77777777" w:rsidR="002E2E62" w:rsidRPr="004239D1" w:rsidRDefault="002E2E62" w:rsidP="00A7122C">
      <w:pPr>
        <w:rPr>
          <w:rFonts w:ascii="Times New Roman" w:hAnsi="Times New Roman" w:cs="Times New Roman"/>
          <w:sz w:val="20"/>
          <w:szCs w:val="20"/>
        </w:rPr>
      </w:pPr>
    </w:p>
    <w:p w14:paraId="46094FF4" w14:textId="77777777" w:rsidR="002E2E62" w:rsidRPr="004239D1" w:rsidRDefault="002E2E62" w:rsidP="00A7122C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146878238"/>
      <w:r w:rsidRPr="004239D1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6E4D0C2B" w14:textId="7BDE6481" w:rsidR="002E2E62" w:rsidRDefault="002E2E62" w:rsidP="00A7122C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239D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(Pieczątka firmowa, podpis/y osoby/ób upoważnionej/ych do występowania w imieniu Wykonawcy - czytelny podpis albo z pieczątką z imieniem i nazwiskiem)</w:t>
      </w:r>
    </w:p>
    <w:p w14:paraId="198CAF4E" w14:textId="77777777" w:rsidR="00CE0B30" w:rsidRDefault="00CE0B30" w:rsidP="00CE0B30">
      <w:pPr>
        <w:tabs>
          <w:tab w:val="left" w:pos="2115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A6B3F60" w14:textId="77777777" w:rsidR="00CE0B30" w:rsidRDefault="00CE0B30" w:rsidP="00CE0B30">
      <w:pPr>
        <w:tabs>
          <w:tab w:val="left" w:pos="2115"/>
        </w:tabs>
        <w:rPr>
          <w:rFonts w:ascii="Times New Roman" w:hAnsi="Times New Roman" w:cs="Times New Roman"/>
          <w:b/>
          <w:bCs/>
          <w:sz w:val="20"/>
          <w:szCs w:val="20"/>
        </w:rPr>
        <w:sectPr w:rsidR="00CE0B30" w:rsidSect="00AE1C36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B5068F2" w14:textId="76D6DA49" w:rsidR="009E416E" w:rsidRPr="009E416E" w:rsidRDefault="009E416E" w:rsidP="009E416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E416E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..................……………………………..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/miejscowość, data/ </w:t>
      </w:r>
    </w:p>
    <w:p w14:paraId="751F5DD8" w14:textId="0FB7DAC5" w:rsidR="009E416E" w:rsidRPr="009E416E" w:rsidRDefault="009E416E" w:rsidP="009E41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16E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416E">
        <w:rPr>
          <w:rFonts w:ascii="Times New Roman" w:hAnsi="Times New Roman" w:cs="Times New Roman"/>
          <w:b/>
          <w:bCs/>
          <w:sz w:val="24"/>
          <w:szCs w:val="24"/>
        </w:rPr>
        <w:t xml:space="preserve">O SPEŁNIENIU WARUNKÓW UDZIAŁU W POSTĘPOWANIU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416E">
        <w:rPr>
          <w:rFonts w:ascii="Times New Roman" w:hAnsi="Times New Roman" w:cs="Times New Roman"/>
          <w:b/>
          <w:bCs/>
          <w:sz w:val="24"/>
          <w:szCs w:val="24"/>
        </w:rPr>
        <w:t>W ZAKRESIE WIEDZY I DOŚWIADCZENIA ORAZ ZDOLNOŚCI DO WYKONANIA ZAMÓWIENIA</w:t>
      </w:r>
    </w:p>
    <w:p w14:paraId="6BC3EC7C" w14:textId="446989CE" w:rsidR="009E416E" w:rsidRPr="009E416E" w:rsidRDefault="009E416E" w:rsidP="009E416E">
      <w:pPr>
        <w:rPr>
          <w:rFonts w:ascii="Times New Roman" w:hAnsi="Times New Roman" w:cs="Times New Roman"/>
          <w:sz w:val="24"/>
          <w:szCs w:val="24"/>
        </w:rPr>
      </w:pPr>
      <w:r w:rsidRPr="009E416E">
        <w:rPr>
          <w:rFonts w:ascii="Times New Roman" w:hAnsi="Times New Roman" w:cs="Times New Roman"/>
          <w:sz w:val="24"/>
          <w:szCs w:val="24"/>
        </w:rPr>
        <w:t>Ja/my, niżej podpisany/i</w:t>
      </w:r>
      <w:r w:rsidRPr="009E416E">
        <w:rPr>
          <w:rFonts w:ascii="Times New Roman" w:hAnsi="Times New Roman" w:cs="Times New Roman"/>
          <w:sz w:val="24"/>
          <w:szCs w:val="24"/>
        </w:rPr>
        <w:tab/>
      </w:r>
    </w:p>
    <w:p w14:paraId="76A4D0B5" w14:textId="63F9C0AD" w:rsidR="009E416E" w:rsidRPr="009E416E" w:rsidRDefault="009E416E" w:rsidP="009E416E">
      <w:pPr>
        <w:jc w:val="center"/>
        <w:rPr>
          <w:rFonts w:ascii="Times New Roman" w:hAnsi="Times New Roman" w:cs="Times New Roman"/>
          <w:sz w:val="20"/>
          <w:szCs w:val="20"/>
        </w:rPr>
      </w:pPr>
      <w:r w:rsidRPr="009E416E">
        <w:rPr>
          <w:rFonts w:ascii="Times New Roman" w:hAnsi="Times New Roman" w:cs="Times New Roman"/>
          <w:sz w:val="20"/>
          <w:szCs w:val="20"/>
        </w:rPr>
        <w:t>…………………….…………………………………………………………………………………………………</w:t>
      </w: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(Imię i nazwisko osoby/ób upoważnionej/ych do reprezentowania Wykonawcy)</w:t>
      </w:r>
    </w:p>
    <w:p w14:paraId="71FCFFAF" w14:textId="32E0DAF3" w:rsidR="009E416E" w:rsidRPr="009E416E" w:rsidRDefault="009E416E" w:rsidP="009E416E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Pr="009E416E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0DC28082" w14:textId="2B8DDB77" w:rsidR="009E416E" w:rsidRPr="009E416E" w:rsidRDefault="009E416E" w:rsidP="009E416E">
      <w:pPr>
        <w:jc w:val="center"/>
        <w:rPr>
          <w:rFonts w:ascii="Times New Roman" w:hAnsi="Times New Roman" w:cs="Times New Roman"/>
          <w:sz w:val="20"/>
          <w:szCs w:val="20"/>
        </w:rPr>
      </w:pPr>
      <w:r w:rsidRPr="009E416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(dane Wykonawcy - pełna nazwa i adres firmy, NIP)</w:t>
      </w:r>
    </w:p>
    <w:p w14:paraId="1D84318D" w14:textId="77777777" w:rsidR="00ED3D4C" w:rsidRDefault="00ED3D4C" w:rsidP="009E41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9F5A1" w14:textId="4F0F6AE2" w:rsidR="009E416E" w:rsidRPr="009E416E" w:rsidRDefault="009E416E" w:rsidP="009E41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16E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14:paraId="7BF0D7A8" w14:textId="37743464" w:rsidR="009E416E" w:rsidRPr="009E416E" w:rsidRDefault="00ED3D4C" w:rsidP="009E416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Posiadam/my</w:t>
      </w:r>
      <w:r w:rsidR="009E416E" w:rsidRPr="009E416E">
        <w:rPr>
          <w:rFonts w:ascii="Times New Roman" w:hAnsi="Times New Roman" w:cs="Times New Roman"/>
          <w:sz w:val="24"/>
          <w:szCs w:val="24"/>
        </w:rPr>
        <w:t xml:space="preserve"> uprawnienia do wykonywania działalności lub czynności określonej przedmiotem zamówienia, w zakresie, w jakim przepisy prawa nakładają obowiązek posiadania takich uprawnień;</w:t>
      </w:r>
    </w:p>
    <w:p w14:paraId="618E54BF" w14:textId="77777777" w:rsidR="009E416E" w:rsidRPr="009E416E" w:rsidRDefault="009E416E" w:rsidP="009E416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16E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niezbędną wiedzę i doświadczenie w zakresie usług objętych zapytaniem ofertowym oraz posiadam/y faktyczną zdolność do wykonania zamówienia w tym między innymi dysponuję/my potencjałem technicznym i osobowym koniecznym do wykonania tego zamówienia.</w:t>
      </w:r>
    </w:p>
    <w:p w14:paraId="2C560206" w14:textId="044756B7" w:rsidR="009E416E" w:rsidRPr="009E416E" w:rsidRDefault="009E416E" w:rsidP="009E416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16E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doświadczenie oraz zdolności techniczne i organizacyjne umożliwiające prawidłowe wykonanie przedmiotu zamówienia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7A30923" w14:textId="77777777" w:rsidR="00ED3D4C" w:rsidRPr="009E416E" w:rsidRDefault="00ED3D4C" w:rsidP="00ED3D4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</w:t>
      </w:r>
      <w:r w:rsidRPr="009E4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zastrzega sobie prawo weryfikacji złożonych oświadczeń. </w:t>
      </w:r>
    </w:p>
    <w:p w14:paraId="6D963CFF" w14:textId="77777777" w:rsidR="009E416E" w:rsidRPr="009E416E" w:rsidRDefault="009E416E" w:rsidP="009E416E">
      <w:pPr>
        <w:rPr>
          <w:rFonts w:ascii="Times New Roman" w:hAnsi="Times New Roman" w:cs="Times New Roman"/>
          <w:sz w:val="24"/>
          <w:szCs w:val="24"/>
        </w:rPr>
      </w:pPr>
    </w:p>
    <w:p w14:paraId="4C976BAF" w14:textId="77777777" w:rsidR="009E416E" w:rsidRPr="009E416E" w:rsidRDefault="009E416E" w:rsidP="009E416E">
      <w:pPr>
        <w:rPr>
          <w:rFonts w:ascii="Times New Roman" w:hAnsi="Times New Roman" w:cs="Times New Roman"/>
          <w:sz w:val="24"/>
          <w:szCs w:val="24"/>
        </w:rPr>
      </w:pPr>
    </w:p>
    <w:p w14:paraId="680AFC3A" w14:textId="77777777" w:rsidR="009E416E" w:rsidRPr="009E416E" w:rsidRDefault="009E416E" w:rsidP="009E416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E416E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7F0E206F" w14:textId="33F70824" w:rsidR="005134A6" w:rsidRDefault="009E416E" w:rsidP="005134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  <w:sectPr w:rsidR="005134A6" w:rsidSect="00AE1C36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(Pieczątka firmowa, podpis/y osoby/ób upoważnionej/ych do występowania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w imieniu Wykonawcy - czytelny podpis albo z pieczątką z imieniem i nazwiskiem</w:t>
      </w:r>
    </w:p>
    <w:bookmarkEnd w:id="2"/>
    <w:p w14:paraId="1903DEC9" w14:textId="77777777" w:rsidR="005134A6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882D7" w14:textId="691D02DE" w:rsidR="005134A6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4A6">
        <w:rPr>
          <w:rFonts w:ascii="Times New Roman" w:hAnsi="Times New Roman" w:cs="Times New Roman"/>
          <w:b/>
          <w:bCs/>
          <w:sz w:val="24"/>
          <w:szCs w:val="24"/>
        </w:rPr>
        <w:t>Klauzula informacyjna w sprawie ochrony danych osobowych</w:t>
      </w:r>
    </w:p>
    <w:p w14:paraId="7FA7F2DD" w14:textId="77777777" w:rsidR="005134A6" w:rsidRPr="005134A6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2039A" w14:textId="38846F5C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Zgodnie z art. 13 ust. 1-2 Rozporządzenia Parlamentu Europejskiego i Rady (UE) 2016/679 </w:t>
      </w:r>
      <w:r w:rsidRPr="005134A6">
        <w:rPr>
          <w:rFonts w:ascii="Times New Roman" w:hAnsi="Times New Roman" w:cs="Times New Roman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70F11CAF" w14:textId="1CA089FE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>
        <w:rPr>
          <w:rFonts w:ascii="Times New Roman" w:hAnsi="Times New Roman" w:cs="Times New Roman"/>
          <w:sz w:val="24"/>
          <w:szCs w:val="24"/>
        </w:rPr>
        <w:t xml:space="preserve">firma MACIEJ KONRAD SACZUK </w:t>
      </w:r>
      <w:r w:rsidRPr="00A7122C">
        <w:rPr>
          <w:rFonts w:ascii="Times New Roman" w:hAnsi="Times New Roman" w:cs="Times New Roman"/>
          <w:sz w:val="24"/>
          <w:szCs w:val="24"/>
        </w:rPr>
        <w:t>WHITEMOOSE</w:t>
      </w:r>
      <w:r w:rsidRPr="005134A6">
        <w:rPr>
          <w:rFonts w:ascii="Times New Roman" w:hAnsi="Times New Roman" w:cs="Times New Roman"/>
          <w:sz w:val="24"/>
          <w:szCs w:val="24"/>
        </w:rPr>
        <w:t xml:space="preserve"> z siedzibą: </w:t>
      </w:r>
      <w:r>
        <w:rPr>
          <w:rFonts w:ascii="Times New Roman" w:hAnsi="Times New Roman" w:cs="Times New Roman"/>
          <w:sz w:val="24"/>
          <w:szCs w:val="24"/>
        </w:rPr>
        <w:t>03-071 Warszawa</w:t>
      </w:r>
      <w:r w:rsidRPr="005134A6">
        <w:rPr>
          <w:rFonts w:ascii="Times New Roman" w:hAnsi="Times New Roman" w:cs="Times New Roman"/>
          <w:sz w:val="24"/>
          <w:szCs w:val="24"/>
        </w:rPr>
        <w:t>, ul. S</w:t>
      </w:r>
      <w:r>
        <w:rPr>
          <w:rFonts w:ascii="Times New Roman" w:hAnsi="Times New Roman" w:cs="Times New Roman"/>
          <w:sz w:val="24"/>
          <w:szCs w:val="24"/>
        </w:rPr>
        <w:t>amosiejki 3</w:t>
      </w:r>
      <w:r w:rsidRPr="005134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E65B6F" w14:textId="2CD928A2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W sprawie ochrony danych osobowych można skontaktować się na adres e-mail: biuro@</w:t>
      </w:r>
      <w:r>
        <w:rPr>
          <w:rFonts w:ascii="Times New Roman" w:hAnsi="Times New Roman" w:cs="Times New Roman"/>
          <w:sz w:val="24"/>
          <w:szCs w:val="24"/>
        </w:rPr>
        <w:t>whitemoose.com.pl</w:t>
      </w:r>
      <w:r w:rsidRPr="005134A6">
        <w:rPr>
          <w:rFonts w:ascii="Times New Roman" w:hAnsi="Times New Roman" w:cs="Times New Roman"/>
          <w:sz w:val="24"/>
          <w:szCs w:val="24"/>
        </w:rPr>
        <w:t xml:space="preserve"> lub pisemnie na adres siedziby firmy wskazany w punkcie 1 powyżej.</w:t>
      </w:r>
    </w:p>
    <w:p w14:paraId="5C4EA6E3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Cele i podstawy przetwarzania. Pani/Pana dane osobowe będą przetwarzane na podstawie</w:t>
      </w:r>
    </w:p>
    <w:p w14:paraId="50652C27" w14:textId="6B0602FD" w:rsidR="005134A6" w:rsidRPr="005134A6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art. 6 ust. 1 lit. c RODO - w celu związanym z przeprowadzeniem postępowania </w:t>
      </w:r>
      <w:r w:rsidRPr="005134A6">
        <w:rPr>
          <w:rFonts w:ascii="Times New Roman" w:hAnsi="Times New Roman" w:cs="Times New Roman"/>
          <w:sz w:val="24"/>
          <w:szCs w:val="24"/>
        </w:rPr>
        <w:br/>
        <w:t xml:space="preserve">o udzielenie zamówienia na realizację usług opisanych w zapytaniu ofertowym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5134A6">
        <w:rPr>
          <w:rFonts w:ascii="Times New Roman" w:hAnsi="Times New Roman" w:cs="Times New Roman"/>
          <w:sz w:val="24"/>
          <w:szCs w:val="24"/>
        </w:rPr>
        <w:t xml:space="preserve">z dnia </w:t>
      </w:r>
      <w:r w:rsidR="00082A51">
        <w:rPr>
          <w:rFonts w:ascii="Times New Roman" w:hAnsi="Times New Roman" w:cs="Times New Roman"/>
          <w:sz w:val="24"/>
          <w:szCs w:val="24"/>
        </w:rPr>
        <w:t>15</w:t>
      </w:r>
      <w:r w:rsidRPr="005134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82A51">
        <w:rPr>
          <w:rFonts w:ascii="Times New Roman" w:hAnsi="Times New Roman" w:cs="Times New Roman"/>
          <w:sz w:val="24"/>
          <w:szCs w:val="24"/>
        </w:rPr>
        <w:t>1</w:t>
      </w:r>
      <w:r w:rsidRPr="005134A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34A6">
        <w:rPr>
          <w:rFonts w:ascii="Times New Roman" w:hAnsi="Times New Roman" w:cs="Times New Roman"/>
          <w:sz w:val="24"/>
          <w:szCs w:val="24"/>
        </w:rPr>
        <w:t xml:space="preserve"> prowadzonym w trybie zasady konkurencyjności </w:t>
      </w:r>
    </w:p>
    <w:p w14:paraId="545BBE44" w14:textId="77777777" w:rsidR="005134A6" w:rsidRPr="005134A6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art. 6 ust. 1 lit. b) RODO – w celu podjęcia działań zmierzających do zawarcia umowy, a także w celu realizacji tej umowy </w:t>
      </w:r>
    </w:p>
    <w:p w14:paraId="5E9F1855" w14:textId="77777777" w:rsidR="005134A6" w:rsidRPr="005134A6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art. 6 ust. 1 lit. f) RODO – uzasadnione interesy Administratora, w szczególności dochodzenie roszczeń.</w:t>
      </w:r>
    </w:p>
    <w:p w14:paraId="187568B9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Okres przetwarzania Pani/Pana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6B3F2DA3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Prawa osoby, której dane dotyczą. W przypadkach i na zasadach określonych </w:t>
      </w:r>
      <w:r w:rsidRPr="005134A6">
        <w:rPr>
          <w:rFonts w:ascii="Times New Roman" w:hAnsi="Times New Roman" w:cs="Times New Roman"/>
          <w:sz w:val="24"/>
          <w:szCs w:val="24"/>
        </w:rPr>
        <w:br/>
        <w:t>w powszechnie obowiązujących przepisach o ochronie danych osobowych przysługują Pani/Panu prawa do dostępu do swoich danych oraz otrzymania ich kopii, do sprostowania (poprawiania) danych*, do usunięcia, ograniczenia ich przetwarzania** lub wniesienia sprzeciwu wobec ich przetwarzania, do przenoszenia danych oraz wniesienia skargi do właściwego organu nadzorczego.</w:t>
      </w:r>
    </w:p>
    <w:p w14:paraId="71C6BB66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Odbiorcy danych. Pani/Pana dane osobowe będą przekazywane osobom lub podmiotom, którym udostępniona zostanie dokumentacja postępowania w oparciu o zapisy podrozdziału 3.2 „Wytycznych dotyczących kwalifikowalności wydatków na lata 2021- 2027”, uprawnionym instytucjom określonym przez przepisy prawa. Pani/Pana dane osobowe nie będą przekazywane do państwa trzeciego lub organizacji międzynarodowej.</w:t>
      </w:r>
    </w:p>
    <w:p w14:paraId="70103B8D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Podanie danych jest dobrowolne, jednakże nie podanie, wymaganych do przeprowadzenia niniejszego postępowania danych i dokumentów oraz brak zgody na dostęp do nich i ich przetwarzanie wiązać się będzie z wykluczeniem z postępowania ofertowego.</w:t>
      </w:r>
    </w:p>
    <w:p w14:paraId="39C98809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lastRenderedPageBreak/>
        <w:t xml:space="preserve">Zautomatyzowane podejmowanie decyzji. Informujemy, że w ramach przetwarzania danych, o których mowa powyżej nie będą podejmowane decyzje w sposób zautomatyzowany i Pani/Pana dane nie będą profilowane. </w:t>
      </w:r>
    </w:p>
    <w:p w14:paraId="037485D5" w14:textId="77777777" w:rsidR="005134A6" w:rsidRPr="005134A6" w:rsidRDefault="005134A6" w:rsidP="005134A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0B8ED5" w14:textId="77777777" w:rsidR="005134A6" w:rsidRDefault="005134A6" w:rsidP="005134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0047C4" w14:textId="1793C485" w:rsidR="005134A6" w:rsidRPr="005134A6" w:rsidRDefault="005134A6" w:rsidP="005134A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134A6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………………………………………..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134A6">
        <w:rPr>
          <w:rFonts w:ascii="Times New Roman" w:hAnsi="Times New Roman" w:cs="Times New Roman"/>
          <w:b/>
          <w:bCs/>
          <w:sz w:val="20"/>
          <w:szCs w:val="20"/>
        </w:rPr>
        <w:t>Miejscowość, data</w:t>
      </w:r>
    </w:p>
    <w:p w14:paraId="69CDE47F" w14:textId="77777777" w:rsidR="005134A6" w:rsidRPr="005134A6" w:rsidRDefault="005134A6" w:rsidP="005134A6">
      <w:pPr>
        <w:rPr>
          <w:rFonts w:ascii="Times New Roman" w:hAnsi="Times New Roman" w:cs="Times New Roman"/>
          <w:sz w:val="20"/>
          <w:szCs w:val="20"/>
        </w:rPr>
      </w:pPr>
    </w:p>
    <w:p w14:paraId="1AC3CFC6" w14:textId="77777777" w:rsidR="005134A6" w:rsidRPr="005134A6" w:rsidRDefault="005134A6" w:rsidP="005134A6">
      <w:pPr>
        <w:rPr>
          <w:rFonts w:ascii="Times New Roman" w:hAnsi="Times New Roman" w:cs="Times New Roman"/>
          <w:sz w:val="20"/>
          <w:szCs w:val="20"/>
        </w:rPr>
      </w:pPr>
    </w:p>
    <w:p w14:paraId="650694F3" w14:textId="77777777" w:rsidR="005134A6" w:rsidRPr="005134A6" w:rsidRDefault="005134A6" w:rsidP="005134A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134A6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488D2D0E" w14:textId="77777777" w:rsidR="005134A6" w:rsidRPr="005134A6" w:rsidRDefault="005134A6" w:rsidP="005134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134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(Pieczątka firmowa, podpis/y osoby/ób upoważnionej/ych do występowania w imieniu Wykonawcy - czytelny podpis albo z pieczątką z imieniem i nazwiskiem)</w:t>
      </w:r>
    </w:p>
    <w:p w14:paraId="6B0658CF" w14:textId="77777777" w:rsidR="005134A6" w:rsidRPr="005134A6" w:rsidRDefault="005134A6" w:rsidP="005134A6">
      <w:pPr>
        <w:rPr>
          <w:rFonts w:ascii="Times New Roman" w:hAnsi="Times New Roman" w:cs="Times New Roman"/>
          <w:sz w:val="24"/>
          <w:szCs w:val="24"/>
        </w:rPr>
      </w:pPr>
    </w:p>
    <w:p w14:paraId="6D89FE86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6484C" w14:textId="77777777" w:rsidR="005134A6" w:rsidRPr="005134A6" w:rsidRDefault="005134A6" w:rsidP="005134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4A6">
        <w:rPr>
          <w:rFonts w:ascii="Times New Roman" w:hAnsi="Times New Roman" w:cs="Times New Roman"/>
          <w:b/>
          <w:bCs/>
          <w:sz w:val="24"/>
          <w:szCs w:val="24"/>
        </w:rPr>
        <w:t xml:space="preserve">Wyjaśnienia: </w:t>
      </w:r>
    </w:p>
    <w:p w14:paraId="404081EC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50D4F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* Wyjaśnienie: Skorzystanie z prawa do sprostowania nie może skutkować zmianą wyniku postępowania o udzielenie zamówienia ani zmianą postanowień umowy w zakresie niezgodnym z Wytycznych dotyczących kwalifikowalności wydatków na lata 2021-2027 </w:t>
      </w:r>
      <w:r w:rsidRPr="005134A6">
        <w:rPr>
          <w:rFonts w:ascii="Times New Roman" w:hAnsi="Times New Roman" w:cs="Times New Roman"/>
          <w:sz w:val="24"/>
          <w:szCs w:val="24"/>
        </w:rPr>
        <w:br/>
        <w:t xml:space="preserve">oraz nie może naruszać integralności protokołu oraz jego załączników </w:t>
      </w:r>
    </w:p>
    <w:p w14:paraId="739C499E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11BE6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45816CF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93E08" w14:textId="77777777" w:rsidR="002E2E62" w:rsidRPr="005134A6" w:rsidRDefault="002E2E62" w:rsidP="005134A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E2E62" w:rsidRPr="005134A6" w:rsidSect="00AE1C3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5FF83" w14:textId="77777777" w:rsidR="00F8653C" w:rsidRDefault="00F8653C" w:rsidP="00F8653C">
      <w:pPr>
        <w:spacing w:after="0" w:line="240" w:lineRule="auto"/>
      </w:pPr>
      <w:r>
        <w:separator/>
      </w:r>
    </w:p>
  </w:endnote>
  <w:endnote w:type="continuationSeparator" w:id="0">
    <w:p w14:paraId="1B782EBD" w14:textId="77777777" w:rsidR="00F8653C" w:rsidRDefault="00F8653C" w:rsidP="00F8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-19663352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3B14E7" w14:textId="7F02E173" w:rsidR="00F8653C" w:rsidRPr="00F8653C" w:rsidRDefault="00F8653C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2699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208178984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36251598"/>
          <w:docPartObj>
            <w:docPartGallery w:val="Page Numbers (Top of Page)"/>
            <w:docPartUnique/>
          </w:docPartObj>
        </w:sdtPr>
        <w:sdtEndPr/>
        <w:sdtContent>
          <w:p w14:paraId="2AF428F4" w14:textId="4FE3E2FF" w:rsidR="00AE1C36" w:rsidRPr="00F8653C" w:rsidRDefault="00AE1C36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9A3A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16158615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478375489"/>
          <w:docPartObj>
            <w:docPartGallery w:val="Page Numbers (Top of Page)"/>
            <w:docPartUnique/>
          </w:docPartObj>
        </w:sdtPr>
        <w:sdtEndPr/>
        <w:sdtContent>
          <w:p w14:paraId="2504CD68" w14:textId="24AA69F6" w:rsidR="009E416E" w:rsidRPr="00F8653C" w:rsidRDefault="009E416E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2179367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331302547"/>
          <w:docPartObj>
            <w:docPartGallery w:val="Page Numbers (Top of Page)"/>
            <w:docPartUnique/>
          </w:docPartObj>
        </w:sdtPr>
        <w:sdtEndPr/>
        <w:sdtContent>
          <w:p w14:paraId="012159FC" w14:textId="7131D594" w:rsidR="005134A6" w:rsidRPr="00F8653C" w:rsidRDefault="005134A6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3299A" w14:textId="77777777" w:rsidR="00F8653C" w:rsidRDefault="00F8653C" w:rsidP="00F8653C">
      <w:pPr>
        <w:spacing w:after="0" w:line="240" w:lineRule="auto"/>
      </w:pPr>
      <w:r>
        <w:separator/>
      </w:r>
    </w:p>
  </w:footnote>
  <w:footnote w:type="continuationSeparator" w:id="0">
    <w:p w14:paraId="15723D16" w14:textId="77777777" w:rsidR="00F8653C" w:rsidRDefault="00F8653C" w:rsidP="00F8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7B15D" w14:textId="77777777" w:rsidR="00F8653C" w:rsidRDefault="00F8653C" w:rsidP="00F8653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6139A79" wp14:editId="7919E061">
              <wp:simplePos x="0" y="0"/>
              <wp:positionH relativeFrom="page">
                <wp:posOffset>657225</wp:posOffset>
              </wp:positionH>
              <wp:positionV relativeFrom="page">
                <wp:posOffset>264968</wp:posOffset>
              </wp:positionV>
              <wp:extent cx="6235700" cy="1495425"/>
              <wp:effectExtent l="0" t="0" r="0" b="9525"/>
              <wp:wrapNone/>
              <wp:docPr id="13" name="Grup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35700" cy="1495425"/>
                        <a:chOff x="330" y="308"/>
                        <a:chExt cx="11586" cy="951"/>
                      </a:xfrm>
                    </wpg:grpSpPr>
                    <wps:wsp>
                      <wps:cNvPr id="14" name="Rectangle 6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3AB0E" w14:textId="77777777" w:rsidR="00F8653C" w:rsidRPr="001D7F5E" w:rsidRDefault="00F8653C" w:rsidP="00F8653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  <w:t>WhiteMoose</w:t>
                            </w:r>
                            <w:r w:rsidRPr="00693D0A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ul.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Hetmańska 42/206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15-727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 xml:space="preserve"> Białystok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NIP: 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8212040830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>e-mail :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t xml:space="preserve">  biuro@whitemoose.com.pl</w:t>
                            </w:r>
                            <w:r w:rsidRPr="00693D0A">
                              <w:rPr>
                                <w:rFonts w:ascii="Arial" w:hAnsi="Arial" w:cs="Arial"/>
                                <w:noProof/>
                                <w:color w:val="E36C0A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E36C0A"/>
                                <w:sz w:val="24"/>
                                <w:szCs w:val="24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</w:rPr>
                              <w:t xml:space="preserve"> 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</w:rPr>
                              <w:t>www.whitemoose.com.pl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A3E1" w14:textId="77777777" w:rsidR="00F8653C" w:rsidRPr="00620441" w:rsidRDefault="00F8653C" w:rsidP="00F8653C">
                            <w:pPr>
                              <w:rPr>
                                <w:szCs w:val="36"/>
                              </w:rPr>
                            </w:pPr>
                            <w:r w:rsidRPr="00620441">
                              <w:rPr>
                                <w:noProof/>
                                <w:szCs w:val="36"/>
                                <w:lang w:eastAsia="pl-PL"/>
                              </w:rPr>
                              <w:drawing>
                                <wp:inline distT="0" distB="0" distL="0" distR="0" wp14:anchorId="37A38952" wp14:editId="6C5D69AA">
                                  <wp:extent cx="1026000" cy="1036800"/>
                                  <wp:effectExtent l="0" t="0" r="3175" b="0"/>
                                  <wp:docPr id="575721162" name="Obraz 57572116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000" cy="103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" name="Rectangle 8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139A79" id="Grupa 13" o:spid="_x0000_s1026" style="position:absolute;margin-left:51.75pt;margin-top:20.85pt;width:491pt;height:117.75pt;z-index:251659264;mso-position-horizontal-relative:page;mso-position-vertical-relative:page" coordorigin="330,308" coordsize="11586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rD/gIAAMcKAAAOAAAAZHJzL2Uyb0RvYy54bWzsVslu2zAQvRfoPxC8N9ptS4gcBNlQoEvQ&#10;tB9AU9SCSqRK0pbTr++QlBw7KdA2adJLdRA4Gmo48+bxkccn265FGyZVI3iOgyMfI8apKBpe5fjL&#10;58s3C4yUJrwgreAsx7dM4ZPl61fHQ5+xUNSiLZhEEISrbOhzXGvdZ56naM06oo5Ezzg4SyE7osGU&#10;lVdIMkD0rvVC3595g5BFLwVlSsHXc+fESxu/LBnVH8tSMY3aHENu2r6lfa/M21sek6ySpK8bOqZB&#10;HpFFRxoOi+5CnRNN0Fo2D0J1DZVCiVIfUdF5oiwbymwNUE3g36vmSop1b2upsqHqdzABtPdwenRY&#10;+mFzJfub/lq67GH4TtCvCnDxhr7K9v3GrtxktBreiwL6SdZa2MK3pexMCCgJbS2+tzt82VYjCh9n&#10;YZTMfWgDBV8Qp0kcJq4DtIY2mf+iCNzgjfzF5LkY/w6CZDFz/6ZJYLweydyyNtUxNdN64JK6g0s9&#10;Da6bmvTMdkEZOK4lagqTPkacdADBJyAZ4VXL0MwkZVaHaROkyuGJuDirYRY7lVIMNSMFZOWKOPjB&#10;GAq68UuAo/ncATUbSTyBnEbxiNIiTQ9QIlkvlb5iokNmkGMJmdvmkc07pR2g0xTTSyXaprhs2tYa&#10;slqdtRJtCGylS/uM0Q+mtRwNUFnqJ74NfeBUvxejazSIQtt0OV745jELkcygdsELO9akad0YSNBy&#10;y1aHnOuA3q62YzNWorgFQKVwmx/ECga1kN8xGmDj51h9WxPJMGrfcmhKGsSxUQprxMk8BEPue1b7&#10;HsIphMox1RIjZ5xppy/rXjZVDWsFFgguTmGvlI3F2bTZ5TVmDnx9KeImD4k7f0HipvNZ9HPmhoEf&#10;uv1tQHd0nGRlouWzMzdMYuDbY9n/l5jrFGZqyn8CO0mdlDd9SGB7WBwIKajXcynv/SNqUt69A2oR&#10;2YNtd0D9sfRyYXTXSt2oqKE5Of8hL1+EhfrpImrvAnBbsteD8WZnrmP7thXdu/vn8gcAAAD//wMA&#10;UEsDBBQABgAIAAAAIQCQZ4WQ4QAAAAsBAAAPAAAAZHJzL2Rvd25yZXYueG1sTI/BasMwDIbvg72D&#10;UWG31U66LCWNU0rZdiqDtoOxmxqrSWhsh9hN0refe9qOv/Tx61O+nnTLBupdY42EaC6AkSmtakwl&#10;4ev4/rwE5jwaha01JOFGDtbF40OOmbKj2dNw8BULJcZlKKH2vss4d2VNGt3cdmTC7mx7jT7EvuKq&#10;xzGU65bHQrxyjY0JF2rsaFtTeTlctYSPEcfNInobdpfz9vZzTD6/dxFJ+TSbNitgnib/B8NdP6hD&#10;EZxO9mqUY23IYpEEVMJLlAK7A2KZhMlJQpymMfAi5/9/KH4BAAD//wMAUEsBAi0AFAAGAAgAAAAh&#10;ALaDOJL+AAAA4QEAABMAAAAAAAAAAAAAAAAAAAAAAFtDb250ZW50X1R5cGVzXS54bWxQSwECLQAU&#10;AAYACAAAACEAOP0h/9YAAACUAQAACwAAAAAAAAAAAAAAAAAvAQAAX3JlbHMvLnJlbHNQSwECLQAU&#10;AAYACAAAACEALgRaw/4CAADHCgAADgAAAAAAAAAAAAAAAAAuAgAAZHJzL2Uyb0RvYy54bWxQSwEC&#10;LQAUAAYACAAAACEAkGeFkOEAAAALAQAADwAAAAAAAAAAAAAAAABYBQAAZHJzL2Rvd25yZXYueG1s&#10;UEsFBgAAAAAEAAQA8wAAAGYGAAAAAA==&#10;" o:allowincell="f">
              <v:rect id="Rectangle 6" o:spid="_x0000_s1027" style="position:absolute;left:377;top:360;width:9346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mWCwgAAANsAAAAPAAAAZHJzL2Rvd25yZXYueG1sRE9NawIx&#10;EL0X/A9hBG81q2jRrVFEEOyhB7cV6W3YTDexm8m6ibr+e1Mo9DaP9zmLVedqcaU2WM8KRsMMBHHp&#10;teVKwefH9nkGIkRkjbVnUnCnAKtl72mBufY33tO1iJVIIRxyVGBibHIpQ2nIYRj6hjhx3751GBNs&#10;K6lbvKVwV8txlr1Ih5ZTg8GGNobKn+LiFMx5PT2N34ydRXuav1dHPBRfZ6UG/W79CiJSF//Ff+6d&#10;TvMn8PtLOkAuHwAAAP//AwBQSwECLQAUAAYACAAAACEA2+H2y+4AAACFAQAAEwAAAAAAAAAAAAAA&#10;AAAAAAAAW0NvbnRlbnRfVHlwZXNdLnhtbFBLAQItABQABgAIAAAAIQBa9CxbvwAAABUBAAALAAAA&#10;AAAAAAAAAAAAAB8BAABfcmVscy8ucmVsc1BLAQItABQABgAIAAAAIQA3gmWCwgAAANsAAAAPAAAA&#10;AAAAAAAAAAAAAAcCAABkcnMvZG93bnJldi54bWxQSwUGAAAAAAMAAwC3AAAA9gIAAAAA&#10;" strokecolor="white" strokeweight="1.5pt">
                <v:textbox>
                  <w:txbxContent>
                    <w:p w14:paraId="1193AB0E" w14:textId="77777777" w:rsidR="00F8653C" w:rsidRPr="001D7F5E" w:rsidRDefault="00F8653C" w:rsidP="00F8653C">
                      <w:pPr>
                        <w:spacing w:line="240" w:lineRule="auto"/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  <w:t>WhiteMoose</w:t>
                      </w:r>
                      <w:r w:rsidRPr="00693D0A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 xml:space="preserve">ul.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>Hetmańska 42/206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>15-727</w:t>
                      </w:r>
                      <w:r w:rsidRPr="001D7F5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 xml:space="preserve"> Białystok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 xml:space="preserve">NIP: </w:t>
                      </w:r>
                      <w:r w:rsidRPr="001D7F5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>8212040830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>e-mail :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t xml:space="preserve">  biuro@whitemoose.com.pl</w:t>
                      </w:r>
                      <w:r w:rsidRPr="00693D0A">
                        <w:rPr>
                          <w:rFonts w:ascii="Arial" w:hAnsi="Arial" w:cs="Arial"/>
                          <w:noProof/>
                          <w:color w:val="E36C0A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noProof/>
                          <w:color w:val="E36C0A"/>
                          <w:sz w:val="24"/>
                          <w:szCs w:val="24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E36C0A"/>
                        </w:rPr>
                        <w:t xml:space="preserve"> 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</w:rPr>
                        <w:t>www.whitemoose.com.pl</w:t>
                      </w:r>
                    </w:p>
                  </w:txbxContent>
                </v:textbox>
              </v:rect>
              <v:rect id="Rectangle 7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TOwgAAANsAAAAPAAAAZHJzL2Rvd25yZXYueG1sRE9Na8JA&#10;EL0X/A/LCN7qptKWkroJRRDSkxql9Thkp5vQ7GzIrib217uC0Ns83ucs89G24ky9bxwreJonIIgr&#10;pxs2Cg779eMbCB+QNbaOScGFPOTZ5GGJqXYD7+hcBiNiCPsUFdQhdKmUvqrJop+7jjhyP663GCLs&#10;jdQ9DjHctnKRJK/SYsOxocaOVjVVv+XJKthezOFv7L4/TbXB4avYHsvi+KzUbDp+vIMINIZ/8d1d&#10;6Dj/BW6/xANkdgUAAP//AwBQSwECLQAUAAYACAAAACEA2+H2y+4AAACFAQAAEwAAAAAAAAAAAAAA&#10;AAAAAAAAW0NvbnRlbnRfVHlwZXNdLnhtbFBLAQItABQABgAIAAAAIQBa9CxbvwAAABUBAAALAAAA&#10;AAAAAAAAAAAAAB8BAABfcmVscy8ucmVsc1BLAQItABQABgAIAAAAIQDhLeTOwgAAANsAAAAPAAAA&#10;AAAAAAAAAAAAAAcCAABkcnMvZG93bnJldi54bWxQSwUGAAAAAAMAAwC3AAAA9gIAAAAA&#10;" strokecolor="white" strokeweight="2pt">
                <v:textbox>
                  <w:txbxContent>
                    <w:p w14:paraId="0BDAA3E1" w14:textId="77777777" w:rsidR="00F8653C" w:rsidRPr="00620441" w:rsidRDefault="00F8653C" w:rsidP="00F8653C">
                      <w:pPr>
                        <w:rPr>
                          <w:szCs w:val="36"/>
                        </w:rPr>
                      </w:pPr>
                      <w:r w:rsidRPr="00620441">
                        <w:rPr>
                          <w:noProof/>
                          <w:szCs w:val="36"/>
                          <w:lang w:eastAsia="pl-PL"/>
                        </w:rPr>
                        <w:drawing>
                          <wp:inline distT="0" distB="0" distL="0" distR="0" wp14:anchorId="37A38952" wp14:editId="6C5D69AA">
                            <wp:extent cx="1026000" cy="1036800"/>
                            <wp:effectExtent l="0" t="0" r="3175" b="0"/>
                            <wp:docPr id="575721162" name="Obraz 57572116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000" cy="103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Rectangle 8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GqwQAAANsAAAAPAAAAZHJzL2Rvd25yZXYueG1sRE9LS8NA&#10;EL4L/Q/LFLyZjT1ITLsttRDoIVKMCh6H7DQJzc6G7Ob1792C4G0+vufsDrNpxUi9aywreI5iEMSl&#10;1Q1XCr4+s6cEhPPIGlvLpGAhB4f96mGHqbYTf9BY+EqEEHYpKqi971IpXVmTQRfZjjhwV9sb9AH2&#10;ldQ9TiHctHITxy/SYMOhocaOTjWVt2IwCi7m7V3/uHw557lPJj18m2zIlHpcz8ctCE+z/xf/uc86&#10;zH+F+y/hALn/BQAA//8DAFBLAQItABQABgAIAAAAIQDb4fbL7gAAAIUBAAATAAAAAAAAAAAAAAAA&#10;AAAAAABbQ29udGVudF9UeXBlc10ueG1sUEsBAi0AFAAGAAgAAAAhAFr0LFu/AAAAFQEAAAsAAAAA&#10;AAAAAAAAAAAAHwEAAF9yZWxzLy5yZWxzUEsBAi0AFAAGAAgAAAAhACqhAarBAAAA2wAAAA8AAAAA&#10;AAAAAAAAAAAABwIAAGRycy9kb3ducmV2LnhtbFBLBQYAAAAAAwADALcAAAD1AgAAAAA=&#10;" filled="f" strokecolor="white" strokeweight="1pt"/>
              <w10:wrap anchorx="page" anchory="page"/>
            </v:group>
          </w:pict>
        </mc:Fallback>
      </mc:AlternateContent>
    </w:r>
  </w:p>
  <w:p w14:paraId="74EC30D9" w14:textId="77777777" w:rsidR="00F8653C" w:rsidRDefault="00F8653C" w:rsidP="00F8653C"/>
  <w:p w14:paraId="241ADC89" w14:textId="77777777" w:rsidR="00F8653C" w:rsidRPr="00E71407" w:rsidRDefault="00F8653C" w:rsidP="00F8653C"/>
  <w:p w14:paraId="358B363B" w14:textId="77777777" w:rsidR="00F8653C" w:rsidRDefault="00F8653C" w:rsidP="00F8653C">
    <w:pPr>
      <w:pStyle w:val="Nagwek"/>
    </w:pPr>
  </w:p>
  <w:p w14:paraId="477F91DE" w14:textId="72E664F5" w:rsidR="00F8653C" w:rsidRDefault="00F8653C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0C1F3EE" wp14:editId="105F07D7">
              <wp:simplePos x="0" y="0"/>
              <wp:positionH relativeFrom="margin">
                <wp:posOffset>-147522</wp:posOffset>
              </wp:positionH>
              <wp:positionV relativeFrom="paragraph">
                <wp:posOffset>155035</wp:posOffset>
              </wp:positionV>
              <wp:extent cx="6069506" cy="0"/>
              <wp:effectExtent l="0" t="19050" r="26670" b="1905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506" cy="0"/>
                      </a:xfrm>
                      <a:prstGeom prst="line">
                        <a:avLst/>
                      </a:prstGeom>
                      <a:noFill/>
                      <a:ln w="47498">
                        <a:solidFill>
                          <a:srgbClr val="EA64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8A3C4D" id="Łącznik prosty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1.6pt,12.2pt" to="466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GxvgEAAFYDAAAOAAAAZHJzL2Uyb0RvYy54bWysU9uO2yAQfa/Uf0C8N3ZWqZu14qyq7G5f&#10;tm2k3X7ABLCNCgxi2Dj5+wK59PZW1Q+IYWYOZw7Hq7uDNWyvAml0HZ/Pas6UEyi1Gzr+7eXx3ZIz&#10;iuAkGHSq40dF/G799s1q8q26wRGNVIElEEft5Ds+xujbqiIxKgs0Q69cSvYYLMQUhqGSAaaEbk11&#10;U9dNNWGQPqBQROn0/pTk64Lf90rEr31PKjLT8cQtljWUdZfXar2CdgjgRy3ONOAfWFjQLl16hbqH&#10;COw16L+grBYBCfs4E2gr7HstVJkhTTOv/5jmeQSvyixJHPJXmej/wYov+43bhkxdHNyzf0LxnZjD&#10;zQhuUIXAy9Gnh5tnqarJU3ttyQH5bWC76TPKVAOvEYsKhz7YDJnmY4ci9vEqtjpEJtJhUze37+uG&#10;M3HJVdBeGn2g+EmhZXnTcaNd1gFa2D9RzESgvZTkY4eP2pjylsaxqeOLD4vbZekgNFrmbK6jMOw2&#10;JrA9JDs8fGwWdXFAQvutzOqYTGm07fiyzt/JJqMC+eBkuSaCNqd9ajbuLE1WI1uP2h3K4zZcJEuP&#10;VzifjZbd8Wtcun/+DusfAAAA//8DAFBLAwQUAAYACAAAACEAb0NLzN8AAAAJAQAADwAAAGRycy9k&#10;b3ducmV2LnhtbEyPwUrDQBCG74LvsIzgrd1kW0pNMymlICqK2Fpoj9vsmASzsyG7bePbu+JBjzPz&#10;8c/358vBtuJMvW8cI6TjBARx6UzDFcLu/X40B+GDZqNbx4TwRR6WxfVVrjPjLryh8zZUIoawzzRC&#10;HUKXSenLmqz2Y9cRx9uH660OcewraXp9ieG2lSpJZtLqhuOHWne0rqn83J4sgu9e9k5u0sPT49wG&#10;envlh+eUEW9vhtUCRKAh/MHwox/VoYhOR3di40WLMFITFVEENZ2CiMDdRM1AHH8Xssjl/wbFNwAA&#10;AP//AwBQSwECLQAUAAYACAAAACEAtoM4kv4AAADhAQAAEwAAAAAAAAAAAAAAAAAAAAAAW0NvbnRl&#10;bnRfVHlwZXNdLnhtbFBLAQItABQABgAIAAAAIQA4/SH/1gAAAJQBAAALAAAAAAAAAAAAAAAAAC8B&#10;AABfcmVscy8ucmVsc1BLAQItABQABgAIAAAAIQApkuGxvgEAAFYDAAAOAAAAAAAAAAAAAAAAAC4C&#10;AABkcnMvZTJvRG9jLnhtbFBLAQItABQABgAIAAAAIQBvQ0vM3wAAAAkBAAAPAAAAAAAAAAAAAAAA&#10;ABgEAABkcnMvZG93bnJldi54bWxQSwUGAAAAAAQABADzAAAAJAUAAAAA&#10;" strokecolor="#ea6400" strokeweight="3.74pt">
              <v:stroke joinstyle="miter"/>
              <w10:wrap anchorx="margin"/>
            </v:line>
          </w:pict>
        </mc:Fallback>
      </mc:AlternateContent>
    </w:r>
  </w:p>
  <w:p w14:paraId="4404903F" w14:textId="77777777" w:rsidR="00F8653C" w:rsidRDefault="00F865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AD750" w14:textId="433621B0" w:rsidR="00AE1C36" w:rsidRPr="002E2E62" w:rsidRDefault="002E2E62" w:rsidP="002E2E62">
    <w:pPr>
      <w:jc w:val="right"/>
      <w:rPr>
        <w:rFonts w:ascii="Times New Roman" w:hAnsi="Times New Roman" w:cs="Times New Roman"/>
        <w:b/>
        <w:bCs/>
        <w:sz w:val="24"/>
        <w:szCs w:val="24"/>
      </w:rPr>
    </w:pPr>
    <w:r w:rsidRPr="002E2E62">
      <w:rPr>
        <w:rFonts w:ascii="Times New Roman" w:hAnsi="Times New Roman" w:cs="Times New Roman"/>
        <w:b/>
        <w:bCs/>
        <w:sz w:val="24"/>
        <w:szCs w:val="24"/>
      </w:rPr>
      <w:t>Załącznik nr 1 – Formularz oferty</w:t>
    </w:r>
  </w:p>
  <w:p w14:paraId="4EC2CC49" w14:textId="77777777" w:rsidR="00AE1C36" w:rsidRDefault="00AE1C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A9BEA" w14:textId="09001EA6" w:rsidR="00CE0B30" w:rsidRPr="009E416E" w:rsidRDefault="009E416E" w:rsidP="009E416E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E416E">
      <w:rPr>
        <w:rFonts w:ascii="Times New Roman" w:hAnsi="Times New Roman" w:cs="Times New Roman"/>
        <w:b/>
        <w:bCs/>
        <w:sz w:val="24"/>
        <w:szCs w:val="24"/>
      </w:rPr>
      <w:t>Załącznik nr 2 – Oświadczenie Oferenta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E68CB" w14:textId="0177EE5B" w:rsidR="005134A6" w:rsidRPr="009E416E" w:rsidRDefault="005134A6" w:rsidP="009E416E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E416E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>3</w:t>
    </w:r>
    <w:r w:rsidRPr="009E416E">
      <w:rPr>
        <w:rFonts w:ascii="Times New Roman" w:hAnsi="Times New Roman" w:cs="Times New Roman"/>
        <w:b/>
        <w:bCs/>
        <w:sz w:val="24"/>
        <w:szCs w:val="24"/>
      </w:rPr>
      <w:t xml:space="preserve"> – </w:t>
    </w:r>
    <w:r>
      <w:rPr>
        <w:rFonts w:ascii="Times New Roman" w:hAnsi="Times New Roman" w:cs="Times New Roman"/>
        <w:b/>
        <w:bCs/>
        <w:sz w:val="24"/>
        <w:szCs w:val="24"/>
      </w:rPr>
      <w:t>Klauzula informacyjna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76046"/>
    <w:multiLevelType w:val="hybridMultilevel"/>
    <w:tmpl w:val="91748C16"/>
    <w:lvl w:ilvl="0" w:tplc="ED9C2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CD089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772"/>
    <w:multiLevelType w:val="hybridMultilevel"/>
    <w:tmpl w:val="9A100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9D1"/>
    <w:multiLevelType w:val="hybridMultilevel"/>
    <w:tmpl w:val="8A904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25E48"/>
    <w:multiLevelType w:val="hybridMultilevel"/>
    <w:tmpl w:val="BE4C2014"/>
    <w:lvl w:ilvl="0" w:tplc="775A1598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F41E5"/>
    <w:multiLevelType w:val="hybridMultilevel"/>
    <w:tmpl w:val="518A94C6"/>
    <w:lvl w:ilvl="0" w:tplc="BA2A64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C02EC"/>
    <w:multiLevelType w:val="hybridMultilevel"/>
    <w:tmpl w:val="7B20FC44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020F09"/>
    <w:multiLevelType w:val="hybridMultilevel"/>
    <w:tmpl w:val="0C58FBDE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76270"/>
    <w:multiLevelType w:val="hybridMultilevel"/>
    <w:tmpl w:val="40E89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11E49"/>
    <w:multiLevelType w:val="hybridMultilevel"/>
    <w:tmpl w:val="DBCA6310"/>
    <w:lvl w:ilvl="0" w:tplc="A420F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408E5"/>
    <w:multiLevelType w:val="hybridMultilevel"/>
    <w:tmpl w:val="AE22D136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0E4BB3"/>
    <w:multiLevelType w:val="hybridMultilevel"/>
    <w:tmpl w:val="2D5EDB76"/>
    <w:lvl w:ilvl="0" w:tplc="BB4E14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00649B"/>
    <w:multiLevelType w:val="hybridMultilevel"/>
    <w:tmpl w:val="0720D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05916"/>
    <w:multiLevelType w:val="hybridMultilevel"/>
    <w:tmpl w:val="4DC4EE3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41675C"/>
    <w:multiLevelType w:val="hybridMultilevel"/>
    <w:tmpl w:val="8FA4F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237CF"/>
    <w:multiLevelType w:val="hybridMultilevel"/>
    <w:tmpl w:val="668EAB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A96EDC"/>
    <w:multiLevelType w:val="multilevel"/>
    <w:tmpl w:val="A0D46B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41B1B01"/>
    <w:multiLevelType w:val="hybridMultilevel"/>
    <w:tmpl w:val="FC90E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50612"/>
    <w:multiLevelType w:val="hybridMultilevel"/>
    <w:tmpl w:val="0720D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72D5D"/>
    <w:multiLevelType w:val="hybridMultilevel"/>
    <w:tmpl w:val="05864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C3134"/>
    <w:multiLevelType w:val="hybridMultilevel"/>
    <w:tmpl w:val="CA801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AA4E54"/>
    <w:multiLevelType w:val="hybridMultilevel"/>
    <w:tmpl w:val="55EA4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8836">
    <w:abstractNumId w:val="15"/>
  </w:num>
  <w:num w:numId="2" w16cid:durableId="1354962426">
    <w:abstractNumId w:val="1"/>
  </w:num>
  <w:num w:numId="3" w16cid:durableId="320934114">
    <w:abstractNumId w:val="20"/>
  </w:num>
  <w:num w:numId="4" w16cid:durableId="944458021">
    <w:abstractNumId w:val="17"/>
  </w:num>
  <w:num w:numId="5" w16cid:durableId="432213535">
    <w:abstractNumId w:val="18"/>
  </w:num>
  <w:num w:numId="6" w16cid:durableId="997611681">
    <w:abstractNumId w:val="3"/>
  </w:num>
  <w:num w:numId="7" w16cid:durableId="951133703">
    <w:abstractNumId w:val="5"/>
  </w:num>
  <w:num w:numId="8" w16cid:durableId="199244504">
    <w:abstractNumId w:val="10"/>
  </w:num>
  <w:num w:numId="9" w16cid:durableId="493691408">
    <w:abstractNumId w:val="6"/>
  </w:num>
  <w:num w:numId="10" w16cid:durableId="865674193">
    <w:abstractNumId w:val="11"/>
  </w:num>
  <w:num w:numId="11" w16cid:durableId="1278562422">
    <w:abstractNumId w:val="2"/>
  </w:num>
  <w:num w:numId="12" w16cid:durableId="1195994737">
    <w:abstractNumId w:val="7"/>
  </w:num>
  <w:num w:numId="13" w16cid:durableId="386342134">
    <w:abstractNumId w:val="8"/>
  </w:num>
  <w:num w:numId="14" w16cid:durableId="97258957">
    <w:abstractNumId w:val="9"/>
  </w:num>
  <w:num w:numId="15" w16cid:durableId="1157770159">
    <w:abstractNumId w:val="0"/>
  </w:num>
  <w:num w:numId="16" w16cid:durableId="14234560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7218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30013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5656973">
    <w:abstractNumId w:val="16"/>
  </w:num>
  <w:num w:numId="20" w16cid:durableId="1360158771">
    <w:abstractNumId w:val="14"/>
  </w:num>
  <w:num w:numId="21" w16cid:durableId="1683168240">
    <w:abstractNumId w:val="22"/>
  </w:num>
  <w:num w:numId="22" w16cid:durableId="2046131648">
    <w:abstractNumId w:val="21"/>
  </w:num>
  <w:num w:numId="23" w16cid:durableId="1485465749">
    <w:abstractNumId w:val="19"/>
  </w:num>
  <w:num w:numId="24" w16cid:durableId="1363359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3C"/>
    <w:rsid w:val="00034CDF"/>
    <w:rsid w:val="0006119F"/>
    <w:rsid w:val="0008137B"/>
    <w:rsid w:val="00082A51"/>
    <w:rsid w:val="000961B9"/>
    <w:rsid w:val="00097890"/>
    <w:rsid w:val="000D389F"/>
    <w:rsid w:val="000F04F4"/>
    <w:rsid w:val="000F4A3F"/>
    <w:rsid w:val="001162D0"/>
    <w:rsid w:val="00154AD7"/>
    <w:rsid w:val="00231C7D"/>
    <w:rsid w:val="00237332"/>
    <w:rsid w:val="002C4399"/>
    <w:rsid w:val="002E2E62"/>
    <w:rsid w:val="00321A7D"/>
    <w:rsid w:val="00322744"/>
    <w:rsid w:val="00373925"/>
    <w:rsid w:val="00383932"/>
    <w:rsid w:val="00393EF4"/>
    <w:rsid w:val="003B4758"/>
    <w:rsid w:val="003D75AD"/>
    <w:rsid w:val="003E6BC4"/>
    <w:rsid w:val="003F375B"/>
    <w:rsid w:val="003F4532"/>
    <w:rsid w:val="004239D1"/>
    <w:rsid w:val="004C5712"/>
    <w:rsid w:val="005134A6"/>
    <w:rsid w:val="005153FC"/>
    <w:rsid w:val="0055258E"/>
    <w:rsid w:val="00577CB1"/>
    <w:rsid w:val="0065406F"/>
    <w:rsid w:val="00686746"/>
    <w:rsid w:val="006B1908"/>
    <w:rsid w:val="006B63A6"/>
    <w:rsid w:val="006E0450"/>
    <w:rsid w:val="006E6818"/>
    <w:rsid w:val="007120AC"/>
    <w:rsid w:val="00712E7C"/>
    <w:rsid w:val="0078078C"/>
    <w:rsid w:val="007952B1"/>
    <w:rsid w:val="007962A3"/>
    <w:rsid w:val="007C32C4"/>
    <w:rsid w:val="007D2823"/>
    <w:rsid w:val="00810FCF"/>
    <w:rsid w:val="0081259C"/>
    <w:rsid w:val="00855001"/>
    <w:rsid w:val="00877480"/>
    <w:rsid w:val="00891DA4"/>
    <w:rsid w:val="008E70BC"/>
    <w:rsid w:val="008F01A0"/>
    <w:rsid w:val="008F279D"/>
    <w:rsid w:val="008F77DC"/>
    <w:rsid w:val="00936480"/>
    <w:rsid w:val="00961CB2"/>
    <w:rsid w:val="0097065D"/>
    <w:rsid w:val="00970A49"/>
    <w:rsid w:val="009A242F"/>
    <w:rsid w:val="009A3AE2"/>
    <w:rsid w:val="009C67CC"/>
    <w:rsid w:val="009D1A06"/>
    <w:rsid w:val="009D5E12"/>
    <w:rsid w:val="009E416E"/>
    <w:rsid w:val="009F36A3"/>
    <w:rsid w:val="00A146C6"/>
    <w:rsid w:val="00A26998"/>
    <w:rsid w:val="00A7122C"/>
    <w:rsid w:val="00A83059"/>
    <w:rsid w:val="00A91171"/>
    <w:rsid w:val="00AA35DB"/>
    <w:rsid w:val="00AB558C"/>
    <w:rsid w:val="00AD7DEE"/>
    <w:rsid w:val="00AE1C36"/>
    <w:rsid w:val="00B1314E"/>
    <w:rsid w:val="00BB6010"/>
    <w:rsid w:val="00BE10A1"/>
    <w:rsid w:val="00C31CAC"/>
    <w:rsid w:val="00C51AC7"/>
    <w:rsid w:val="00C70FE8"/>
    <w:rsid w:val="00CE0B30"/>
    <w:rsid w:val="00D63AAC"/>
    <w:rsid w:val="00DA5852"/>
    <w:rsid w:val="00DC23F1"/>
    <w:rsid w:val="00DC3565"/>
    <w:rsid w:val="00DC5910"/>
    <w:rsid w:val="00DE2C83"/>
    <w:rsid w:val="00DF1306"/>
    <w:rsid w:val="00E518DD"/>
    <w:rsid w:val="00E545D9"/>
    <w:rsid w:val="00EC1DAD"/>
    <w:rsid w:val="00ED3D4C"/>
    <w:rsid w:val="00F120A3"/>
    <w:rsid w:val="00F12DB2"/>
    <w:rsid w:val="00F13381"/>
    <w:rsid w:val="00F83D66"/>
    <w:rsid w:val="00F8653C"/>
    <w:rsid w:val="00FB6369"/>
    <w:rsid w:val="00FD3CB0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27C22"/>
  <w15:chartTrackingRefBased/>
  <w15:docId w15:val="{BFDB3726-886A-4B03-BE84-5E5BF6B0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3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53C"/>
  </w:style>
  <w:style w:type="paragraph" w:styleId="Stopka">
    <w:name w:val="footer"/>
    <w:basedOn w:val="Normalny"/>
    <w:link w:val="StopkaZnak"/>
    <w:uiPriority w:val="99"/>
    <w:unhideWhenUsed/>
    <w:rsid w:val="00F8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53C"/>
  </w:style>
  <w:style w:type="paragraph" w:styleId="Akapitzlist">
    <w:name w:val="List Paragraph"/>
    <w:basedOn w:val="Normalny"/>
    <w:link w:val="AkapitzlistZnak"/>
    <w:uiPriority w:val="34"/>
    <w:qFormat/>
    <w:rsid w:val="00F865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653C"/>
    <w:rPr>
      <w:b/>
      <w:bCs/>
    </w:rPr>
  </w:style>
  <w:style w:type="character" w:customStyle="1" w:styleId="AkapitzlistZnak">
    <w:name w:val="Akapit z listą Znak"/>
    <w:link w:val="Akapitzlist"/>
    <w:qFormat/>
    <w:locked/>
    <w:rsid w:val="00F8653C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8653C"/>
    <w:rPr>
      <w:color w:val="0563C1" w:themeColor="hyperlink"/>
      <w:u w:val="single"/>
    </w:rPr>
  </w:style>
  <w:style w:type="paragraph" w:customStyle="1" w:styleId="m-4377655356633654754msolistparagraph">
    <w:name w:val="m_-4377655356633654754msolistparagraph"/>
    <w:basedOn w:val="Normalny"/>
    <w:rsid w:val="00F8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712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A9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614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6539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zawadzka@whitemoose.com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anna.zawadzka@whitemoose.com.pl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14</Pages>
  <Words>3821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2024-03-05T09:37:00Z</cp:lastPrinted>
  <dcterms:created xsi:type="dcterms:W3CDTF">2024-01-16T11:27:00Z</dcterms:created>
  <dcterms:modified xsi:type="dcterms:W3CDTF">2024-11-15T09:57:00Z</dcterms:modified>
</cp:coreProperties>
</file>