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CFFE" w14:textId="6C889535" w:rsidR="009018A9" w:rsidRPr="00141769" w:rsidRDefault="009018A9" w:rsidP="009018A9">
      <w:pPr>
        <w:jc w:val="right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 xml:space="preserve">Białystok, </w:t>
      </w:r>
      <w:r w:rsidR="009E08FC">
        <w:rPr>
          <w:rFonts w:asciiTheme="majorHAnsi" w:hAnsiTheme="majorHAnsi" w:cstheme="majorHAnsi"/>
        </w:rPr>
        <w:t>27</w:t>
      </w:r>
      <w:r w:rsidR="001E7E40" w:rsidRPr="00141769">
        <w:rPr>
          <w:rFonts w:asciiTheme="majorHAnsi" w:hAnsiTheme="majorHAnsi" w:cstheme="majorHAnsi"/>
        </w:rPr>
        <w:t>.03.</w:t>
      </w:r>
      <w:r w:rsidRPr="00141769">
        <w:rPr>
          <w:rFonts w:asciiTheme="majorHAnsi" w:hAnsiTheme="majorHAnsi" w:cstheme="majorHAnsi"/>
        </w:rPr>
        <w:t xml:space="preserve">2024r. </w:t>
      </w:r>
    </w:p>
    <w:p w14:paraId="2593BC96" w14:textId="77777777" w:rsidR="00141769" w:rsidRPr="00141769" w:rsidRDefault="00141769" w:rsidP="00141769">
      <w:pPr>
        <w:spacing w:after="0" w:line="240" w:lineRule="auto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OŚRODEK SZKOLENIOWY "FILIP" Maciej Paweł Zaręba</w:t>
      </w:r>
    </w:p>
    <w:p w14:paraId="2FB6807D" w14:textId="77777777" w:rsidR="00141769" w:rsidRPr="00141769" w:rsidRDefault="00141769" w:rsidP="0014176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8817BD">
        <w:rPr>
          <w:rFonts w:asciiTheme="majorHAnsi" w:eastAsia="Times New Roman" w:hAnsiTheme="majorHAnsi" w:cstheme="majorHAnsi"/>
          <w:lang w:eastAsia="pl-PL"/>
        </w:rPr>
        <w:t>Jagiellońska 7/I piętro, 18-200 Wysokie Mazowieckie</w:t>
      </w:r>
    </w:p>
    <w:p w14:paraId="076C0585" w14:textId="77777777" w:rsidR="00141769" w:rsidRPr="008817BD" w:rsidRDefault="00141769" w:rsidP="0014176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8817BD">
        <w:rPr>
          <w:rFonts w:asciiTheme="majorHAnsi" w:eastAsia="Times New Roman" w:hAnsiTheme="majorHAnsi" w:cstheme="majorHAnsi"/>
          <w:lang w:eastAsia="pl-PL"/>
        </w:rPr>
        <w:t>Tel: 694 888 897</w:t>
      </w:r>
    </w:p>
    <w:p w14:paraId="561C6514" w14:textId="77777777" w:rsidR="00141769" w:rsidRPr="008817BD" w:rsidRDefault="00141769" w:rsidP="00141769">
      <w:pPr>
        <w:spacing w:after="0" w:line="240" w:lineRule="auto"/>
        <w:rPr>
          <w:rFonts w:asciiTheme="majorHAnsi" w:eastAsia="Times New Roman" w:hAnsiTheme="majorHAnsi" w:cstheme="majorHAnsi"/>
          <w:lang w:val="en-US" w:eastAsia="pl-PL"/>
        </w:rPr>
      </w:pPr>
      <w:r w:rsidRPr="008817BD">
        <w:rPr>
          <w:rFonts w:asciiTheme="majorHAnsi" w:eastAsia="Times New Roman" w:hAnsiTheme="majorHAnsi" w:cstheme="majorHAnsi"/>
          <w:lang w:val="en-US" w:eastAsia="pl-PL"/>
        </w:rPr>
        <w:t xml:space="preserve">E-mail: </w:t>
      </w:r>
      <w:r w:rsidRPr="00141769">
        <w:rPr>
          <w:rFonts w:asciiTheme="majorHAnsi" w:eastAsia="Times New Roman" w:hAnsiTheme="majorHAnsi" w:cstheme="majorHAnsi"/>
          <w:lang w:val="en-US" w:eastAsia="pl-PL"/>
        </w:rPr>
        <w:t>m.zareba@osk-filip.pl</w:t>
      </w:r>
    </w:p>
    <w:p w14:paraId="1A5E9F16" w14:textId="77777777" w:rsidR="00141769" w:rsidRPr="009E08FC" w:rsidRDefault="00141769" w:rsidP="0014176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9E08FC">
        <w:rPr>
          <w:rFonts w:asciiTheme="majorHAnsi" w:eastAsia="Times New Roman" w:hAnsiTheme="majorHAnsi" w:cstheme="majorHAnsi"/>
          <w:lang w:eastAsia="pl-PL"/>
        </w:rPr>
        <w:t xml:space="preserve">NIP </w:t>
      </w:r>
      <w:r w:rsidRPr="00141769">
        <w:rPr>
          <w:rFonts w:asciiTheme="majorHAnsi" w:hAnsiTheme="majorHAnsi" w:cstheme="majorHAnsi"/>
        </w:rPr>
        <w:t>7221260341</w:t>
      </w:r>
    </w:p>
    <w:p w14:paraId="77589EE3" w14:textId="44FB0E36" w:rsidR="00BF1297" w:rsidRPr="00141769" w:rsidRDefault="00BF1297" w:rsidP="009018A9">
      <w:pPr>
        <w:spacing w:after="0" w:line="240" w:lineRule="auto"/>
        <w:rPr>
          <w:rFonts w:asciiTheme="majorHAnsi" w:hAnsiTheme="majorHAnsi" w:cstheme="majorHAnsi"/>
        </w:rPr>
      </w:pPr>
    </w:p>
    <w:p w14:paraId="083DBDF0" w14:textId="77777777" w:rsidR="009018A9" w:rsidRPr="00141769" w:rsidRDefault="009018A9" w:rsidP="009018A9">
      <w:pPr>
        <w:jc w:val="center"/>
        <w:rPr>
          <w:rFonts w:asciiTheme="majorHAnsi" w:hAnsiTheme="majorHAnsi" w:cstheme="majorHAnsi"/>
          <w:b/>
        </w:rPr>
      </w:pPr>
    </w:p>
    <w:p w14:paraId="43AC559D" w14:textId="77777777" w:rsidR="009018A9" w:rsidRPr="00141769" w:rsidRDefault="009018A9" w:rsidP="009018A9">
      <w:pPr>
        <w:jc w:val="center"/>
        <w:rPr>
          <w:rFonts w:asciiTheme="majorHAnsi" w:hAnsiTheme="majorHAnsi" w:cstheme="majorHAnsi"/>
          <w:b/>
        </w:rPr>
      </w:pPr>
      <w:r w:rsidRPr="00141769">
        <w:rPr>
          <w:rFonts w:asciiTheme="majorHAnsi" w:hAnsiTheme="majorHAnsi" w:cstheme="majorHAnsi"/>
          <w:b/>
        </w:rPr>
        <w:t>ZAPYTANIE OFERTOWE nr 1/2024/Bon na cyfryzację</w:t>
      </w:r>
    </w:p>
    <w:p w14:paraId="455D3A92" w14:textId="77777777" w:rsidR="009018A9" w:rsidRPr="00141769" w:rsidRDefault="009018A9" w:rsidP="009018A9">
      <w:pPr>
        <w:jc w:val="center"/>
        <w:rPr>
          <w:rFonts w:asciiTheme="majorHAnsi" w:hAnsiTheme="majorHAnsi" w:cstheme="majorHAnsi"/>
          <w:b/>
        </w:rPr>
      </w:pPr>
    </w:p>
    <w:p w14:paraId="249CBC9F" w14:textId="77777777" w:rsidR="009018A9" w:rsidRPr="00141769" w:rsidRDefault="009018A9" w:rsidP="009018A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141769">
        <w:rPr>
          <w:rFonts w:asciiTheme="majorHAnsi" w:hAnsiTheme="majorHAnsi" w:cstheme="majorHAnsi"/>
          <w:b/>
        </w:rPr>
        <w:t>ZAMAWIAJĄCY</w:t>
      </w:r>
    </w:p>
    <w:p w14:paraId="6739504D" w14:textId="77777777" w:rsidR="00141769" w:rsidRPr="00141769" w:rsidRDefault="00141769" w:rsidP="00141769">
      <w:pPr>
        <w:pStyle w:val="Akapitzlist"/>
        <w:spacing w:after="0" w:line="240" w:lineRule="auto"/>
        <w:ind w:left="360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OŚRODEK SZKOLENIOWY "FILIP" Maciej Paweł Zaręba</w:t>
      </w:r>
    </w:p>
    <w:p w14:paraId="1CCA7C5B" w14:textId="77777777" w:rsidR="00141769" w:rsidRPr="00141769" w:rsidRDefault="00141769" w:rsidP="00141769">
      <w:pPr>
        <w:pStyle w:val="Akapitzlist"/>
        <w:spacing w:after="0" w:line="240" w:lineRule="auto"/>
        <w:ind w:left="360"/>
        <w:rPr>
          <w:rFonts w:asciiTheme="majorHAnsi" w:eastAsia="Times New Roman" w:hAnsiTheme="majorHAnsi" w:cstheme="majorHAnsi"/>
          <w:lang w:eastAsia="pl-PL"/>
        </w:rPr>
      </w:pPr>
      <w:r w:rsidRPr="00141769">
        <w:rPr>
          <w:rFonts w:asciiTheme="majorHAnsi" w:eastAsia="Times New Roman" w:hAnsiTheme="majorHAnsi" w:cstheme="majorHAnsi"/>
          <w:lang w:eastAsia="pl-PL"/>
        </w:rPr>
        <w:t>Jagiellońska 7/I piętro, 18-200 Wysokie Mazowieckie</w:t>
      </w:r>
    </w:p>
    <w:p w14:paraId="1F11757E" w14:textId="77777777" w:rsidR="00141769" w:rsidRPr="00141769" w:rsidRDefault="00141769" w:rsidP="00141769">
      <w:pPr>
        <w:pStyle w:val="Akapitzlist"/>
        <w:spacing w:after="0" w:line="240" w:lineRule="auto"/>
        <w:ind w:left="360"/>
        <w:rPr>
          <w:rFonts w:asciiTheme="majorHAnsi" w:eastAsia="Times New Roman" w:hAnsiTheme="majorHAnsi" w:cstheme="majorHAnsi"/>
          <w:lang w:eastAsia="pl-PL"/>
        </w:rPr>
      </w:pPr>
      <w:r w:rsidRPr="00141769">
        <w:rPr>
          <w:rFonts w:asciiTheme="majorHAnsi" w:eastAsia="Times New Roman" w:hAnsiTheme="majorHAnsi" w:cstheme="majorHAnsi"/>
          <w:lang w:eastAsia="pl-PL"/>
        </w:rPr>
        <w:t>Tel: 694 888 897</w:t>
      </w:r>
    </w:p>
    <w:p w14:paraId="7BD532B8" w14:textId="77777777" w:rsidR="00141769" w:rsidRPr="00141769" w:rsidRDefault="00141769" w:rsidP="00141769">
      <w:pPr>
        <w:pStyle w:val="Akapitzlist"/>
        <w:spacing w:after="0" w:line="240" w:lineRule="auto"/>
        <w:ind w:left="360"/>
        <w:rPr>
          <w:rFonts w:asciiTheme="majorHAnsi" w:eastAsia="Times New Roman" w:hAnsiTheme="majorHAnsi" w:cstheme="majorHAnsi"/>
          <w:lang w:val="en-US" w:eastAsia="pl-PL"/>
        </w:rPr>
      </w:pPr>
      <w:r w:rsidRPr="00141769">
        <w:rPr>
          <w:rFonts w:asciiTheme="majorHAnsi" w:eastAsia="Times New Roman" w:hAnsiTheme="majorHAnsi" w:cstheme="majorHAnsi"/>
          <w:lang w:val="en-US" w:eastAsia="pl-PL"/>
        </w:rPr>
        <w:t>E-mail: m.zareba@osk-filip.pl</w:t>
      </w:r>
    </w:p>
    <w:p w14:paraId="3D07B5C7" w14:textId="77777777" w:rsidR="00141769" w:rsidRPr="00141769" w:rsidRDefault="00141769" w:rsidP="00141769">
      <w:pPr>
        <w:pStyle w:val="Akapitzlist"/>
        <w:spacing w:after="0" w:line="240" w:lineRule="auto"/>
        <w:ind w:left="360"/>
        <w:rPr>
          <w:rFonts w:asciiTheme="majorHAnsi" w:eastAsia="Times New Roman" w:hAnsiTheme="majorHAnsi" w:cstheme="majorHAnsi"/>
          <w:lang w:val="en-US" w:eastAsia="pl-PL"/>
        </w:rPr>
      </w:pPr>
      <w:r w:rsidRPr="00141769">
        <w:rPr>
          <w:rFonts w:asciiTheme="majorHAnsi" w:eastAsia="Times New Roman" w:hAnsiTheme="majorHAnsi" w:cstheme="majorHAnsi"/>
          <w:lang w:val="en-US" w:eastAsia="pl-PL"/>
        </w:rPr>
        <w:t xml:space="preserve">NIP </w:t>
      </w:r>
      <w:r w:rsidRPr="00141769">
        <w:rPr>
          <w:rFonts w:asciiTheme="majorHAnsi" w:hAnsiTheme="majorHAnsi" w:cstheme="majorHAnsi"/>
        </w:rPr>
        <w:t>7221260341</w:t>
      </w:r>
    </w:p>
    <w:p w14:paraId="0DE7F8B4" w14:textId="77777777" w:rsidR="009018A9" w:rsidRPr="00141769" w:rsidRDefault="009018A9" w:rsidP="009018A9">
      <w:pPr>
        <w:jc w:val="both"/>
        <w:rPr>
          <w:rFonts w:asciiTheme="majorHAnsi" w:hAnsiTheme="majorHAnsi" w:cstheme="majorHAnsi"/>
        </w:rPr>
      </w:pPr>
    </w:p>
    <w:p w14:paraId="173CD68D" w14:textId="77777777" w:rsidR="009018A9" w:rsidRPr="00141769" w:rsidRDefault="009018A9" w:rsidP="009018A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141769">
        <w:rPr>
          <w:rFonts w:asciiTheme="majorHAnsi" w:hAnsiTheme="majorHAnsi" w:cstheme="majorHAnsi"/>
          <w:b/>
        </w:rPr>
        <w:t>OPIS PRZEDMIOTU ZAMÓWIENIA</w:t>
      </w:r>
    </w:p>
    <w:p w14:paraId="13FFABCD" w14:textId="77777777" w:rsidR="009018A9" w:rsidRPr="00141769" w:rsidRDefault="009018A9" w:rsidP="009018A9">
      <w:pPr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 xml:space="preserve">Kod i nazwa CPV: </w:t>
      </w:r>
    </w:p>
    <w:p w14:paraId="526EA360" w14:textId="77777777" w:rsidR="009018A9" w:rsidRPr="00141769" w:rsidRDefault="009018A9" w:rsidP="009018A9">
      <w:pPr>
        <w:pStyle w:val="text"/>
        <w:shd w:val="clear" w:color="auto" w:fill="FFFFFF"/>
        <w:spacing w:before="0" w:beforeAutospacing="0" w:after="0" w:afterAutospacing="0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141769">
        <w:rPr>
          <w:rFonts w:asciiTheme="majorHAnsi" w:eastAsiaTheme="minorHAnsi" w:hAnsiTheme="majorHAnsi" w:cstheme="majorHAnsi"/>
          <w:sz w:val="22"/>
          <w:szCs w:val="22"/>
          <w:lang w:eastAsia="en-US"/>
        </w:rPr>
        <w:t>48000000-8 - Pakiety oprogramowania i systemy informatyczne</w:t>
      </w:r>
    </w:p>
    <w:p w14:paraId="797E73C9" w14:textId="77777777" w:rsidR="009018A9" w:rsidRPr="00141769" w:rsidRDefault="009018A9" w:rsidP="009018A9">
      <w:pPr>
        <w:spacing w:after="120"/>
        <w:jc w:val="both"/>
        <w:rPr>
          <w:rFonts w:asciiTheme="majorHAnsi" w:hAnsiTheme="majorHAnsi" w:cstheme="majorHAnsi"/>
        </w:rPr>
      </w:pPr>
    </w:p>
    <w:p w14:paraId="1E14352C" w14:textId="72CE31FC" w:rsidR="00141769" w:rsidRPr="00141769" w:rsidRDefault="00141769" w:rsidP="00141769">
      <w:pPr>
        <w:shd w:val="clear" w:color="auto" w:fill="FFFFFF"/>
        <w:spacing w:line="330" w:lineRule="atLeast"/>
        <w:ind w:firstLine="708"/>
        <w:jc w:val="both"/>
        <w:rPr>
          <w:rFonts w:asciiTheme="majorHAnsi" w:eastAsia="Times New Roman" w:hAnsiTheme="majorHAnsi" w:cstheme="majorHAnsi"/>
          <w:color w:val="222222"/>
          <w:lang w:eastAsia="pl-PL"/>
        </w:rPr>
      </w:pPr>
      <w:r w:rsidRPr="00141769">
        <w:rPr>
          <w:rFonts w:asciiTheme="majorHAnsi" w:eastAsia="Times New Roman" w:hAnsiTheme="majorHAnsi" w:cstheme="majorHAnsi"/>
          <w:color w:val="222222"/>
          <w:lang w:eastAsia="pl-PL"/>
        </w:rPr>
        <w:t xml:space="preserve">Przedmiotem zamówienia jest zakup </w:t>
      </w:r>
      <w:r w:rsidR="009E08FC">
        <w:rPr>
          <w:rFonts w:asciiTheme="majorHAnsi" w:eastAsia="Times New Roman" w:hAnsiTheme="majorHAnsi" w:cstheme="majorHAnsi"/>
          <w:color w:val="222222"/>
          <w:lang w:eastAsia="pl-PL"/>
        </w:rPr>
        <w:t>oprogramowania branżowego i usług</w:t>
      </w:r>
      <w:r w:rsidRPr="00141769">
        <w:rPr>
          <w:rFonts w:asciiTheme="majorHAnsi" w:eastAsia="Times New Roman" w:hAnsiTheme="majorHAnsi" w:cstheme="majorHAnsi"/>
          <w:color w:val="222222"/>
          <w:lang w:eastAsia="pl-PL"/>
        </w:rPr>
        <w:t xml:space="preserve"> niezbędnych do stworzenia i wdrożenia dedykowanego systemu informatycznego polegających na opracowaniu specyfikacji funkcjonalnej oprogramowania i stworzenia  oprogramowania do Ośrodka Szkoleniowego „Filip” co pozwoli na wprowadzenie innowacyjnej usługi oraz procesu do oferty firmy. Zamawiający zainteresowany jest wykonaniem zaawansowanego, dedykowanego rozwiązania automatyzującego procesy związane z wprowadzeniem nowych usług i modele biznesowe (B2B, B2C) w zakresie szkoleń  on-line które w chwili obecnej odbywają  się  stacjonarnie.  Bardzo ważna z poziomu cyfryzacji i oszczędności czasu będzie także zamiana tradycyjnych form  szkoleń na  materiały oraz ankiety umieszczone w formie cyfrowej, jako filmy instruktażowe czy też dane zbierane jako CAWI. Jednak najważniejszą innowacją procesową będzie automatyzacja procesu szkoleniowego, który będzie można przeprowadzić online za pomocą aplikacji. poprzez e-learning, wideo i interakcje z wykładowcą. Dla osoby szkolonej oznaczać to będzie brak konieczności dojazdu do miejsca szkolenia. natomiast dla firmy zwiększy możliwość obsługi większej ilości osób oraz  wzrośnie zasięg działania na   rynku lokalnym, a także w województwie podlaskim. Celem wskazanych powyżej działań jest podniesienie konkurencyjności przedsiębiorstwa, tym samym obniżenie kosztów, wzrost sprzedaży i zysku zamawiającego. Efektem realizacji przedsięwzięcia będzie wprowadzenie innowacyjnego procesu  ich realizacji oraz zmiana modelu biznesowego firmy OSK Filip.</w:t>
      </w:r>
    </w:p>
    <w:p w14:paraId="08489F7F" w14:textId="77777777" w:rsidR="00141769" w:rsidRPr="00141769" w:rsidRDefault="00141769" w:rsidP="0014176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pl-PL"/>
        </w:rPr>
      </w:pPr>
      <w:r w:rsidRPr="00141769">
        <w:rPr>
          <w:rFonts w:asciiTheme="majorHAnsi" w:eastAsia="Times New Roman" w:hAnsiTheme="majorHAnsi" w:cstheme="majorHAnsi"/>
          <w:color w:val="222222"/>
          <w:lang w:eastAsia="pl-PL"/>
        </w:rPr>
        <w:lastRenderedPageBreak/>
        <w:t>Biorąc pod uwagę powyższe założenia, zakupiona dedykowana technologia cyfrowa musi zawierać następujące moduły:</w:t>
      </w:r>
    </w:p>
    <w:p w14:paraId="651B7BB0" w14:textId="77777777" w:rsidR="00141769" w:rsidRPr="00141769" w:rsidRDefault="00141769" w:rsidP="00141769">
      <w:pPr>
        <w:shd w:val="clear" w:color="auto" w:fill="FFFFFF"/>
        <w:spacing w:after="0" w:line="330" w:lineRule="atLeast"/>
        <w:ind w:left="720"/>
        <w:rPr>
          <w:rFonts w:asciiTheme="majorHAnsi" w:eastAsia="Times New Roman" w:hAnsiTheme="majorHAnsi" w:cstheme="majorHAnsi"/>
          <w:color w:val="222222"/>
          <w:lang w:eastAsia="pl-PL"/>
        </w:rPr>
      </w:pPr>
      <w:r w:rsidRPr="00141769">
        <w:rPr>
          <w:rFonts w:asciiTheme="majorHAnsi" w:eastAsia="Times New Roman" w:hAnsiTheme="majorHAnsi" w:cstheme="majorHAnsi"/>
          <w:color w:val="222222"/>
          <w:lang w:eastAsia="pl-PL"/>
        </w:rPr>
        <w:t>1.      Indywidualny system WWW o następujących funkcjonalnościach:</w:t>
      </w:r>
    </w:p>
    <w:p w14:paraId="6A6503C0" w14:textId="77777777" w:rsidR="00141769" w:rsidRPr="00141769" w:rsidRDefault="00141769" w:rsidP="00141769">
      <w:pPr>
        <w:shd w:val="clear" w:color="auto" w:fill="FFFFFF"/>
        <w:spacing w:after="0" w:line="330" w:lineRule="atLeast"/>
        <w:ind w:left="1440"/>
        <w:rPr>
          <w:rFonts w:asciiTheme="majorHAnsi" w:eastAsia="Times New Roman" w:hAnsiTheme="majorHAnsi" w:cstheme="majorHAnsi"/>
          <w:color w:val="222222"/>
          <w:lang w:eastAsia="pl-PL"/>
        </w:rPr>
      </w:pPr>
      <w:r w:rsidRPr="00141769">
        <w:rPr>
          <w:rFonts w:asciiTheme="majorHAnsi" w:eastAsia="Times New Roman" w:hAnsiTheme="majorHAnsi" w:cstheme="majorHAnsi"/>
          <w:color w:val="222222"/>
          <w:lang w:eastAsia="pl-PL"/>
        </w:rPr>
        <w:t>a.      Funkcja zarządzania treścią CMS:</w:t>
      </w:r>
    </w:p>
    <w:p w14:paraId="404DBD68" w14:textId="77777777" w:rsidR="00141769" w:rsidRPr="00141769" w:rsidRDefault="00141769" w:rsidP="00141769">
      <w:pPr>
        <w:shd w:val="clear" w:color="auto" w:fill="FFFFFF"/>
        <w:spacing w:after="0" w:line="330" w:lineRule="atLeast"/>
        <w:ind w:left="1440"/>
        <w:rPr>
          <w:rFonts w:asciiTheme="majorHAnsi" w:eastAsia="Times New Roman" w:hAnsiTheme="majorHAnsi" w:cstheme="majorHAnsi"/>
          <w:color w:val="222222"/>
          <w:lang w:eastAsia="pl-PL"/>
        </w:rPr>
      </w:pPr>
      <w:r w:rsidRPr="00141769">
        <w:rPr>
          <w:rFonts w:asciiTheme="majorHAnsi" w:eastAsia="Times New Roman" w:hAnsiTheme="majorHAnsi" w:cstheme="majorHAnsi"/>
          <w:color w:val="222222"/>
          <w:lang w:eastAsia="pl-PL"/>
        </w:rPr>
        <w:t>   i.     zarządzanie użytkownikami na co najmniej 4 poziomach: administracja, Ośrodek Szkolenia, trener,  kursant</w:t>
      </w:r>
    </w:p>
    <w:p w14:paraId="016824C3" w14:textId="77777777" w:rsidR="00141769" w:rsidRPr="00141769" w:rsidRDefault="00141769" w:rsidP="00141769">
      <w:pPr>
        <w:shd w:val="clear" w:color="auto" w:fill="FFFFFF"/>
        <w:spacing w:after="0" w:line="330" w:lineRule="atLeast"/>
        <w:ind w:left="1440"/>
        <w:rPr>
          <w:rFonts w:asciiTheme="majorHAnsi" w:eastAsia="Times New Roman" w:hAnsiTheme="majorHAnsi" w:cstheme="majorHAnsi"/>
          <w:color w:val="222222"/>
          <w:lang w:eastAsia="pl-PL"/>
        </w:rPr>
      </w:pPr>
      <w:r w:rsidRPr="00141769">
        <w:rPr>
          <w:rFonts w:asciiTheme="majorHAnsi" w:eastAsia="Times New Roman" w:hAnsiTheme="majorHAnsi" w:cstheme="majorHAnsi"/>
          <w:color w:val="222222"/>
          <w:lang w:eastAsia="pl-PL"/>
        </w:rPr>
        <w:t>  ii.     powinien posiadać interfejs API do tworzenia rozszerzeń</w:t>
      </w:r>
    </w:p>
    <w:p w14:paraId="1357087C" w14:textId="77777777" w:rsidR="00141769" w:rsidRPr="00141769" w:rsidRDefault="00141769" w:rsidP="00141769">
      <w:pPr>
        <w:shd w:val="clear" w:color="auto" w:fill="FFFFFF"/>
        <w:spacing w:after="0" w:line="330" w:lineRule="atLeast"/>
        <w:ind w:left="1843" w:hanging="403"/>
        <w:rPr>
          <w:rFonts w:asciiTheme="majorHAnsi" w:eastAsia="Times New Roman" w:hAnsiTheme="majorHAnsi" w:cstheme="majorHAnsi"/>
          <w:color w:val="222222"/>
          <w:lang w:eastAsia="pl-PL"/>
        </w:rPr>
      </w:pPr>
      <w:r w:rsidRPr="00141769">
        <w:rPr>
          <w:rFonts w:asciiTheme="majorHAnsi" w:eastAsia="Times New Roman" w:hAnsiTheme="majorHAnsi" w:cstheme="majorHAnsi"/>
          <w:color w:val="222222"/>
          <w:lang w:eastAsia="pl-PL"/>
        </w:rPr>
        <w:t>  iii.     powinien posiadać możliwość  tworzenia szablonów (struktury kursów za    pomocą konfiguratora wizualnego).</w:t>
      </w:r>
    </w:p>
    <w:p w14:paraId="0CED4701" w14:textId="77777777" w:rsidR="00141769" w:rsidRPr="00141769" w:rsidRDefault="00141769" w:rsidP="00141769">
      <w:pPr>
        <w:shd w:val="clear" w:color="auto" w:fill="FFFFFF"/>
        <w:spacing w:after="0" w:line="330" w:lineRule="atLeast"/>
        <w:ind w:left="1440"/>
        <w:rPr>
          <w:rFonts w:asciiTheme="majorHAnsi" w:eastAsia="Times New Roman" w:hAnsiTheme="majorHAnsi" w:cstheme="majorHAnsi"/>
          <w:color w:val="222222"/>
          <w:lang w:eastAsia="pl-PL"/>
        </w:rPr>
      </w:pPr>
      <w:r w:rsidRPr="00141769">
        <w:rPr>
          <w:rFonts w:asciiTheme="majorHAnsi" w:eastAsia="Times New Roman" w:hAnsiTheme="majorHAnsi" w:cstheme="majorHAnsi"/>
          <w:color w:val="222222"/>
          <w:lang w:eastAsia="pl-PL"/>
        </w:rPr>
        <w:t>iv.     możliwość dodawania plików multimedialnych oraz galerii</w:t>
      </w:r>
    </w:p>
    <w:p w14:paraId="05C9BB0F" w14:textId="77777777" w:rsidR="00141769" w:rsidRPr="00141769" w:rsidRDefault="00141769" w:rsidP="00141769">
      <w:pPr>
        <w:shd w:val="clear" w:color="auto" w:fill="FFFFFF"/>
        <w:spacing w:after="0" w:line="330" w:lineRule="atLeast"/>
        <w:ind w:left="1440"/>
        <w:rPr>
          <w:rFonts w:asciiTheme="majorHAnsi" w:eastAsia="Times New Roman" w:hAnsiTheme="majorHAnsi" w:cstheme="majorHAnsi"/>
          <w:color w:val="222222"/>
          <w:lang w:eastAsia="pl-PL"/>
        </w:rPr>
      </w:pPr>
      <w:r w:rsidRPr="00141769">
        <w:rPr>
          <w:rFonts w:asciiTheme="majorHAnsi" w:eastAsia="Times New Roman" w:hAnsiTheme="majorHAnsi" w:cstheme="majorHAnsi"/>
          <w:color w:val="222222"/>
          <w:lang w:eastAsia="pl-PL"/>
        </w:rPr>
        <w:t>v.   możliwość sprawdzenia i śledzenia postępów w nauce</w:t>
      </w:r>
    </w:p>
    <w:p w14:paraId="2719E76F" w14:textId="77777777" w:rsidR="00141769" w:rsidRPr="00141769" w:rsidRDefault="00141769" w:rsidP="00141769">
      <w:pPr>
        <w:shd w:val="clear" w:color="auto" w:fill="FFFFFF"/>
        <w:spacing w:after="0" w:line="330" w:lineRule="atLeast"/>
        <w:ind w:left="1440"/>
        <w:rPr>
          <w:rFonts w:asciiTheme="majorHAnsi" w:eastAsia="Times New Roman" w:hAnsiTheme="majorHAnsi" w:cstheme="majorHAnsi"/>
          <w:color w:val="222222"/>
          <w:lang w:eastAsia="pl-PL"/>
        </w:rPr>
      </w:pPr>
      <w:r w:rsidRPr="00141769">
        <w:rPr>
          <w:rFonts w:asciiTheme="majorHAnsi" w:eastAsia="Times New Roman" w:hAnsiTheme="majorHAnsi" w:cstheme="majorHAnsi"/>
          <w:color w:val="222222"/>
          <w:lang w:eastAsia="pl-PL"/>
        </w:rPr>
        <w:t>vi . możliwość  przeprowadzenia egzaminów sprawdzających wiedzę</w:t>
      </w:r>
    </w:p>
    <w:p w14:paraId="27D05944" w14:textId="77777777" w:rsidR="00141769" w:rsidRPr="00141769" w:rsidRDefault="00141769" w:rsidP="00141769">
      <w:pPr>
        <w:shd w:val="clear" w:color="auto" w:fill="FFFFFF"/>
        <w:spacing w:after="0" w:line="330" w:lineRule="atLeast"/>
        <w:ind w:left="1440"/>
        <w:rPr>
          <w:rFonts w:asciiTheme="majorHAnsi" w:eastAsia="Times New Roman" w:hAnsiTheme="majorHAnsi" w:cstheme="majorHAnsi"/>
          <w:color w:val="222222"/>
          <w:lang w:eastAsia="pl-PL"/>
        </w:rPr>
      </w:pPr>
      <w:r w:rsidRPr="00141769">
        <w:rPr>
          <w:rFonts w:asciiTheme="majorHAnsi" w:eastAsia="Times New Roman" w:hAnsiTheme="majorHAnsi" w:cstheme="majorHAnsi"/>
          <w:color w:val="222222"/>
          <w:lang w:eastAsia="pl-PL"/>
        </w:rPr>
        <w:t>b.      E-learning ćwiczeniowy</w:t>
      </w:r>
    </w:p>
    <w:p w14:paraId="7EFD4FEB" w14:textId="77777777" w:rsidR="00141769" w:rsidRPr="00141769" w:rsidRDefault="00141769" w:rsidP="00141769">
      <w:pPr>
        <w:shd w:val="clear" w:color="auto" w:fill="FFFFFF"/>
        <w:spacing w:after="0" w:line="330" w:lineRule="atLeast"/>
        <w:ind w:left="1440"/>
        <w:rPr>
          <w:rFonts w:asciiTheme="majorHAnsi" w:eastAsia="Times New Roman" w:hAnsiTheme="majorHAnsi" w:cstheme="majorHAnsi"/>
          <w:color w:val="222222"/>
          <w:lang w:eastAsia="pl-PL"/>
        </w:rPr>
      </w:pPr>
      <w:r w:rsidRPr="00141769">
        <w:rPr>
          <w:rFonts w:asciiTheme="majorHAnsi" w:eastAsia="Times New Roman" w:hAnsiTheme="majorHAnsi" w:cstheme="majorHAnsi"/>
          <w:color w:val="222222"/>
          <w:lang w:eastAsia="pl-PL"/>
        </w:rPr>
        <w:t>   i.     możliwość dodawania filmów ćwiczeniowych</w:t>
      </w:r>
    </w:p>
    <w:p w14:paraId="56EFD422" w14:textId="77777777" w:rsidR="00141769" w:rsidRPr="00141769" w:rsidRDefault="00141769" w:rsidP="00141769">
      <w:pPr>
        <w:shd w:val="clear" w:color="auto" w:fill="FFFFFF"/>
        <w:spacing w:after="0" w:line="330" w:lineRule="atLeast"/>
        <w:ind w:left="1440"/>
        <w:rPr>
          <w:rFonts w:asciiTheme="majorHAnsi" w:eastAsia="Times New Roman" w:hAnsiTheme="majorHAnsi" w:cstheme="majorHAnsi"/>
          <w:color w:val="222222"/>
          <w:lang w:eastAsia="pl-PL"/>
        </w:rPr>
      </w:pPr>
      <w:r w:rsidRPr="00141769">
        <w:rPr>
          <w:rFonts w:asciiTheme="majorHAnsi" w:eastAsia="Times New Roman" w:hAnsiTheme="majorHAnsi" w:cstheme="majorHAnsi"/>
          <w:color w:val="222222"/>
          <w:lang w:eastAsia="pl-PL"/>
        </w:rPr>
        <w:t>    ii.     możliwość dodawania ankiet, opinii i egzaminów po obejrzeniu filmu</w:t>
      </w:r>
    </w:p>
    <w:p w14:paraId="49A9F1D8" w14:textId="77777777" w:rsidR="00141769" w:rsidRPr="00141769" w:rsidRDefault="00141769" w:rsidP="00141769">
      <w:pPr>
        <w:shd w:val="clear" w:color="auto" w:fill="FFFFFF"/>
        <w:spacing w:after="0" w:line="330" w:lineRule="atLeast"/>
        <w:ind w:left="1440"/>
        <w:rPr>
          <w:rFonts w:asciiTheme="majorHAnsi" w:eastAsia="Times New Roman" w:hAnsiTheme="majorHAnsi" w:cstheme="majorHAnsi"/>
          <w:color w:val="222222"/>
          <w:lang w:eastAsia="pl-PL"/>
        </w:rPr>
      </w:pPr>
      <w:r w:rsidRPr="00141769">
        <w:rPr>
          <w:rFonts w:asciiTheme="majorHAnsi" w:eastAsia="Times New Roman" w:hAnsiTheme="majorHAnsi" w:cstheme="majorHAnsi"/>
          <w:color w:val="222222"/>
          <w:lang w:eastAsia="pl-PL"/>
        </w:rPr>
        <w:t>c. Możliwość  dodawania  powiadomień systemowych</w:t>
      </w:r>
    </w:p>
    <w:p w14:paraId="17AFCEFA" w14:textId="77777777" w:rsidR="00141769" w:rsidRPr="00141769" w:rsidRDefault="00141769" w:rsidP="00141769">
      <w:pPr>
        <w:shd w:val="clear" w:color="auto" w:fill="FFFFFF"/>
        <w:spacing w:after="0" w:line="330" w:lineRule="atLeast"/>
        <w:ind w:left="720"/>
        <w:rPr>
          <w:rFonts w:asciiTheme="majorHAnsi" w:eastAsia="Times New Roman" w:hAnsiTheme="majorHAnsi" w:cstheme="majorHAnsi"/>
          <w:color w:val="222222"/>
          <w:lang w:eastAsia="pl-PL"/>
        </w:rPr>
      </w:pPr>
      <w:r w:rsidRPr="00141769">
        <w:rPr>
          <w:rFonts w:asciiTheme="majorHAnsi" w:eastAsia="Times New Roman" w:hAnsiTheme="majorHAnsi" w:cstheme="majorHAnsi"/>
          <w:color w:val="222222"/>
          <w:lang w:eastAsia="pl-PL"/>
        </w:rPr>
        <w:t>2.      Aplikacja mobilna do realizacji wyżej opisanych modułów.</w:t>
      </w:r>
    </w:p>
    <w:p w14:paraId="4EA408B0" w14:textId="77777777" w:rsidR="00141769" w:rsidRPr="00141769" w:rsidRDefault="00141769" w:rsidP="00141769">
      <w:pPr>
        <w:shd w:val="clear" w:color="auto" w:fill="FFFFFF"/>
        <w:spacing w:after="0" w:line="330" w:lineRule="atLeast"/>
        <w:ind w:left="720"/>
        <w:rPr>
          <w:rFonts w:asciiTheme="majorHAnsi" w:eastAsia="Times New Roman" w:hAnsiTheme="majorHAnsi" w:cstheme="majorHAnsi"/>
          <w:color w:val="222222"/>
          <w:lang w:eastAsia="pl-PL"/>
        </w:rPr>
      </w:pPr>
      <w:r w:rsidRPr="00141769">
        <w:rPr>
          <w:rFonts w:asciiTheme="majorHAnsi" w:eastAsia="Times New Roman" w:hAnsiTheme="majorHAnsi" w:cstheme="majorHAnsi"/>
          <w:color w:val="222222"/>
          <w:lang w:eastAsia="pl-PL"/>
        </w:rPr>
        <w:t>3.      System CMR.</w:t>
      </w:r>
    </w:p>
    <w:p w14:paraId="05EE26CD" w14:textId="77777777" w:rsidR="00141769" w:rsidRPr="00141769" w:rsidRDefault="00141769" w:rsidP="00141769">
      <w:pPr>
        <w:shd w:val="clear" w:color="auto" w:fill="FFFFFF"/>
        <w:spacing w:after="0" w:line="330" w:lineRule="atLeast"/>
        <w:rPr>
          <w:rFonts w:asciiTheme="majorHAnsi" w:eastAsia="Times New Roman" w:hAnsiTheme="majorHAnsi" w:cstheme="majorHAnsi"/>
          <w:color w:val="222222"/>
          <w:lang w:eastAsia="pl-PL"/>
        </w:rPr>
      </w:pPr>
      <w:r w:rsidRPr="00141769">
        <w:rPr>
          <w:rFonts w:asciiTheme="majorHAnsi" w:eastAsia="Times New Roman" w:hAnsiTheme="majorHAnsi" w:cstheme="majorHAnsi"/>
          <w:color w:val="222222"/>
          <w:lang w:eastAsia="pl-PL"/>
        </w:rPr>
        <w:t> </w:t>
      </w:r>
    </w:p>
    <w:p w14:paraId="1C53384D" w14:textId="77777777" w:rsidR="00141769" w:rsidRPr="00141769" w:rsidRDefault="00141769" w:rsidP="00141769">
      <w:pPr>
        <w:shd w:val="clear" w:color="auto" w:fill="FFFFFF"/>
        <w:spacing w:line="330" w:lineRule="atLeast"/>
        <w:ind w:firstLine="360"/>
        <w:jc w:val="both"/>
        <w:rPr>
          <w:rFonts w:asciiTheme="majorHAnsi" w:eastAsia="Times New Roman" w:hAnsiTheme="majorHAnsi" w:cstheme="majorHAnsi"/>
          <w:color w:val="222222"/>
          <w:lang w:eastAsia="pl-PL"/>
        </w:rPr>
      </w:pPr>
      <w:r w:rsidRPr="00141769">
        <w:rPr>
          <w:rFonts w:asciiTheme="majorHAnsi" w:eastAsia="Times New Roman" w:hAnsiTheme="majorHAnsi" w:cstheme="majorHAnsi"/>
          <w:color w:val="222222"/>
          <w:lang w:eastAsia="pl-PL"/>
        </w:rPr>
        <w:t xml:space="preserve">Rozwiązanie musi zostać przygotowane wg wyżej wymienionych wytycznych, nie łamiąc obowiązujących licencji, a jednocześnie powinno być bez abonamentowe w późniejszym użytkowaniu. Technologia wykonania musi być adekwatna i kompatybilna z aktualnymi, na dzień podpisania umowy, przeglądarkami internetowymi (przynajmniej Chrome, Edge, Firefox lub równoważnymi w zakresie użyteczności i funkcjonalności) oraz systemami mobilnymi (Android, iOS lub równoważnymi w zakresie użyteczności i funkcjonalności). </w:t>
      </w:r>
    </w:p>
    <w:p w14:paraId="06355A13" w14:textId="77777777" w:rsidR="00141769" w:rsidRPr="00141769" w:rsidRDefault="00141769" w:rsidP="00141769">
      <w:pPr>
        <w:shd w:val="clear" w:color="auto" w:fill="FFFFFF"/>
        <w:spacing w:line="330" w:lineRule="atLeast"/>
        <w:ind w:firstLine="708"/>
        <w:jc w:val="both"/>
        <w:rPr>
          <w:rFonts w:asciiTheme="majorHAnsi" w:eastAsia="Times New Roman" w:hAnsiTheme="majorHAnsi" w:cstheme="majorHAnsi"/>
          <w:color w:val="222222"/>
          <w:lang w:eastAsia="pl-PL"/>
        </w:rPr>
      </w:pPr>
      <w:r w:rsidRPr="00141769">
        <w:rPr>
          <w:rFonts w:asciiTheme="majorHAnsi" w:eastAsia="Times New Roman" w:hAnsiTheme="majorHAnsi" w:cstheme="majorHAnsi"/>
          <w:color w:val="222222"/>
          <w:lang w:eastAsia="pl-PL"/>
        </w:rPr>
        <w:t>W ramach usługi konieczne jest opracowanie rozwiązania, które pozwoli na wprowadzenie nowej usługi oraz innowacyjnego procesu, który zostanie wprowadzony do oferty firmy OSK Filip.</w:t>
      </w:r>
    </w:p>
    <w:p w14:paraId="47CD50E3" w14:textId="77777777" w:rsidR="00141769" w:rsidRPr="00141769" w:rsidRDefault="00141769" w:rsidP="00141769">
      <w:pPr>
        <w:shd w:val="clear" w:color="auto" w:fill="FFFFFF"/>
        <w:spacing w:after="200" w:line="330" w:lineRule="atLeast"/>
        <w:ind w:firstLine="708"/>
        <w:jc w:val="both"/>
        <w:rPr>
          <w:rFonts w:asciiTheme="majorHAnsi" w:eastAsia="Times New Roman" w:hAnsiTheme="majorHAnsi" w:cstheme="majorHAnsi"/>
          <w:color w:val="222222"/>
          <w:lang w:eastAsia="pl-PL"/>
        </w:rPr>
      </w:pPr>
      <w:r w:rsidRPr="00141769">
        <w:rPr>
          <w:rFonts w:asciiTheme="majorHAnsi" w:eastAsia="Times New Roman" w:hAnsiTheme="majorHAnsi" w:cstheme="majorHAnsi"/>
          <w:color w:val="222222"/>
          <w:lang w:eastAsia="pl-PL"/>
        </w:rPr>
        <w:t>Oprogramowanie powinno posiadać funkcjonalności przedstawione przez Zamawiającego oraz muszą w nim być uwzględnione wszystkie uwagi, jakie zespół Wykonawcy oraz Zamawiający uznają za istotne.</w:t>
      </w:r>
    </w:p>
    <w:p w14:paraId="2D655678" w14:textId="3AC9F0A4" w:rsidR="009E08FC" w:rsidRPr="00B45D98" w:rsidRDefault="009E08FC" w:rsidP="009E08FC">
      <w:pPr>
        <w:spacing w:after="0" w:line="240" w:lineRule="auto"/>
        <w:ind w:firstLine="360"/>
        <w:jc w:val="both"/>
        <w:rPr>
          <w:rFonts w:cstheme="minorHAnsi"/>
        </w:rPr>
      </w:pPr>
      <w:r w:rsidRPr="00B45D98">
        <w:rPr>
          <w:rFonts w:cstheme="minorHAnsi"/>
        </w:rPr>
        <w:t xml:space="preserve">Ponadto, w </w:t>
      </w:r>
      <w:r w:rsidRPr="009E08FC">
        <w:rPr>
          <w:rFonts w:cstheme="minorHAnsi"/>
        </w:rPr>
        <w:t xml:space="preserve">ramach przedmiotu zamówienia wymagane jest przeprowadzenie szkolenia z cyberbezpieczeństwa zakończonego certyfikatem (3 dni po 6 h). Zakres szkolenia musi być związany z przedmiotem zamówienia i obejmować zagadnienia: </w:t>
      </w:r>
      <w:r w:rsidRPr="009E08FC">
        <w:rPr>
          <w:rFonts w:cstheme="minorHAnsi"/>
        </w:rPr>
        <w:t>b</w:t>
      </w:r>
      <w:r w:rsidRPr="009E08FC">
        <w:rPr>
          <w:rFonts w:cstheme="minorHAnsi"/>
        </w:rPr>
        <w:t>ezpieczeństw</w:t>
      </w:r>
      <w:r w:rsidRPr="009E08FC">
        <w:rPr>
          <w:rFonts w:cstheme="minorHAnsi"/>
        </w:rPr>
        <w:t>a</w:t>
      </w:r>
      <w:r w:rsidRPr="009E08FC">
        <w:rPr>
          <w:rFonts w:cstheme="minorHAnsi"/>
        </w:rPr>
        <w:t xml:space="preserve"> </w:t>
      </w:r>
      <w:r w:rsidRPr="009E08FC">
        <w:rPr>
          <w:rFonts w:cstheme="minorHAnsi"/>
        </w:rPr>
        <w:t>d</w:t>
      </w:r>
      <w:r w:rsidRPr="009E08FC">
        <w:rPr>
          <w:rFonts w:cstheme="minorHAnsi"/>
        </w:rPr>
        <w:t xml:space="preserve">anych i </w:t>
      </w:r>
      <w:r w:rsidRPr="009E08FC">
        <w:rPr>
          <w:rFonts w:cstheme="minorHAnsi"/>
        </w:rPr>
        <w:t>o</w:t>
      </w:r>
      <w:r w:rsidRPr="009E08FC">
        <w:rPr>
          <w:rFonts w:cstheme="minorHAnsi"/>
        </w:rPr>
        <w:t xml:space="preserve">chrona </w:t>
      </w:r>
      <w:r w:rsidRPr="009E08FC">
        <w:rPr>
          <w:rFonts w:cstheme="minorHAnsi"/>
        </w:rPr>
        <w:t>p</w:t>
      </w:r>
      <w:r w:rsidRPr="009E08FC">
        <w:rPr>
          <w:rFonts w:cstheme="minorHAnsi"/>
        </w:rPr>
        <w:t>rywatności</w:t>
      </w:r>
      <w:r w:rsidRPr="009E08FC">
        <w:rPr>
          <w:rFonts w:cstheme="minorHAnsi"/>
        </w:rPr>
        <w:t>; b</w:t>
      </w:r>
      <w:r w:rsidRPr="009E08FC">
        <w:rPr>
          <w:rFonts w:cstheme="minorHAnsi"/>
        </w:rPr>
        <w:t xml:space="preserve">ezpieczne </w:t>
      </w:r>
      <w:r w:rsidRPr="009E08FC">
        <w:rPr>
          <w:rFonts w:cstheme="minorHAnsi"/>
        </w:rPr>
        <w:t>k</w:t>
      </w:r>
      <w:r w:rsidRPr="009E08FC">
        <w:rPr>
          <w:rFonts w:cstheme="minorHAnsi"/>
        </w:rPr>
        <w:t xml:space="preserve">orzystanie z Internetu i </w:t>
      </w:r>
      <w:r w:rsidRPr="009E08FC">
        <w:rPr>
          <w:rFonts w:cstheme="minorHAnsi"/>
        </w:rPr>
        <w:t>e</w:t>
      </w:r>
      <w:r w:rsidRPr="009E08FC">
        <w:rPr>
          <w:rFonts w:cstheme="minorHAnsi"/>
        </w:rPr>
        <w:t>-maila</w:t>
      </w:r>
      <w:r w:rsidRPr="009E08FC">
        <w:rPr>
          <w:rFonts w:cstheme="minorHAnsi"/>
        </w:rPr>
        <w:t>; b</w:t>
      </w:r>
      <w:r w:rsidRPr="009E08FC">
        <w:rPr>
          <w:rFonts w:cstheme="minorHAnsi"/>
        </w:rPr>
        <w:t>ezpieczeństw</w:t>
      </w:r>
      <w:r w:rsidRPr="009E08FC">
        <w:rPr>
          <w:rFonts w:cstheme="minorHAnsi"/>
        </w:rPr>
        <w:t>a</w:t>
      </w:r>
      <w:r w:rsidRPr="00B45D98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B45D98">
        <w:rPr>
          <w:rFonts w:cstheme="minorHAnsi"/>
        </w:rPr>
        <w:t>ieciowe</w:t>
      </w:r>
      <w:r>
        <w:rPr>
          <w:rFonts w:cstheme="minorHAnsi"/>
        </w:rPr>
        <w:t>go.</w:t>
      </w:r>
    </w:p>
    <w:p w14:paraId="49656C5B" w14:textId="0042279D" w:rsidR="00845299" w:rsidRPr="00141769" w:rsidRDefault="00845299" w:rsidP="009E08FC">
      <w:pPr>
        <w:jc w:val="both"/>
        <w:rPr>
          <w:rFonts w:asciiTheme="majorHAnsi" w:hAnsiTheme="majorHAnsi" w:cstheme="majorHAnsi"/>
          <w:color w:val="FF0000"/>
          <w:highlight w:val="yellow"/>
        </w:rPr>
      </w:pPr>
    </w:p>
    <w:p w14:paraId="4CC82063" w14:textId="77777777" w:rsidR="009018A9" w:rsidRPr="00141769" w:rsidRDefault="009018A9" w:rsidP="009018A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141769">
        <w:rPr>
          <w:rFonts w:asciiTheme="majorHAnsi" w:hAnsiTheme="majorHAnsi" w:cstheme="majorHAnsi"/>
          <w:b/>
        </w:rPr>
        <w:t>Kryteria oceny oferty wraz z określeniem wag punktowych/procentowych przypisanych do każdego z kryteriów</w:t>
      </w:r>
    </w:p>
    <w:p w14:paraId="348F59FF" w14:textId="77777777" w:rsidR="009018A9" w:rsidRPr="00141769" w:rsidRDefault="009018A9" w:rsidP="009018A9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Cena ofertowa – waga kryterium 80%</w:t>
      </w:r>
    </w:p>
    <w:p w14:paraId="7A7C51EB" w14:textId="77777777" w:rsidR="009018A9" w:rsidRPr="00141769" w:rsidRDefault="009018A9" w:rsidP="009018A9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Termin wykonania – waga kryterium 20%</w:t>
      </w:r>
    </w:p>
    <w:p w14:paraId="02A75647" w14:textId="77777777" w:rsidR="009018A9" w:rsidRPr="00141769" w:rsidRDefault="009018A9" w:rsidP="00917520">
      <w:pPr>
        <w:spacing w:line="360" w:lineRule="auto"/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lastRenderedPageBreak/>
        <w:t>Za ofertę najkorzystniejszą uznana zostanie oferta, która uzyska największą liczbę punktów w wyżej wymienionych kryteriach oceny ofert.</w:t>
      </w:r>
    </w:p>
    <w:p w14:paraId="789F7532" w14:textId="77777777" w:rsidR="00845299" w:rsidRPr="00141769" w:rsidRDefault="00845299" w:rsidP="009018A9">
      <w:pPr>
        <w:jc w:val="both"/>
        <w:rPr>
          <w:rFonts w:asciiTheme="majorHAnsi" w:hAnsiTheme="majorHAnsi" w:cstheme="majorHAnsi"/>
          <w:b/>
        </w:rPr>
      </w:pPr>
    </w:p>
    <w:p w14:paraId="354213E3" w14:textId="77777777" w:rsidR="009018A9" w:rsidRPr="00141769" w:rsidRDefault="009018A9" w:rsidP="009018A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141769">
        <w:rPr>
          <w:rFonts w:asciiTheme="majorHAnsi" w:hAnsiTheme="majorHAnsi" w:cstheme="majorHAnsi"/>
          <w:b/>
        </w:rPr>
        <w:t>Opis sposobu przyznawania punktacji za spełnienie danego kryterium oceny oferty</w:t>
      </w:r>
    </w:p>
    <w:p w14:paraId="4301AF93" w14:textId="77777777" w:rsidR="009018A9" w:rsidRPr="00141769" w:rsidRDefault="009018A9" w:rsidP="009018A9">
      <w:pPr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Sposób punktowego obliczania ofert: Ostateczna liczba punktów będzie liczona na podstawie wzoru P=Pc+Pt, gdzie:</w:t>
      </w:r>
    </w:p>
    <w:p w14:paraId="32B97883" w14:textId="77777777" w:rsidR="009018A9" w:rsidRPr="00141769" w:rsidRDefault="009018A9" w:rsidP="009018A9">
      <w:pPr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P – ostateczna liczba punktów ocenianej oferty</w:t>
      </w:r>
    </w:p>
    <w:p w14:paraId="105118D4" w14:textId="77777777" w:rsidR="009018A9" w:rsidRPr="00141769" w:rsidRDefault="009018A9" w:rsidP="009018A9">
      <w:pPr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Pc – liczba punktów ocenianej oferty w kryterium cena ofertowa</w:t>
      </w:r>
    </w:p>
    <w:p w14:paraId="12322B53" w14:textId="77777777" w:rsidR="009018A9" w:rsidRPr="00141769" w:rsidRDefault="009018A9" w:rsidP="009018A9">
      <w:pPr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Pt – liczba punktów ocenianej oferty w kryterium termin wykonania</w:t>
      </w:r>
    </w:p>
    <w:p w14:paraId="29B4CC5F" w14:textId="77777777" w:rsidR="009018A9" w:rsidRPr="00141769" w:rsidRDefault="009018A9" w:rsidP="009018A9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Liczba punktów w kryterium cena ofertowa będzie liczona według wzoru:</w:t>
      </w:r>
    </w:p>
    <w:p w14:paraId="18111B5A" w14:textId="77777777" w:rsidR="009018A9" w:rsidRPr="00141769" w:rsidRDefault="009018A9" w:rsidP="009018A9">
      <w:pPr>
        <w:pStyle w:val="Akapitzlist"/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Pc=(Cn/Co) x 80 pkt</w:t>
      </w:r>
    </w:p>
    <w:p w14:paraId="63530012" w14:textId="77777777" w:rsidR="009018A9" w:rsidRPr="00141769" w:rsidRDefault="009018A9" w:rsidP="009018A9">
      <w:pPr>
        <w:pStyle w:val="Akapitzlist"/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Pc – liczba punktów ocenianej oferty w kryterium cena ofertowa</w:t>
      </w:r>
    </w:p>
    <w:p w14:paraId="02368B1C" w14:textId="77777777" w:rsidR="009018A9" w:rsidRPr="00141769" w:rsidRDefault="009018A9" w:rsidP="009018A9">
      <w:pPr>
        <w:pStyle w:val="Akapitzlist"/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Cn – najniższa zaoferowana cena, spośród ofert niepodlegających odrzuceniu</w:t>
      </w:r>
    </w:p>
    <w:p w14:paraId="0183591D" w14:textId="77777777" w:rsidR="009018A9" w:rsidRPr="00141769" w:rsidRDefault="009018A9" w:rsidP="009018A9">
      <w:pPr>
        <w:pStyle w:val="Akapitzlist"/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Co – cena zaoferowana w ofercie ocenianej, spośród ofert niepodlegających odrzuceniu.</w:t>
      </w:r>
    </w:p>
    <w:p w14:paraId="26FE59E6" w14:textId="77777777" w:rsidR="009018A9" w:rsidRPr="00141769" w:rsidRDefault="009018A9" w:rsidP="009018A9">
      <w:pPr>
        <w:pStyle w:val="Akapitzlist"/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Wynik zaokrągla się do dwóch miejsc po przecinku.</w:t>
      </w:r>
    </w:p>
    <w:p w14:paraId="06CB850C" w14:textId="77777777" w:rsidR="009018A9" w:rsidRPr="00141769" w:rsidRDefault="009018A9" w:rsidP="009018A9">
      <w:pPr>
        <w:pStyle w:val="Akapitzlist"/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Oferta może uzyskać maksymalnie 80 punktów w tym kryterium.</w:t>
      </w:r>
    </w:p>
    <w:p w14:paraId="48BBE268" w14:textId="77777777" w:rsidR="009018A9" w:rsidRPr="00141769" w:rsidRDefault="009018A9" w:rsidP="009018A9">
      <w:pPr>
        <w:pStyle w:val="Akapitzlist"/>
        <w:jc w:val="both"/>
        <w:rPr>
          <w:rFonts w:asciiTheme="majorHAnsi" w:hAnsiTheme="majorHAnsi" w:cstheme="majorHAnsi"/>
        </w:rPr>
      </w:pPr>
    </w:p>
    <w:p w14:paraId="6AE98516" w14:textId="77777777" w:rsidR="009018A9" w:rsidRPr="00141769" w:rsidRDefault="009018A9" w:rsidP="009018A9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Liczba punktów w kryterium termin wykonania będzie liczona według wzoru.</w:t>
      </w:r>
    </w:p>
    <w:p w14:paraId="1BA3824C" w14:textId="761FEF66" w:rsidR="009018A9" w:rsidRPr="00141769" w:rsidRDefault="009018A9" w:rsidP="009018A9">
      <w:pPr>
        <w:pStyle w:val="Akapitzlist"/>
        <w:jc w:val="both"/>
        <w:rPr>
          <w:rFonts w:asciiTheme="majorHAnsi" w:hAnsiTheme="majorHAnsi" w:cstheme="majorHAnsi"/>
          <w:color w:val="FF0000"/>
        </w:rPr>
      </w:pPr>
      <w:r w:rsidRPr="00141769">
        <w:rPr>
          <w:rFonts w:asciiTheme="majorHAnsi" w:hAnsiTheme="majorHAnsi" w:cstheme="majorHAnsi"/>
        </w:rPr>
        <w:t xml:space="preserve">Pt – termin wykonania powyżej </w:t>
      </w:r>
      <w:r w:rsidR="00282F7B" w:rsidRPr="00141769">
        <w:rPr>
          <w:rFonts w:asciiTheme="majorHAnsi" w:hAnsiTheme="majorHAnsi" w:cstheme="majorHAnsi"/>
        </w:rPr>
        <w:t>12</w:t>
      </w:r>
      <w:r w:rsidRPr="00141769">
        <w:rPr>
          <w:rFonts w:asciiTheme="majorHAnsi" w:hAnsiTheme="majorHAnsi" w:cstheme="majorHAnsi"/>
        </w:rPr>
        <w:t xml:space="preserve">0 dni kalendarzowych – 0 pkt </w:t>
      </w:r>
    </w:p>
    <w:p w14:paraId="6ACA6743" w14:textId="6F665B0C" w:rsidR="009018A9" w:rsidRPr="00141769" w:rsidRDefault="009018A9" w:rsidP="009018A9">
      <w:pPr>
        <w:pStyle w:val="Akapitzlist"/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 xml:space="preserve">Pt – termin wykonania od </w:t>
      </w:r>
      <w:r w:rsidR="00282F7B" w:rsidRPr="00141769">
        <w:rPr>
          <w:rFonts w:asciiTheme="majorHAnsi" w:hAnsiTheme="majorHAnsi" w:cstheme="majorHAnsi"/>
        </w:rPr>
        <w:t>11</w:t>
      </w:r>
      <w:r w:rsidRPr="00141769">
        <w:rPr>
          <w:rFonts w:asciiTheme="majorHAnsi" w:hAnsiTheme="majorHAnsi" w:cstheme="majorHAnsi"/>
        </w:rPr>
        <w:t xml:space="preserve">1 do </w:t>
      </w:r>
      <w:r w:rsidR="00282F7B" w:rsidRPr="00141769">
        <w:rPr>
          <w:rFonts w:asciiTheme="majorHAnsi" w:hAnsiTheme="majorHAnsi" w:cstheme="majorHAnsi"/>
        </w:rPr>
        <w:t>120</w:t>
      </w:r>
      <w:r w:rsidRPr="00141769">
        <w:rPr>
          <w:rFonts w:asciiTheme="majorHAnsi" w:hAnsiTheme="majorHAnsi" w:cstheme="majorHAnsi"/>
        </w:rPr>
        <w:t xml:space="preserve"> dni kalendarzowych – 5 pkt</w:t>
      </w:r>
    </w:p>
    <w:p w14:paraId="71E86462" w14:textId="4F0CE3EF" w:rsidR="009018A9" w:rsidRPr="00141769" w:rsidRDefault="009018A9" w:rsidP="009018A9">
      <w:pPr>
        <w:pStyle w:val="Akapitzlist"/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 xml:space="preserve">Pt – termin wykonania od </w:t>
      </w:r>
      <w:r w:rsidR="00282F7B" w:rsidRPr="00141769">
        <w:rPr>
          <w:rFonts w:asciiTheme="majorHAnsi" w:hAnsiTheme="majorHAnsi" w:cstheme="majorHAnsi"/>
        </w:rPr>
        <w:t>10</w:t>
      </w:r>
      <w:r w:rsidRPr="00141769">
        <w:rPr>
          <w:rFonts w:asciiTheme="majorHAnsi" w:hAnsiTheme="majorHAnsi" w:cstheme="majorHAnsi"/>
        </w:rPr>
        <w:t xml:space="preserve">1 do </w:t>
      </w:r>
      <w:r w:rsidR="00282F7B" w:rsidRPr="00141769">
        <w:rPr>
          <w:rFonts w:asciiTheme="majorHAnsi" w:hAnsiTheme="majorHAnsi" w:cstheme="majorHAnsi"/>
        </w:rPr>
        <w:t>110</w:t>
      </w:r>
      <w:r w:rsidRPr="00141769">
        <w:rPr>
          <w:rFonts w:asciiTheme="majorHAnsi" w:hAnsiTheme="majorHAnsi" w:cstheme="majorHAnsi"/>
        </w:rPr>
        <w:t xml:space="preserve"> dni kalendarzowych – 10 pkt</w:t>
      </w:r>
    </w:p>
    <w:p w14:paraId="7B5FE4EE" w14:textId="0756F188" w:rsidR="009018A9" w:rsidRPr="00141769" w:rsidRDefault="009018A9" w:rsidP="009018A9">
      <w:pPr>
        <w:pStyle w:val="Akapitzlist"/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 xml:space="preserve">Pt – termin wykonania od </w:t>
      </w:r>
      <w:r w:rsidR="00282F7B" w:rsidRPr="00141769">
        <w:rPr>
          <w:rFonts w:asciiTheme="majorHAnsi" w:hAnsiTheme="majorHAnsi" w:cstheme="majorHAnsi"/>
        </w:rPr>
        <w:t>9</w:t>
      </w:r>
      <w:r w:rsidRPr="00141769">
        <w:rPr>
          <w:rFonts w:asciiTheme="majorHAnsi" w:hAnsiTheme="majorHAnsi" w:cstheme="majorHAnsi"/>
        </w:rPr>
        <w:t xml:space="preserve">1 do </w:t>
      </w:r>
      <w:r w:rsidR="00282F7B" w:rsidRPr="00141769">
        <w:rPr>
          <w:rFonts w:asciiTheme="majorHAnsi" w:hAnsiTheme="majorHAnsi" w:cstheme="majorHAnsi"/>
        </w:rPr>
        <w:t>10</w:t>
      </w:r>
      <w:r w:rsidRPr="00141769">
        <w:rPr>
          <w:rFonts w:asciiTheme="majorHAnsi" w:hAnsiTheme="majorHAnsi" w:cstheme="majorHAnsi"/>
        </w:rPr>
        <w:t>0 dni kalendarzowych – 15 pkt</w:t>
      </w:r>
    </w:p>
    <w:p w14:paraId="28DE7CDE" w14:textId="1F9407FE" w:rsidR="009018A9" w:rsidRPr="00141769" w:rsidRDefault="009018A9" w:rsidP="009018A9">
      <w:pPr>
        <w:pStyle w:val="Akapitzlist"/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 xml:space="preserve">Pt – termin wykonania poniżej </w:t>
      </w:r>
      <w:r w:rsidR="00282F7B" w:rsidRPr="00141769">
        <w:rPr>
          <w:rFonts w:asciiTheme="majorHAnsi" w:hAnsiTheme="majorHAnsi" w:cstheme="majorHAnsi"/>
        </w:rPr>
        <w:t>9</w:t>
      </w:r>
      <w:r w:rsidRPr="00141769">
        <w:rPr>
          <w:rFonts w:asciiTheme="majorHAnsi" w:hAnsiTheme="majorHAnsi" w:cstheme="majorHAnsi"/>
        </w:rPr>
        <w:t>1 dni kalendarzowych – 20 pkt</w:t>
      </w:r>
    </w:p>
    <w:p w14:paraId="7A69149B" w14:textId="77777777" w:rsidR="009018A9" w:rsidRPr="00141769" w:rsidRDefault="009018A9" w:rsidP="009018A9">
      <w:pPr>
        <w:pStyle w:val="Akapitzlist"/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Wartość punktowa w zakresie kryterium termin wykonania przyznana zostanie na podstawie informacji podanych przez Wykonawcę w Formularzu ofertowym.</w:t>
      </w:r>
    </w:p>
    <w:p w14:paraId="6612CA3F" w14:textId="77777777" w:rsidR="00282F7B" w:rsidRPr="00141769" w:rsidRDefault="00282F7B" w:rsidP="009018A9">
      <w:pPr>
        <w:jc w:val="both"/>
        <w:rPr>
          <w:rFonts w:asciiTheme="majorHAnsi" w:hAnsiTheme="majorHAnsi" w:cstheme="majorHAnsi"/>
        </w:rPr>
      </w:pPr>
    </w:p>
    <w:p w14:paraId="72B76A18" w14:textId="77777777" w:rsidR="009018A9" w:rsidRPr="00141769" w:rsidRDefault="009018A9" w:rsidP="009018A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141769">
        <w:rPr>
          <w:rFonts w:asciiTheme="majorHAnsi" w:hAnsiTheme="majorHAnsi" w:cstheme="majorHAnsi"/>
          <w:b/>
        </w:rPr>
        <w:t>Termin składania ofert</w:t>
      </w:r>
    </w:p>
    <w:p w14:paraId="46B29251" w14:textId="6A54CFB5" w:rsidR="004E52ED" w:rsidRPr="00B45D98" w:rsidRDefault="004E52ED" w:rsidP="004E52ED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</w:rPr>
      </w:pPr>
      <w:r w:rsidRPr="004E7B55">
        <w:rPr>
          <w:rFonts w:asciiTheme="majorHAnsi" w:hAnsiTheme="majorHAnsi" w:cstheme="majorHAnsi"/>
        </w:rPr>
        <w:t xml:space="preserve">Termin składania ofert, nie krótszy niż 7 dni kalendarzowych (bieg terminu rozpoczyna się w dniu następującym po dniu upublicznienia zapytania ofertowego, a kończy z upływem ostatniego dnia; czyli </w:t>
      </w:r>
      <w:r w:rsidRPr="004E7B55">
        <w:rPr>
          <w:rFonts w:asciiTheme="majorHAnsi" w:hAnsiTheme="majorHAnsi" w:cstheme="majorHAnsi"/>
          <w:b/>
        </w:rPr>
        <w:t>05.0</w:t>
      </w:r>
      <w:r>
        <w:rPr>
          <w:rFonts w:asciiTheme="majorHAnsi" w:hAnsiTheme="majorHAnsi" w:cstheme="majorHAnsi"/>
          <w:b/>
        </w:rPr>
        <w:t>4</w:t>
      </w:r>
      <w:r w:rsidRPr="004E7B55">
        <w:rPr>
          <w:rFonts w:asciiTheme="majorHAnsi" w:hAnsiTheme="majorHAnsi" w:cstheme="majorHAnsi"/>
          <w:b/>
        </w:rPr>
        <w:t>.2024 roku do godz. 0:01.</w:t>
      </w:r>
    </w:p>
    <w:p w14:paraId="4BA411FB" w14:textId="77777777" w:rsidR="004E52ED" w:rsidRPr="00FC61C7" w:rsidRDefault="004E52ED" w:rsidP="004E52ED">
      <w:pPr>
        <w:rPr>
          <w:rFonts w:cstheme="minorHAnsi"/>
        </w:rPr>
      </w:pPr>
      <w:r w:rsidRPr="00FC61C7">
        <w:rPr>
          <w:rFonts w:cstheme="minorHAnsi"/>
        </w:rPr>
        <w:t>Oferta powinna być ważna nie krócej niż 90 dni od daty złożenia.</w:t>
      </w:r>
    </w:p>
    <w:p w14:paraId="7BDC2631" w14:textId="70529AE1" w:rsidR="009018A9" w:rsidRPr="00141769" w:rsidRDefault="009018A9" w:rsidP="009018A9">
      <w:pPr>
        <w:rPr>
          <w:rFonts w:asciiTheme="majorHAnsi" w:hAnsiTheme="majorHAnsi" w:cstheme="majorHAnsi"/>
        </w:rPr>
      </w:pPr>
    </w:p>
    <w:p w14:paraId="1E509A27" w14:textId="77777777" w:rsidR="009018A9" w:rsidRPr="00141769" w:rsidRDefault="009018A9" w:rsidP="009018A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141769">
        <w:rPr>
          <w:rFonts w:asciiTheme="majorHAnsi" w:hAnsiTheme="majorHAnsi" w:cstheme="majorHAnsi"/>
          <w:b/>
        </w:rPr>
        <w:t>Warunki udziału w postępowaniu:</w:t>
      </w:r>
    </w:p>
    <w:p w14:paraId="153699AB" w14:textId="5BA2B4EE" w:rsidR="009018A9" w:rsidRPr="00141769" w:rsidRDefault="009018A9" w:rsidP="009018A9">
      <w:pPr>
        <w:jc w:val="both"/>
        <w:rPr>
          <w:rFonts w:asciiTheme="majorHAnsi" w:hAnsiTheme="majorHAnsi" w:cstheme="majorHAnsi"/>
        </w:rPr>
      </w:pPr>
      <w:bookmarkStart w:id="0" w:name="_Hlk160172013"/>
      <w:r w:rsidRPr="00141769">
        <w:rPr>
          <w:rFonts w:asciiTheme="majorHAnsi" w:hAnsiTheme="majorHAnsi" w:cstheme="majorHAnsi"/>
        </w:rPr>
        <w:t>Zamówienie nie może być udzielone podmiotowi</w:t>
      </w:r>
      <w:r w:rsidR="00E80CA1" w:rsidRPr="00141769">
        <w:rPr>
          <w:rFonts w:asciiTheme="majorHAnsi" w:hAnsiTheme="majorHAnsi" w:cstheme="majorHAnsi"/>
        </w:rPr>
        <w:t>, wobec którego zachodzi konflikt interesów, tj.</w:t>
      </w:r>
      <w:r w:rsidRPr="00141769">
        <w:rPr>
          <w:rFonts w:asciiTheme="majorHAnsi" w:hAnsiTheme="majorHAnsi" w:cstheme="majorHAnsi"/>
        </w:rPr>
        <w:t xml:space="preserve"> powiązane</w:t>
      </w:r>
      <w:r w:rsidR="00E80CA1" w:rsidRPr="00141769">
        <w:rPr>
          <w:rFonts w:asciiTheme="majorHAnsi" w:hAnsiTheme="majorHAnsi" w:cstheme="majorHAnsi"/>
        </w:rPr>
        <w:t>go</w:t>
      </w:r>
      <w:r w:rsidRPr="00141769">
        <w:rPr>
          <w:rFonts w:asciiTheme="majorHAnsi" w:hAnsiTheme="majorHAnsi" w:cstheme="majorHAnsi"/>
        </w:rPr>
        <w:t xml:space="preserve"> osobowo lub kapitałowo z Zamawiającym. Przez powiązania kapitałowe lub osobowe rozumie się wzajemne powiązania między Zamawiającym lub osobami upoważnionymi do zaciągania </w:t>
      </w:r>
      <w:r w:rsidRPr="00141769">
        <w:rPr>
          <w:rFonts w:asciiTheme="majorHAnsi" w:hAnsiTheme="majorHAnsi" w:cstheme="majorHAnsi"/>
        </w:rPr>
        <w:lastRenderedPageBreak/>
        <w:t>zobowiązań w imieniu Zamawiającego lub osobami wykonującymi w imieniu Zamawiającego czynności związane z przygotowaniem i przeprowadzeniem procedury wyboru Wykonawcy, a Wykonawcą, polegające w</w:t>
      </w:r>
      <w:r w:rsidR="00E80CA1" w:rsidRPr="00141769">
        <w:rPr>
          <w:rFonts w:asciiTheme="majorHAnsi" w:hAnsiTheme="majorHAnsi" w:cstheme="majorHAnsi"/>
        </w:rPr>
        <w:t xml:space="preserve"> </w:t>
      </w:r>
      <w:r w:rsidRPr="00141769">
        <w:rPr>
          <w:rFonts w:asciiTheme="majorHAnsi" w:hAnsiTheme="majorHAnsi" w:cstheme="majorHAnsi"/>
        </w:rPr>
        <w:t>szczególności na:</w:t>
      </w:r>
    </w:p>
    <w:bookmarkEnd w:id="0"/>
    <w:p w14:paraId="6AB2043E" w14:textId="77777777" w:rsidR="009018A9" w:rsidRPr="00141769" w:rsidRDefault="009018A9" w:rsidP="009018A9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uczestniczeniu w spółce jako wspólnik spółki cywilnej lub spółki osobowej,</w:t>
      </w:r>
    </w:p>
    <w:p w14:paraId="4A59B788" w14:textId="77777777" w:rsidR="009018A9" w:rsidRPr="00141769" w:rsidRDefault="009018A9" w:rsidP="009018A9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posiadaniu co najmniej 10 % udziałów lub akcji,</w:t>
      </w:r>
    </w:p>
    <w:p w14:paraId="6EE2C3A8" w14:textId="77777777" w:rsidR="009018A9" w:rsidRPr="00141769" w:rsidRDefault="009018A9" w:rsidP="009018A9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pełnieniu funkcji członka organu nadzorczego lub zarządzającego, prokurenta,</w:t>
      </w:r>
    </w:p>
    <w:p w14:paraId="0C78E96A" w14:textId="77777777" w:rsidR="009018A9" w:rsidRPr="00141769" w:rsidRDefault="009018A9" w:rsidP="009018A9">
      <w:pPr>
        <w:pStyle w:val="Akapitzlist"/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pełnomocnika,</w:t>
      </w:r>
    </w:p>
    <w:p w14:paraId="159F31D8" w14:textId="77777777" w:rsidR="009018A9" w:rsidRPr="00141769" w:rsidRDefault="009018A9" w:rsidP="009018A9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747F700" w14:textId="77777777" w:rsidR="009018A9" w:rsidRPr="00141769" w:rsidRDefault="009018A9" w:rsidP="009018A9">
      <w:pPr>
        <w:jc w:val="both"/>
        <w:rPr>
          <w:rFonts w:asciiTheme="majorHAnsi" w:hAnsiTheme="majorHAnsi" w:cstheme="majorHAnsi"/>
        </w:rPr>
      </w:pPr>
    </w:p>
    <w:p w14:paraId="3EDB7213" w14:textId="406A4734" w:rsidR="009018A9" w:rsidRPr="00141769" w:rsidRDefault="009018A9" w:rsidP="009018A9">
      <w:pPr>
        <w:jc w:val="both"/>
        <w:rPr>
          <w:rFonts w:asciiTheme="majorHAnsi" w:hAnsiTheme="majorHAnsi" w:cstheme="majorHAnsi"/>
          <w:b/>
        </w:rPr>
      </w:pPr>
      <w:r w:rsidRPr="00141769">
        <w:rPr>
          <w:rFonts w:asciiTheme="majorHAnsi" w:hAnsiTheme="majorHAnsi" w:cstheme="majorHAnsi"/>
          <w:b/>
        </w:rPr>
        <w:t>Zamawiający zobowiązuje Oferenta do złożenia oświadczenia, iż prowadzi działalność gospodarczą bądź posiada niezbędną wiedzę i doświadczenie w</w:t>
      </w:r>
      <w:r w:rsidR="00E259E6" w:rsidRPr="00141769">
        <w:rPr>
          <w:rFonts w:asciiTheme="majorHAnsi" w:hAnsiTheme="majorHAnsi" w:cstheme="majorHAnsi"/>
          <w:b/>
        </w:rPr>
        <w:t xml:space="preserve"> </w:t>
      </w:r>
      <w:r w:rsidRPr="00141769">
        <w:rPr>
          <w:rFonts w:asciiTheme="majorHAnsi" w:hAnsiTheme="majorHAnsi" w:cstheme="majorHAnsi"/>
          <w:b/>
        </w:rPr>
        <w:t>zakresie dostaw bądź usług objętych zapytaniem ofertowym oraz posiada faktyczną zdolność do wykonania zamówienia, w tym między innymi dysponuje prawami, potencjałem technicznym i osobowym koniecznym do wykonania tego zamówienia.</w:t>
      </w:r>
    </w:p>
    <w:p w14:paraId="03B409CA" w14:textId="77777777" w:rsidR="009018A9" w:rsidRPr="00141769" w:rsidRDefault="009018A9" w:rsidP="009018A9">
      <w:pPr>
        <w:jc w:val="both"/>
        <w:rPr>
          <w:rFonts w:asciiTheme="majorHAnsi" w:hAnsiTheme="majorHAnsi" w:cstheme="majorHAnsi"/>
        </w:rPr>
      </w:pPr>
    </w:p>
    <w:p w14:paraId="2CE8376B" w14:textId="77777777" w:rsidR="009018A9" w:rsidRPr="00141769" w:rsidRDefault="009018A9" w:rsidP="009018A9">
      <w:pPr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O udzielenie zamówienia może ubiegać się Oferent spełniający następujące warunki:</w:t>
      </w:r>
    </w:p>
    <w:p w14:paraId="63A2BDB7" w14:textId="77777777" w:rsidR="009018A9" w:rsidRPr="00141769" w:rsidRDefault="009018A9" w:rsidP="009018A9">
      <w:pPr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a) znajduje się w sytuacji ekonomicznej i finansowej zapewniającej wykonanie zamówienia.</w:t>
      </w:r>
    </w:p>
    <w:p w14:paraId="7554F802" w14:textId="01589927" w:rsidR="009018A9" w:rsidRPr="00141769" w:rsidRDefault="009018A9" w:rsidP="009018A9">
      <w:pPr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b) nie podlega wykluczeniu z postępowania o udzielenie zamówienia w oparciu o zapisy zawarte w art. 24 ust. 1 i 2 ustawy Prawo zamówień publicznych.</w:t>
      </w:r>
    </w:p>
    <w:p w14:paraId="3EF818DA" w14:textId="77777777" w:rsidR="00917520" w:rsidRPr="00141769" w:rsidRDefault="00917520" w:rsidP="009018A9">
      <w:pPr>
        <w:jc w:val="both"/>
        <w:rPr>
          <w:rFonts w:asciiTheme="majorHAnsi" w:hAnsiTheme="majorHAnsi" w:cstheme="majorHAnsi"/>
        </w:rPr>
      </w:pPr>
    </w:p>
    <w:p w14:paraId="12FE0F78" w14:textId="77777777" w:rsidR="009018A9" w:rsidRPr="00141769" w:rsidRDefault="009018A9" w:rsidP="009018A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141769">
        <w:rPr>
          <w:rFonts w:asciiTheme="majorHAnsi" w:hAnsiTheme="majorHAnsi" w:cstheme="majorHAnsi"/>
          <w:b/>
        </w:rPr>
        <w:t>Sposób złożenia oferty:</w:t>
      </w:r>
    </w:p>
    <w:p w14:paraId="37A4193B" w14:textId="77777777" w:rsidR="009018A9" w:rsidRPr="00141769" w:rsidRDefault="009018A9" w:rsidP="009018A9">
      <w:pPr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Oferta musi być napisana w języku polskim i podpisana przez osobę upoważnioną do reprezentowania Wykonawcy na zewnątrz.</w:t>
      </w:r>
    </w:p>
    <w:p w14:paraId="2D68AD79" w14:textId="77777777" w:rsidR="009018A9" w:rsidRPr="00141769" w:rsidRDefault="009018A9" w:rsidP="009018A9">
      <w:pPr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Oferta winna zawierać:</w:t>
      </w:r>
    </w:p>
    <w:p w14:paraId="23D3C7E9" w14:textId="77777777" w:rsidR="009018A9" w:rsidRPr="00141769" w:rsidRDefault="009018A9" w:rsidP="009018A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Formularz ofertowy wg załączonego wzoru,</w:t>
      </w:r>
    </w:p>
    <w:p w14:paraId="0EA8FE07" w14:textId="77777777" w:rsidR="009018A9" w:rsidRPr="00141769" w:rsidRDefault="009018A9" w:rsidP="009018A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Upoważnienie do podpisania oferty, o ile upoważnienie nie wynika z dokumentów rejestrowych Wykonawcy (KRS lub CEIDG).</w:t>
      </w:r>
    </w:p>
    <w:p w14:paraId="528D5945" w14:textId="07ECB553" w:rsidR="00917520" w:rsidRPr="00141769" w:rsidRDefault="009018A9" w:rsidP="0014176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 xml:space="preserve">Oferty stanowiące odpowiedź na zapytanie należy składać pisemnie, tj. osobiście lub drogą pocztową </w:t>
      </w:r>
      <w:r w:rsidR="002B3E3B" w:rsidRPr="00141769">
        <w:rPr>
          <w:rFonts w:asciiTheme="majorHAnsi" w:hAnsiTheme="majorHAnsi" w:cstheme="majorHAnsi"/>
        </w:rPr>
        <w:br/>
      </w:r>
      <w:r w:rsidRPr="00141769">
        <w:rPr>
          <w:rFonts w:asciiTheme="majorHAnsi" w:hAnsiTheme="majorHAnsi" w:cstheme="majorHAnsi"/>
        </w:rPr>
        <w:t>w zamkniętej kopercie z dopiskiem: „Oferta w odpowiedzi na zapytanie ofertowe nr 1</w:t>
      </w:r>
      <w:r w:rsidR="00E25C31" w:rsidRPr="00141769">
        <w:rPr>
          <w:rFonts w:asciiTheme="majorHAnsi" w:hAnsiTheme="majorHAnsi" w:cstheme="majorHAnsi"/>
        </w:rPr>
        <w:t xml:space="preserve"> </w:t>
      </w:r>
      <w:r w:rsidRPr="00141769">
        <w:rPr>
          <w:rFonts w:asciiTheme="majorHAnsi" w:hAnsiTheme="majorHAnsi" w:cstheme="majorHAnsi"/>
        </w:rPr>
        <w:t xml:space="preserve">Bon na cyfryzację” na adres: </w:t>
      </w:r>
      <w:r w:rsidR="00141769" w:rsidRPr="00141769">
        <w:rPr>
          <w:rFonts w:asciiTheme="majorHAnsi" w:hAnsiTheme="majorHAnsi" w:cstheme="majorHAnsi"/>
        </w:rPr>
        <w:t xml:space="preserve">OŚRODEK SZKOLENIOWY "FILIP" Maciej Paweł Zaręba, </w:t>
      </w:r>
      <w:r w:rsidR="00141769" w:rsidRPr="008817BD">
        <w:rPr>
          <w:rFonts w:asciiTheme="majorHAnsi" w:eastAsia="Times New Roman" w:hAnsiTheme="majorHAnsi" w:cstheme="majorHAnsi"/>
          <w:lang w:eastAsia="pl-PL"/>
        </w:rPr>
        <w:t>Jagiellońska 7/I piętro, 18-200 Wysokie Mazowieckie</w:t>
      </w:r>
      <w:r w:rsidR="00141769" w:rsidRPr="00141769">
        <w:rPr>
          <w:rFonts w:asciiTheme="majorHAnsi" w:hAnsiTheme="majorHAnsi" w:cstheme="majorHAnsi"/>
        </w:rPr>
        <w:t xml:space="preserve"> </w:t>
      </w:r>
      <w:r w:rsidRPr="00141769">
        <w:rPr>
          <w:rFonts w:asciiTheme="majorHAnsi" w:hAnsiTheme="majorHAnsi" w:cstheme="majorHAnsi"/>
        </w:rPr>
        <w:t xml:space="preserve">lub mailem na adres: mail: </w:t>
      </w:r>
      <w:r w:rsidR="00141769" w:rsidRPr="00141769">
        <w:rPr>
          <w:rFonts w:asciiTheme="majorHAnsi" w:eastAsia="Times New Roman" w:hAnsiTheme="majorHAnsi" w:cstheme="majorHAnsi"/>
          <w:lang w:eastAsia="pl-PL"/>
        </w:rPr>
        <w:t>m.zareba@osk-filip.pl</w:t>
      </w:r>
    </w:p>
    <w:p w14:paraId="15BF79F2" w14:textId="51152258" w:rsidR="0094406F" w:rsidRPr="0094406F" w:rsidRDefault="00B763C4" w:rsidP="0094406F">
      <w:pPr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141769">
        <w:rPr>
          <w:rFonts w:asciiTheme="majorHAnsi" w:hAnsiTheme="majorHAnsi" w:cstheme="majorHAnsi"/>
        </w:rPr>
        <w:t>Termin składania ofert, nie krótszy niż 7 dni kalendarzowych (bieg terminu rozpoczyna się w dniu następującym po dniu upublicznienia zapytania ofertowego, a kończy z upływem ostatniego dnia</w:t>
      </w:r>
      <w:r w:rsidR="00917520" w:rsidRPr="00141769">
        <w:rPr>
          <w:rFonts w:asciiTheme="majorHAnsi" w:hAnsiTheme="majorHAnsi" w:cstheme="majorHAnsi"/>
        </w:rPr>
        <w:t xml:space="preserve">– termin składania ofert </w:t>
      </w:r>
      <w:r w:rsidR="00085FBB" w:rsidRPr="00141769">
        <w:rPr>
          <w:rFonts w:asciiTheme="majorHAnsi" w:hAnsiTheme="majorHAnsi" w:cstheme="majorHAnsi"/>
        </w:rPr>
        <w:t>mija</w:t>
      </w:r>
      <w:r w:rsidR="00917520" w:rsidRPr="00141769">
        <w:rPr>
          <w:rFonts w:asciiTheme="majorHAnsi" w:hAnsiTheme="majorHAnsi" w:cstheme="majorHAnsi"/>
        </w:rPr>
        <w:t xml:space="preserve"> </w:t>
      </w:r>
      <w:r w:rsidR="0094406F" w:rsidRPr="0094406F">
        <w:rPr>
          <w:rFonts w:asciiTheme="majorHAnsi" w:hAnsiTheme="majorHAnsi" w:cstheme="majorHAnsi"/>
          <w:b/>
        </w:rPr>
        <w:t>05.04.2024 roku do godz. 0:01.</w:t>
      </w:r>
    </w:p>
    <w:p w14:paraId="107FE6A1" w14:textId="77777777" w:rsidR="0094406F" w:rsidRPr="00141769" w:rsidRDefault="0094406F" w:rsidP="00141769">
      <w:pPr>
        <w:spacing w:after="0" w:line="276" w:lineRule="auto"/>
        <w:jc w:val="both"/>
        <w:rPr>
          <w:rFonts w:asciiTheme="majorHAnsi" w:hAnsiTheme="majorHAnsi" w:cstheme="majorHAnsi"/>
          <w:b/>
        </w:rPr>
      </w:pPr>
    </w:p>
    <w:p w14:paraId="7992A9EA" w14:textId="77777777" w:rsidR="00141769" w:rsidRPr="00141769" w:rsidRDefault="00141769" w:rsidP="00141769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046A8322" w14:textId="6037821D" w:rsidR="00141769" w:rsidRPr="00141769" w:rsidRDefault="009018A9" w:rsidP="00141769">
      <w:pPr>
        <w:spacing w:after="0" w:line="240" w:lineRule="auto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lastRenderedPageBreak/>
        <w:t xml:space="preserve">W przypadku ofert, które będą dostarczane drogą pocztową, liczy się data wpływu oferty do biura Zamawiającego na adres: </w:t>
      </w:r>
      <w:r w:rsidR="00141769" w:rsidRPr="00141769">
        <w:rPr>
          <w:rFonts w:asciiTheme="majorHAnsi" w:hAnsiTheme="majorHAnsi" w:cstheme="majorHAnsi"/>
        </w:rPr>
        <w:t xml:space="preserve">OŚRODEK SZKOLENIOWY "FILIP" Maciej Paweł Zaręba, </w:t>
      </w:r>
      <w:r w:rsidR="00141769" w:rsidRPr="008817BD">
        <w:rPr>
          <w:rFonts w:asciiTheme="majorHAnsi" w:eastAsia="Times New Roman" w:hAnsiTheme="majorHAnsi" w:cstheme="majorHAnsi"/>
          <w:lang w:eastAsia="pl-PL"/>
        </w:rPr>
        <w:t>Jagiellońska 7/I piętro, 18-200 Wysokie Mazowieckie</w:t>
      </w:r>
      <w:r w:rsidR="00141769" w:rsidRPr="00141769">
        <w:rPr>
          <w:rFonts w:asciiTheme="majorHAnsi" w:eastAsia="Times New Roman" w:hAnsiTheme="majorHAnsi" w:cstheme="majorHAnsi"/>
          <w:lang w:eastAsia="pl-PL"/>
        </w:rPr>
        <w:t>.</w:t>
      </w:r>
    </w:p>
    <w:p w14:paraId="79D3111E" w14:textId="05355857" w:rsidR="00FB4EE0" w:rsidRPr="00141769" w:rsidRDefault="00FB4EE0" w:rsidP="0014176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2515380" w14:textId="77777777" w:rsidR="009018A9" w:rsidRPr="00141769" w:rsidRDefault="009018A9" w:rsidP="009018A9">
      <w:pPr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Oferta powinna być sporządzona w jednym egzemplarzu na formularzu stanowiącym załącznik nr 1 do niniejszego zapytania ofertowego i zgodna z opisem przedmiotu zamówienia.</w:t>
      </w:r>
    </w:p>
    <w:p w14:paraId="04FCFA85" w14:textId="77777777" w:rsidR="009018A9" w:rsidRPr="00141769" w:rsidRDefault="009018A9" w:rsidP="009018A9">
      <w:pPr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Oferent poniesie wszystkie koszty związane z przygotowaniem i złożeniem oferty.</w:t>
      </w:r>
    </w:p>
    <w:p w14:paraId="78236974" w14:textId="77777777" w:rsidR="009018A9" w:rsidRPr="00141769" w:rsidRDefault="009018A9" w:rsidP="009018A9">
      <w:pPr>
        <w:jc w:val="both"/>
        <w:rPr>
          <w:rFonts w:asciiTheme="majorHAnsi" w:hAnsiTheme="majorHAnsi" w:cstheme="majorHAnsi"/>
        </w:rPr>
      </w:pPr>
      <w:bookmarkStart w:id="1" w:name="_Hlk160172108"/>
      <w:r w:rsidRPr="00141769">
        <w:rPr>
          <w:rFonts w:asciiTheme="majorHAnsi" w:hAnsiTheme="majorHAnsi" w:cstheme="majorHAnsi"/>
        </w:rPr>
        <w:t>Oferent może złożyć tylko jedną ofertę w odpowiedzi na niniejsze zapytanie ofertowe.</w:t>
      </w:r>
    </w:p>
    <w:p w14:paraId="3E7F8504" w14:textId="77777777" w:rsidR="00D57571" w:rsidRPr="00141769" w:rsidRDefault="00D57571" w:rsidP="00D57571">
      <w:pPr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Zamawiający nie dopuszcza składania ofert częściowych ani wariantowych.</w:t>
      </w:r>
    </w:p>
    <w:bookmarkEnd w:id="1"/>
    <w:p w14:paraId="01916D43" w14:textId="77777777" w:rsidR="009018A9" w:rsidRPr="00141769" w:rsidRDefault="009018A9" w:rsidP="009018A9">
      <w:pPr>
        <w:jc w:val="both"/>
        <w:rPr>
          <w:rFonts w:asciiTheme="majorHAnsi" w:hAnsiTheme="majorHAnsi" w:cstheme="majorHAnsi"/>
        </w:rPr>
      </w:pPr>
    </w:p>
    <w:p w14:paraId="43195DB6" w14:textId="77777777" w:rsidR="009018A9" w:rsidRPr="00141769" w:rsidRDefault="009018A9" w:rsidP="009018A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141769">
        <w:rPr>
          <w:rFonts w:asciiTheme="majorHAnsi" w:hAnsiTheme="majorHAnsi" w:cstheme="majorHAnsi"/>
          <w:b/>
        </w:rPr>
        <w:t>Wybór oferty i realizacja przedmiotu umowy</w:t>
      </w:r>
    </w:p>
    <w:p w14:paraId="3F2CD5B4" w14:textId="77777777" w:rsidR="009018A9" w:rsidRPr="00141769" w:rsidRDefault="009018A9" w:rsidP="009018A9">
      <w:pPr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Termin związania ofertą wynosi 90 dni licząc od dnia upływu terminu składania ofert.</w:t>
      </w:r>
    </w:p>
    <w:p w14:paraId="360F1D61" w14:textId="77777777" w:rsidR="009018A9" w:rsidRPr="00141769" w:rsidRDefault="009018A9" w:rsidP="009018A9">
      <w:pPr>
        <w:spacing w:line="360" w:lineRule="auto"/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Po dokonaniu wyboru najkorzystniejszej oferty, Zamawiający poinformuje Oferenta, którego ofertę wybrano, o terminie podpisania umowy. Jeżeli Oferent, którego oferta została wybrana, uchyli się od zawarcia umowy, Zamawiający może wybrać ofertę najkorzystniejszą spośród pozostałych ofert, bez przeprowadzania ich ponownej oceny.</w:t>
      </w:r>
    </w:p>
    <w:p w14:paraId="7CE6D48C" w14:textId="77777777" w:rsidR="009018A9" w:rsidRPr="00141769" w:rsidRDefault="009018A9" w:rsidP="009018A9">
      <w:pPr>
        <w:spacing w:line="360" w:lineRule="auto"/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 xml:space="preserve">Od prowadzonego postępowania nie przysługują Oferentom środki ochrony prawnej (protest, odwołanie, skarga) określone odpowiednio w przepisach ustawy Prawo Zamówień Publicznych. </w:t>
      </w:r>
    </w:p>
    <w:p w14:paraId="27FCCAE9" w14:textId="5CC68357" w:rsidR="009018A9" w:rsidRPr="00141769" w:rsidRDefault="009018A9" w:rsidP="0094406F">
      <w:pPr>
        <w:spacing w:line="360" w:lineRule="auto"/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Zamawiający zastrzega możliwość unieważnienia postępowania na każdym jego etapie. Zamawiający dopuszcza możliwość unieważnienia postępowania bez podania przyczyn.</w:t>
      </w:r>
    </w:p>
    <w:p w14:paraId="6FFBEB60" w14:textId="77777777" w:rsidR="0094406F" w:rsidRPr="00FC61C7" w:rsidRDefault="0094406F" w:rsidP="0094406F">
      <w:pPr>
        <w:spacing w:line="276" w:lineRule="auto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Niniejsze zapytanie ofertowe zostało zamieszczone na strona</w:t>
      </w:r>
      <w:r>
        <w:rPr>
          <w:rFonts w:asciiTheme="majorHAnsi" w:hAnsiTheme="majorHAnsi" w:cstheme="majorHAnsi"/>
        </w:rPr>
        <w:t>ch</w:t>
      </w:r>
      <w:r w:rsidRPr="00400F2F">
        <w:rPr>
          <w:rFonts w:asciiTheme="majorHAnsi" w:hAnsiTheme="majorHAnsi" w:cstheme="majorHAnsi"/>
        </w:rPr>
        <w:t xml:space="preserve"> internetowych</w:t>
      </w:r>
      <w:r>
        <w:rPr>
          <w:rFonts w:asciiTheme="majorHAnsi" w:hAnsiTheme="majorHAnsi" w:cstheme="majorHAnsi"/>
        </w:rPr>
        <w:t xml:space="preserve"> operatora programu </w:t>
      </w:r>
      <w:hyperlink r:id="rId7" w:history="1">
        <w:r w:rsidRPr="003C199D">
          <w:rPr>
            <w:rStyle w:val="Hipercze"/>
            <w:rFonts w:asciiTheme="majorHAnsi" w:hAnsiTheme="majorHAnsi" w:cstheme="majorHAnsi"/>
          </w:rPr>
          <w:t>https://ares.suwalki.pl/projekty-unijne/bon-na-cyfryzacje/zapytania-ofertowe.html</w:t>
        </w:r>
      </w:hyperlink>
      <w:r>
        <w:rPr>
          <w:rFonts w:asciiTheme="majorHAnsi" w:hAnsiTheme="majorHAnsi" w:cstheme="majorHAnsi"/>
        </w:rPr>
        <w:t>.</w:t>
      </w:r>
    </w:p>
    <w:p w14:paraId="2FBC1035" w14:textId="77777777" w:rsidR="0094406F" w:rsidRPr="00141769" w:rsidRDefault="0094406F" w:rsidP="00141769">
      <w:pPr>
        <w:spacing w:after="0" w:line="240" w:lineRule="auto"/>
        <w:rPr>
          <w:rFonts w:asciiTheme="majorHAnsi" w:hAnsiTheme="majorHAnsi" w:cstheme="majorHAnsi"/>
        </w:rPr>
      </w:pPr>
    </w:p>
    <w:p w14:paraId="4D0EED29" w14:textId="77777777" w:rsidR="009018A9" w:rsidRPr="00141769" w:rsidRDefault="009018A9" w:rsidP="0014176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Osobą do kontaktu z Wykonawcami jest:</w:t>
      </w:r>
    </w:p>
    <w:p w14:paraId="0B2FF361" w14:textId="553714E0" w:rsidR="00141769" w:rsidRPr="008817BD" w:rsidRDefault="00141769" w:rsidP="00141769">
      <w:pPr>
        <w:spacing w:after="0" w:line="240" w:lineRule="auto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 xml:space="preserve">Maciej Paweł Zaręba, </w:t>
      </w:r>
      <w:r w:rsidRPr="008817BD">
        <w:rPr>
          <w:rFonts w:asciiTheme="majorHAnsi" w:eastAsia="Times New Roman" w:hAnsiTheme="majorHAnsi" w:cstheme="majorHAnsi"/>
          <w:lang w:eastAsia="pl-PL"/>
        </w:rPr>
        <w:t>Tel: 694 888</w:t>
      </w:r>
      <w:r w:rsidRPr="00141769">
        <w:rPr>
          <w:rFonts w:asciiTheme="majorHAnsi" w:eastAsia="Times New Roman" w:hAnsiTheme="majorHAnsi" w:cstheme="majorHAnsi"/>
          <w:lang w:eastAsia="pl-PL"/>
        </w:rPr>
        <w:t> </w:t>
      </w:r>
      <w:r w:rsidRPr="008817BD">
        <w:rPr>
          <w:rFonts w:asciiTheme="majorHAnsi" w:eastAsia="Times New Roman" w:hAnsiTheme="majorHAnsi" w:cstheme="majorHAnsi"/>
          <w:lang w:eastAsia="pl-PL"/>
        </w:rPr>
        <w:t>897</w:t>
      </w:r>
      <w:r w:rsidRPr="00141769">
        <w:rPr>
          <w:rFonts w:asciiTheme="majorHAnsi" w:hAnsiTheme="majorHAnsi" w:cstheme="majorHAnsi"/>
        </w:rPr>
        <w:t xml:space="preserve">, </w:t>
      </w:r>
      <w:r w:rsidRPr="008817BD">
        <w:rPr>
          <w:rFonts w:asciiTheme="majorHAnsi" w:eastAsia="Times New Roman" w:hAnsiTheme="majorHAnsi" w:cstheme="majorHAnsi"/>
          <w:lang w:eastAsia="pl-PL"/>
        </w:rPr>
        <w:t xml:space="preserve">E-mail: </w:t>
      </w:r>
      <w:r w:rsidRPr="00141769">
        <w:rPr>
          <w:rFonts w:asciiTheme="majorHAnsi" w:eastAsia="Times New Roman" w:hAnsiTheme="majorHAnsi" w:cstheme="majorHAnsi"/>
          <w:lang w:eastAsia="pl-PL"/>
        </w:rPr>
        <w:t>m.zareba@osk-filip.pl.</w:t>
      </w:r>
    </w:p>
    <w:p w14:paraId="08819D32" w14:textId="77777777" w:rsidR="009018A9" w:rsidRPr="00141769" w:rsidRDefault="009018A9" w:rsidP="00141769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6F78407B" w14:textId="77777777" w:rsidR="009018A9" w:rsidRPr="00141769" w:rsidRDefault="009018A9" w:rsidP="009018A9">
      <w:pPr>
        <w:pStyle w:val="Default"/>
        <w:numPr>
          <w:ilvl w:val="0"/>
          <w:numId w:val="1"/>
        </w:numPr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141769">
        <w:rPr>
          <w:rFonts w:asciiTheme="majorHAnsi" w:eastAsiaTheme="minorHAnsi" w:hAnsiTheme="majorHAnsi" w:cstheme="majorHAnsi"/>
          <w:b/>
          <w:color w:val="auto"/>
          <w:sz w:val="22"/>
          <w:szCs w:val="22"/>
        </w:rPr>
        <w:t>Warunki istotnych zmian umowy zawartej w wyniku przeprowadzonego postępowania o udzielenie</w:t>
      </w:r>
      <w:r w:rsidRPr="00141769">
        <w:rPr>
          <w:rFonts w:asciiTheme="majorHAnsi" w:eastAsiaTheme="minorHAnsi" w:hAnsiTheme="majorHAnsi" w:cstheme="majorHAnsi"/>
          <w:color w:val="auto"/>
          <w:sz w:val="22"/>
          <w:szCs w:val="22"/>
        </w:rPr>
        <w:t xml:space="preserve"> </w:t>
      </w:r>
      <w:r w:rsidRPr="00141769">
        <w:rPr>
          <w:rFonts w:asciiTheme="majorHAnsi" w:eastAsiaTheme="minorHAnsi" w:hAnsiTheme="majorHAnsi" w:cstheme="majorHAnsi"/>
          <w:b/>
          <w:color w:val="auto"/>
          <w:sz w:val="22"/>
          <w:szCs w:val="22"/>
        </w:rPr>
        <w:t>zamówienia.</w:t>
      </w:r>
    </w:p>
    <w:p w14:paraId="734EAD29" w14:textId="77777777" w:rsidR="009018A9" w:rsidRPr="00141769" w:rsidRDefault="009018A9" w:rsidP="009018A9">
      <w:pPr>
        <w:pStyle w:val="Default"/>
        <w:spacing w:line="360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14:paraId="2C55EF1D" w14:textId="77777777" w:rsidR="009018A9" w:rsidRPr="00141769" w:rsidRDefault="009018A9" w:rsidP="009018A9">
      <w:pPr>
        <w:pStyle w:val="Default"/>
        <w:spacing w:line="360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141769">
        <w:rPr>
          <w:rFonts w:asciiTheme="majorHAnsi" w:eastAsiaTheme="minorHAnsi" w:hAnsiTheme="majorHAnsi" w:cstheme="majorHAnsi"/>
          <w:color w:val="auto"/>
          <w:sz w:val="22"/>
          <w:szCs w:val="22"/>
        </w:rPr>
        <w:t>1. Udzielenia zamówienia wymaga podpisania umowy pomiędzy Zamawiającym, a Wykonawcą.</w:t>
      </w:r>
    </w:p>
    <w:p w14:paraId="1B178A73" w14:textId="34893F70" w:rsidR="00635599" w:rsidRDefault="009018A9" w:rsidP="00141769">
      <w:pPr>
        <w:pStyle w:val="Default"/>
        <w:spacing w:line="360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141769">
        <w:rPr>
          <w:rFonts w:asciiTheme="majorHAnsi" w:eastAsiaTheme="minorHAnsi" w:hAnsiTheme="majorHAnsi" w:cstheme="majorHAnsi"/>
          <w:color w:val="auto"/>
          <w:sz w:val="22"/>
          <w:szCs w:val="22"/>
        </w:rPr>
        <w:t>2. Nie przewiduje się możliwości wydłużenia terminu realizacji umowy.</w:t>
      </w:r>
    </w:p>
    <w:p w14:paraId="47BA5256" w14:textId="77777777" w:rsidR="000F7EBB" w:rsidRDefault="000F7EBB" w:rsidP="00141769">
      <w:pPr>
        <w:pStyle w:val="Default"/>
        <w:spacing w:line="360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14:paraId="51B6B489" w14:textId="77777777" w:rsidR="000F7EBB" w:rsidRPr="00141769" w:rsidRDefault="000F7EBB" w:rsidP="00141769">
      <w:pPr>
        <w:pStyle w:val="Default"/>
        <w:spacing w:line="360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14:paraId="1D0A41CB" w14:textId="4EE1DA47" w:rsidR="00085FBB" w:rsidRPr="00141769" w:rsidRDefault="009018A9" w:rsidP="00141769">
      <w:pPr>
        <w:pStyle w:val="Default"/>
        <w:numPr>
          <w:ilvl w:val="0"/>
          <w:numId w:val="1"/>
        </w:numPr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</w:rPr>
      </w:pPr>
      <w:r w:rsidRPr="00141769">
        <w:rPr>
          <w:rFonts w:asciiTheme="majorHAnsi" w:eastAsiaTheme="minorHAnsi" w:hAnsiTheme="majorHAnsi" w:cstheme="majorHAnsi"/>
          <w:b/>
          <w:color w:val="auto"/>
          <w:sz w:val="22"/>
          <w:szCs w:val="22"/>
        </w:rPr>
        <w:t>Załącznik nr 1: Formularz oferty</w:t>
      </w:r>
    </w:p>
    <w:p w14:paraId="0F7E5565" w14:textId="35682D60" w:rsidR="009018A9" w:rsidRPr="000F7EBB" w:rsidRDefault="009018A9" w:rsidP="000F7EBB">
      <w:pPr>
        <w:spacing w:after="0" w:line="240" w:lineRule="auto"/>
        <w:rPr>
          <w:rFonts w:asciiTheme="majorHAnsi" w:hAnsiTheme="majorHAnsi" w:cstheme="majorHAnsi"/>
          <w:color w:val="000000"/>
        </w:rPr>
      </w:pPr>
      <w:r w:rsidRPr="00141769">
        <w:rPr>
          <w:rFonts w:asciiTheme="majorHAnsi" w:hAnsiTheme="majorHAnsi" w:cstheme="majorHAnsi"/>
          <w:b/>
          <w:bCs/>
          <w:color w:val="000000"/>
        </w:rPr>
        <w:t>ZAŁĄCZNIK NR 1 DO ZAPYTANIA OFERTOWEGO NR 1/2024/Bon na cyfryzację</w:t>
      </w:r>
    </w:p>
    <w:p w14:paraId="7C9EC5DA" w14:textId="77777777" w:rsidR="009018A9" w:rsidRPr="00141769" w:rsidRDefault="009018A9" w:rsidP="00E80CA1">
      <w:pPr>
        <w:suppressAutoHyphens/>
        <w:spacing w:after="0" w:line="240" w:lineRule="auto"/>
        <w:ind w:left="2832" w:firstLine="708"/>
        <w:textAlignment w:val="baseline"/>
        <w:rPr>
          <w:rFonts w:asciiTheme="majorHAnsi" w:hAnsiTheme="majorHAnsi" w:cstheme="majorHAnsi"/>
          <w:color w:val="000000"/>
        </w:rPr>
      </w:pPr>
      <w:r w:rsidRPr="00141769">
        <w:rPr>
          <w:rFonts w:asciiTheme="majorHAnsi" w:hAnsiTheme="majorHAnsi" w:cstheme="majorHAnsi"/>
          <w:b/>
          <w:bCs/>
          <w:color w:val="000000"/>
        </w:rPr>
        <w:lastRenderedPageBreak/>
        <w:t>FORMULARZ OFERTY</w:t>
      </w:r>
    </w:p>
    <w:p w14:paraId="721924F1" w14:textId="77777777" w:rsidR="009018A9" w:rsidRPr="00141769" w:rsidRDefault="009018A9" w:rsidP="009018A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</w:p>
    <w:p w14:paraId="49AB2F5B" w14:textId="77777777" w:rsidR="009018A9" w:rsidRPr="00141769" w:rsidRDefault="009018A9" w:rsidP="009018A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……………………………..</w:t>
      </w:r>
    </w:p>
    <w:p w14:paraId="47448F00" w14:textId="77777777" w:rsidR="009018A9" w:rsidRPr="00141769" w:rsidRDefault="009018A9" w:rsidP="009018A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Miejscowość, data</w:t>
      </w:r>
    </w:p>
    <w:p w14:paraId="2C2EBDC8" w14:textId="77777777" w:rsidR="009018A9" w:rsidRPr="00141769" w:rsidRDefault="009018A9" w:rsidP="009018A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</w:p>
    <w:p w14:paraId="18335FC6" w14:textId="77777777" w:rsidR="009018A9" w:rsidRPr="00141769" w:rsidRDefault="009018A9" w:rsidP="009018A9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</w:rPr>
      </w:pPr>
      <w:r w:rsidRPr="00141769">
        <w:rPr>
          <w:rFonts w:asciiTheme="majorHAnsi" w:hAnsiTheme="majorHAnsi" w:cstheme="majorHAnsi"/>
          <w:b/>
        </w:rPr>
        <w:t>Nazwa i adres oferenta oraz dane rejestrowe, w tym NIP:</w:t>
      </w:r>
    </w:p>
    <w:p w14:paraId="05EDF8AA" w14:textId="77777777" w:rsidR="009018A9" w:rsidRPr="00141769" w:rsidRDefault="009018A9" w:rsidP="009018A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…………………………………</w:t>
      </w:r>
    </w:p>
    <w:p w14:paraId="15693B0C" w14:textId="77777777" w:rsidR="009018A9" w:rsidRPr="00141769" w:rsidRDefault="009018A9" w:rsidP="009018A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…………………………………</w:t>
      </w:r>
    </w:p>
    <w:p w14:paraId="010AF210" w14:textId="77777777" w:rsidR="009018A9" w:rsidRPr="00141769" w:rsidRDefault="009018A9" w:rsidP="009018A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…………………………………</w:t>
      </w:r>
    </w:p>
    <w:p w14:paraId="1BF4F3DB" w14:textId="77777777" w:rsidR="009018A9" w:rsidRPr="00141769" w:rsidRDefault="009018A9" w:rsidP="009018A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</w:p>
    <w:p w14:paraId="1F3BDA33" w14:textId="77777777" w:rsidR="009018A9" w:rsidRPr="00141769" w:rsidRDefault="009018A9" w:rsidP="009018A9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</w:rPr>
      </w:pPr>
      <w:r w:rsidRPr="00141769">
        <w:rPr>
          <w:rFonts w:asciiTheme="majorHAnsi" w:hAnsiTheme="majorHAnsi" w:cstheme="majorHAnsi"/>
          <w:b/>
        </w:rPr>
        <w:t>Imię i nazwisko oraz telefon i e-mail osoby wyznaczonej do kontaktów:</w:t>
      </w:r>
    </w:p>
    <w:p w14:paraId="562E9A00" w14:textId="77777777" w:rsidR="009018A9" w:rsidRPr="00141769" w:rsidRDefault="009018A9" w:rsidP="009018A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…………………………………</w:t>
      </w:r>
    </w:p>
    <w:p w14:paraId="54D6CE6C" w14:textId="77777777" w:rsidR="009018A9" w:rsidRPr="00141769" w:rsidRDefault="009018A9" w:rsidP="009018A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…………………………………</w:t>
      </w:r>
    </w:p>
    <w:p w14:paraId="4FB9F447" w14:textId="77777777" w:rsidR="009018A9" w:rsidRPr="00141769" w:rsidRDefault="009018A9" w:rsidP="009018A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</w:p>
    <w:p w14:paraId="2BDD28FA" w14:textId="77777777" w:rsidR="009018A9" w:rsidRPr="00141769" w:rsidRDefault="009018A9" w:rsidP="009018A9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</w:rPr>
      </w:pPr>
      <w:r w:rsidRPr="00141769">
        <w:rPr>
          <w:rFonts w:asciiTheme="majorHAnsi" w:hAnsiTheme="majorHAnsi" w:cstheme="majorHAnsi"/>
          <w:b/>
        </w:rPr>
        <w:t>Wartość oferty:</w:t>
      </w:r>
    </w:p>
    <w:p w14:paraId="5E79C8D9" w14:textId="77777777" w:rsidR="009018A9" w:rsidRPr="00141769" w:rsidRDefault="009018A9" w:rsidP="009018A9">
      <w:pPr>
        <w:suppressAutoHyphens/>
        <w:spacing w:after="0" w:line="240" w:lineRule="auto"/>
        <w:ind w:left="1418"/>
        <w:textAlignment w:val="baseline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Cena netto               ……………………………………………………………..</w:t>
      </w:r>
    </w:p>
    <w:p w14:paraId="011B185C" w14:textId="77777777" w:rsidR="009018A9" w:rsidRPr="00141769" w:rsidRDefault="009018A9" w:rsidP="009018A9">
      <w:pPr>
        <w:suppressAutoHyphens/>
        <w:spacing w:after="0" w:line="240" w:lineRule="auto"/>
        <w:ind w:left="1418"/>
        <w:textAlignment w:val="baseline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VAT                            ……………………………………………………………..</w:t>
      </w:r>
    </w:p>
    <w:p w14:paraId="078227A4" w14:textId="77777777" w:rsidR="009018A9" w:rsidRPr="00141769" w:rsidRDefault="009018A9" w:rsidP="009018A9">
      <w:pPr>
        <w:suppressAutoHyphens/>
        <w:spacing w:after="0" w:line="240" w:lineRule="auto"/>
        <w:ind w:left="1418"/>
        <w:textAlignment w:val="baseline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 xml:space="preserve">Cena brutto </w:t>
      </w:r>
      <w:r w:rsidRPr="00141769">
        <w:rPr>
          <w:rFonts w:asciiTheme="majorHAnsi" w:hAnsiTheme="majorHAnsi" w:cstheme="majorHAnsi"/>
        </w:rPr>
        <w:tab/>
        <w:t xml:space="preserve">       …………………………………………………………….</w:t>
      </w:r>
    </w:p>
    <w:p w14:paraId="2737641F" w14:textId="77777777" w:rsidR="009018A9" w:rsidRPr="00141769" w:rsidRDefault="009018A9" w:rsidP="009018A9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</w:rPr>
      </w:pPr>
      <w:r w:rsidRPr="00141769">
        <w:rPr>
          <w:rFonts w:asciiTheme="majorHAnsi" w:hAnsiTheme="majorHAnsi" w:cstheme="majorHAnsi"/>
          <w:b/>
        </w:rPr>
        <w:t>Termin realizacji zamówienia (liczony w miesiącach)    …………….........................</w:t>
      </w:r>
    </w:p>
    <w:p w14:paraId="1308B851" w14:textId="77777777" w:rsidR="009018A9" w:rsidRPr="00141769" w:rsidRDefault="009018A9" w:rsidP="009018A9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</w:rPr>
      </w:pPr>
      <w:r w:rsidRPr="00141769">
        <w:rPr>
          <w:rFonts w:asciiTheme="majorHAnsi" w:hAnsiTheme="majorHAnsi" w:cstheme="majorHAnsi"/>
          <w:b/>
        </w:rPr>
        <w:t xml:space="preserve">Ważność oferty: Oferta ważna 90 dni.  </w:t>
      </w:r>
    </w:p>
    <w:p w14:paraId="5093BC5A" w14:textId="77777777" w:rsidR="009018A9" w:rsidRPr="00141769" w:rsidRDefault="009018A9" w:rsidP="009018A9">
      <w:pPr>
        <w:suppressAutoHyphens/>
        <w:spacing w:after="0" w:line="240" w:lineRule="auto"/>
        <w:ind w:left="720"/>
        <w:textAlignment w:val="baseline"/>
        <w:rPr>
          <w:rFonts w:asciiTheme="majorHAnsi" w:hAnsiTheme="majorHAnsi" w:cstheme="majorHAnsi"/>
          <w:b/>
          <w:color w:val="000000"/>
        </w:rPr>
      </w:pPr>
    </w:p>
    <w:p w14:paraId="4EAD9E60" w14:textId="77777777" w:rsidR="009018A9" w:rsidRPr="00141769" w:rsidRDefault="009018A9" w:rsidP="009018A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141769">
        <w:rPr>
          <w:rFonts w:asciiTheme="majorHAnsi" w:hAnsiTheme="majorHAnsi" w:cstheme="majorHAnsi"/>
          <w:b/>
          <w:bCs/>
          <w:color w:val="000000"/>
        </w:rPr>
        <w:t>Oświadczenia:</w:t>
      </w:r>
    </w:p>
    <w:p w14:paraId="5D1D8EA6" w14:textId="77777777" w:rsidR="000F7EBB" w:rsidRDefault="000F7EBB" w:rsidP="000F7EBB">
      <w:pPr>
        <w:numPr>
          <w:ilvl w:val="0"/>
          <w:numId w:val="3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zapoznałem się z treścią zapytania ofertowego nr 1/GRANT/2024/Bon na cyfryzację i nie wnoszę żadnych zastrzeżeń oraz uzyskałem niezbędne informacje do przygotowania oferty.</w:t>
      </w:r>
    </w:p>
    <w:p w14:paraId="51F6693E" w14:textId="77777777" w:rsidR="000F7EBB" w:rsidRDefault="000F7EBB" w:rsidP="000F7EBB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reprezentuję podmiot prowadzący działalność gospodarczą, który posiada niezbędną wiedzę i doświadczenie w zakresie dostaw bądź usług objętych zapytaniem ofertowym oraz posiadam faktyczną zdolność do wykonania tego zamówienia, </w:t>
      </w:r>
      <w:r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753061C9" w14:textId="77777777" w:rsidR="000F7EBB" w:rsidRDefault="000F7EBB" w:rsidP="000F7EBB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5C245C4C" w14:textId="77777777" w:rsidR="000F7EBB" w:rsidRDefault="000F7EBB" w:rsidP="000F7EBB">
      <w:pPr>
        <w:suppressAutoHyphens/>
        <w:spacing w:after="0" w:line="240" w:lineRule="auto"/>
        <w:ind w:firstLine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14:paraId="79F5A83F" w14:textId="77777777" w:rsidR="000F7EBB" w:rsidRDefault="000F7EBB" w:rsidP="000F7EBB">
      <w:pPr>
        <w:suppressAutoHyphens/>
        <w:spacing w:after="0" w:line="240" w:lineRule="auto"/>
        <w:ind w:firstLine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14:paraId="60447484" w14:textId="77777777" w:rsidR="000F7EBB" w:rsidRDefault="000F7EBB" w:rsidP="000F7EBB">
      <w:pPr>
        <w:suppressAutoHyphens/>
        <w:spacing w:after="0" w:line="240" w:lineRule="auto"/>
        <w:ind w:firstLine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14:paraId="3D36E111" w14:textId="77777777" w:rsidR="000F7EBB" w:rsidRDefault="000F7EBB" w:rsidP="000F7EBB">
      <w:p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D651F57" w14:textId="77777777" w:rsidR="000F7EBB" w:rsidRDefault="000F7EBB" w:rsidP="000F7EBB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</w:t>
      </w:r>
      <w:r w:rsidRPr="00D64163">
        <w:rPr>
          <w:rFonts w:cs="Calibri"/>
          <w:color w:val="000000"/>
        </w:rPr>
        <w:t>znajduj</w:t>
      </w:r>
      <w:r>
        <w:rPr>
          <w:rFonts w:cs="Calibri"/>
          <w:color w:val="000000"/>
        </w:rPr>
        <w:t>ę</w:t>
      </w:r>
      <w:r w:rsidRPr="00D64163">
        <w:rPr>
          <w:rFonts w:cs="Calibri"/>
          <w:color w:val="000000"/>
        </w:rPr>
        <w:t xml:space="preserve"> się w sytuacji ekonomicznej i finansowej zapewniającej wykonanie zamówienia. </w:t>
      </w:r>
    </w:p>
    <w:p w14:paraId="2B704877" w14:textId="77777777" w:rsidR="000F7EBB" w:rsidRDefault="000F7EBB" w:rsidP="000F7EBB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</w:t>
      </w:r>
      <w:r w:rsidRPr="00D64163">
        <w:rPr>
          <w:rFonts w:cs="Calibri"/>
          <w:color w:val="000000"/>
        </w:rPr>
        <w:t>nie podlega</w:t>
      </w:r>
      <w:r>
        <w:rPr>
          <w:rFonts w:cs="Calibri"/>
          <w:color w:val="000000"/>
        </w:rPr>
        <w:t>m</w:t>
      </w:r>
      <w:r w:rsidRPr="00D64163">
        <w:rPr>
          <w:rFonts w:cs="Calibri"/>
          <w:color w:val="000000"/>
        </w:rPr>
        <w:t xml:space="preserve"> wykluczeniu z postępowania o udzielenie zamówienia w oparciu o zapisy zawarte w art. 24 ust. 1 i 2 ustawy Prawo zamówień publicznych”. </w:t>
      </w:r>
    </w:p>
    <w:p w14:paraId="0C039925" w14:textId="77777777" w:rsidR="009018A9" w:rsidRPr="00141769" w:rsidRDefault="009018A9" w:rsidP="009018A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</w:p>
    <w:p w14:paraId="0116D2A6" w14:textId="77777777" w:rsidR="009018A9" w:rsidRPr="00141769" w:rsidRDefault="009018A9" w:rsidP="009018A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141769">
        <w:rPr>
          <w:rFonts w:asciiTheme="majorHAnsi" w:hAnsiTheme="majorHAnsi" w:cstheme="majorHAnsi"/>
          <w:color w:val="000000"/>
        </w:rPr>
        <w:t>……………………………………… dnia …………………………</w:t>
      </w:r>
    </w:p>
    <w:p w14:paraId="639BD23D" w14:textId="77777777" w:rsidR="009018A9" w:rsidRPr="00141769" w:rsidRDefault="009018A9" w:rsidP="009018A9">
      <w:pPr>
        <w:suppressAutoHyphens/>
        <w:ind w:left="4248" w:firstLine="708"/>
        <w:textAlignment w:val="baseline"/>
        <w:rPr>
          <w:rFonts w:asciiTheme="majorHAnsi" w:hAnsiTheme="majorHAnsi" w:cstheme="majorHAnsi"/>
        </w:rPr>
      </w:pPr>
      <w:r w:rsidRPr="00141769">
        <w:rPr>
          <w:rFonts w:asciiTheme="majorHAnsi" w:hAnsiTheme="majorHAnsi" w:cstheme="majorHAnsi"/>
        </w:rPr>
        <w:t>..……………………………………………………..</w:t>
      </w:r>
    </w:p>
    <w:p w14:paraId="0FED3E05" w14:textId="7BFC62D9" w:rsidR="006C2AD3" w:rsidRPr="00141769" w:rsidRDefault="009018A9" w:rsidP="00282F7B">
      <w:pPr>
        <w:jc w:val="right"/>
        <w:rPr>
          <w:rFonts w:asciiTheme="majorHAnsi" w:hAnsiTheme="majorHAnsi" w:cstheme="majorHAnsi"/>
          <w:u w:val="single"/>
        </w:rPr>
      </w:pPr>
      <w:r w:rsidRPr="00141769">
        <w:rPr>
          <w:rFonts w:asciiTheme="majorHAnsi" w:hAnsiTheme="majorHAnsi" w:cstheme="majorHAnsi"/>
        </w:rPr>
        <w:lastRenderedPageBreak/>
        <w:t>Czytelny podpis uprawnionego przedstawiciela Oferenta oraz pieczęć firmowa</w:t>
      </w:r>
    </w:p>
    <w:sectPr w:rsidR="006C2AD3" w:rsidRPr="001417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91FB" w14:textId="77777777" w:rsidR="00771229" w:rsidRDefault="00771229">
      <w:pPr>
        <w:spacing w:after="0" w:line="240" w:lineRule="auto"/>
      </w:pPr>
      <w:r>
        <w:separator/>
      </w:r>
    </w:p>
  </w:endnote>
  <w:endnote w:type="continuationSeparator" w:id="0">
    <w:p w14:paraId="2D137095" w14:textId="77777777" w:rsidR="00771229" w:rsidRDefault="0077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108347"/>
      <w:docPartObj>
        <w:docPartGallery w:val="Page Numbers (Bottom of Page)"/>
        <w:docPartUnique/>
      </w:docPartObj>
    </w:sdtPr>
    <w:sdtContent>
      <w:p w14:paraId="373523A4" w14:textId="77777777" w:rsidR="00A0645C" w:rsidRDefault="005210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CA51D27" w14:textId="77777777" w:rsidR="00A0645C" w:rsidRDefault="00A06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11FD" w14:textId="77777777" w:rsidR="00771229" w:rsidRDefault="00771229">
      <w:pPr>
        <w:spacing w:after="0" w:line="240" w:lineRule="auto"/>
      </w:pPr>
      <w:r>
        <w:separator/>
      </w:r>
    </w:p>
  </w:footnote>
  <w:footnote w:type="continuationSeparator" w:id="0">
    <w:p w14:paraId="28EB77B9" w14:textId="77777777" w:rsidR="00771229" w:rsidRDefault="0077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0437" w14:textId="7067DFD1" w:rsidR="009C5B8B" w:rsidRDefault="009C5B8B">
    <w:pPr>
      <w:pStyle w:val="Nagwek"/>
    </w:pPr>
    <w:r>
      <w:rPr>
        <w:noProof/>
      </w:rPr>
      <w:drawing>
        <wp:inline distT="0" distB="0" distL="0" distR="0" wp14:anchorId="025C8A2C" wp14:editId="7C186DE4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C61D8F" w14:textId="6FDFA4CB" w:rsidR="00A0645C" w:rsidRDefault="00A064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83C"/>
    <w:multiLevelType w:val="hybridMultilevel"/>
    <w:tmpl w:val="9C6C782E"/>
    <w:styleLink w:val="Zaimportowanystyl4"/>
    <w:lvl w:ilvl="0" w:tplc="EAB6F93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8676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44D99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1EADD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14D9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48B44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D60BB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80E0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BA2DA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2CE1679B"/>
    <w:multiLevelType w:val="hybridMultilevel"/>
    <w:tmpl w:val="A4E69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117B60"/>
    <w:multiLevelType w:val="hybridMultilevel"/>
    <w:tmpl w:val="0BFA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C4294"/>
    <w:multiLevelType w:val="hybridMultilevel"/>
    <w:tmpl w:val="C248B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4C4B24FE"/>
    <w:multiLevelType w:val="hybridMultilevel"/>
    <w:tmpl w:val="9C6C782E"/>
    <w:numStyleLink w:val="Zaimportowanystyl4"/>
  </w:abstractNum>
  <w:abstractNum w:abstractNumId="8" w15:restartNumberingAfterBreak="0">
    <w:nsid w:val="5B550AC4"/>
    <w:multiLevelType w:val="hybridMultilevel"/>
    <w:tmpl w:val="36AE2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50206"/>
    <w:multiLevelType w:val="hybridMultilevel"/>
    <w:tmpl w:val="A142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E1D95"/>
    <w:multiLevelType w:val="hybridMultilevel"/>
    <w:tmpl w:val="4EAC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0654D"/>
    <w:multiLevelType w:val="hybridMultilevel"/>
    <w:tmpl w:val="F6585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E4F6A"/>
    <w:multiLevelType w:val="hybridMultilevel"/>
    <w:tmpl w:val="B1A45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511257">
    <w:abstractNumId w:val="3"/>
  </w:num>
  <w:num w:numId="2" w16cid:durableId="1110130416">
    <w:abstractNumId w:val="1"/>
  </w:num>
  <w:num w:numId="3" w16cid:durableId="2013292043">
    <w:abstractNumId w:val="6"/>
  </w:num>
  <w:num w:numId="4" w16cid:durableId="742685298">
    <w:abstractNumId w:val="12"/>
  </w:num>
  <w:num w:numId="5" w16cid:durableId="2011634320">
    <w:abstractNumId w:val="5"/>
  </w:num>
  <w:num w:numId="6" w16cid:durableId="1470517150">
    <w:abstractNumId w:val="10"/>
  </w:num>
  <w:num w:numId="7" w16cid:durableId="349070284">
    <w:abstractNumId w:val="8"/>
  </w:num>
  <w:num w:numId="8" w16cid:durableId="1642996489">
    <w:abstractNumId w:val="11"/>
  </w:num>
  <w:num w:numId="9" w16cid:durableId="679504885">
    <w:abstractNumId w:val="4"/>
  </w:num>
  <w:num w:numId="10" w16cid:durableId="698816337">
    <w:abstractNumId w:val="2"/>
  </w:num>
  <w:num w:numId="11" w16cid:durableId="58677529">
    <w:abstractNumId w:val="9"/>
  </w:num>
  <w:num w:numId="12" w16cid:durableId="106704901">
    <w:abstractNumId w:val="0"/>
  </w:num>
  <w:num w:numId="13" w16cid:durableId="19903560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A9"/>
    <w:rsid w:val="00006551"/>
    <w:rsid w:val="00013DBD"/>
    <w:rsid w:val="00074401"/>
    <w:rsid w:val="00085FBB"/>
    <w:rsid w:val="000F7EBB"/>
    <w:rsid w:val="00105600"/>
    <w:rsid w:val="00141769"/>
    <w:rsid w:val="00175E9B"/>
    <w:rsid w:val="00186232"/>
    <w:rsid w:val="001A444B"/>
    <w:rsid w:val="001A4BFD"/>
    <w:rsid w:val="001D6F9F"/>
    <w:rsid w:val="001E7E40"/>
    <w:rsid w:val="0020773C"/>
    <w:rsid w:val="002253D1"/>
    <w:rsid w:val="00237C1C"/>
    <w:rsid w:val="00271018"/>
    <w:rsid w:val="00282F7B"/>
    <w:rsid w:val="002A249B"/>
    <w:rsid w:val="002B3E3B"/>
    <w:rsid w:val="002B48C8"/>
    <w:rsid w:val="002E395F"/>
    <w:rsid w:val="0031131B"/>
    <w:rsid w:val="00344588"/>
    <w:rsid w:val="0037224B"/>
    <w:rsid w:val="003775A7"/>
    <w:rsid w:val="003C61B7"/>
    <w:rsid w:val="003E08FB"/>
    <w:rsid w:val="003E75C6"/>
    <w:rsid w:val="0049704F"/>
    <w:rsid w:val="004A48E2"/>
    <w:rsid w:val="004B504C"/>
    <w:rsid w:val="004B61F1"/>
    <w:rsid w:val="004C4E7B"/>
    <w:rsid w:val="004E1F6B"/>
    <w:rsid w:val="004E52ED"/>
    <w:rsid w:val="00521082"/>
    <w:rsid w:val="0052177E"/>
    <w:rsid w:val="005330E1"/>
    <w:rsid w:val="005745BB"/>
    <w:rsid w:val="00575878"/>
    <w:rsid w:val="005D65B4"/>
    <w:rsid w:val="005D74AB"/>
    <w:rsid w:val="00603224"/>
    <w:rsid w:val="006144B9"/>
    <w:rsid w:val="00635599"/>
    <w:rsid w:val="0067672A"/>
    <w:rsid w:val="00690EC4"/>
    <w:rsid w:val="006B4105"/>
    <w:rsid w:val="006C2AD3"/>
    <w:rsid w:val="006C52C8"/>
    <w:rsid w:val="006E6C65"/>
    <w:rsid w:val="006F3AAD"/>
    <w:rsid w:val="007143B4"/>
    <w:rsid w:val="0075495A"/>
    <w:rsid w:val="00771229"/>
    <w:rsid w:val="00772277"/>
    <w:rsid w:val="007D445D"/>
    <w:rsid w:val="007D512A"/>
    <w:rsid w:val="00845299"/>
    <w:rsid w:val="008A1642"/>
    <w:rsid w:val="008B4696"/>
    <w:rsid w:val="008D218A"/>
    <w:rsid w:val="009018A9"/>
    <w:rsid w:val="00917520"/>
    <w:rsid w:val="0094406F"/>
    <w:rsid w:val="009658AF"/>
    <w:rsid w:val="00976466"/>
    <w:rsid w:val="009C5B8B"/>
    <w:rsid w:val="009C6782"/>
    <w:rsid w:val="009E08FC"/>
    <w:rsid w:val="00A0645C"/>
    <w:rsid w:val="00A23237"/>
    <w:rsid w:val="00A4177E"/>
    <w:rsid w:val="00AB4D9B"/>
    <w:rsid w:val="00AC091B"/>
    <w:rsid w:val="00B34637"/>
    <w:rsid w:val="00B43983"/>
    <w:rsid w:val="00B763C4"/>
    <w:rsid w:val="00BF1297"/>
    <w:rsid w:val="00BF3CA9"/>
    <w:rsid w:val="00CB47F1"/>
    <w:rsid w:val="00CC3FAC"/>
    <w:rsid w:val="00CF74ED"/>
    <w:rsid w:val="00D57571"/>
    <w:rsid w:val="00D6536E"/>
    <w:rsid w:val="00D73722"/>
    <w:rsid w:val="00DB32AE"/>
    <w:rsid w:val="00DC2D38"/>
    <w:rsid w:val="00E01BA0"/>
    <w:rsid w:val="00E053C1"/>
    <w:rsid w:val="00E259E6"/>
    <w:rsid w:val="00E25C31"/>
    <w:rsid w:val="00E66A2C"/>
    <w:rsid w:val="00E80CA1"/>
    <w:rsid w:val="00EC0C17"/>
    <w:rsid w:val="00EE67C4"/>
    <w:rsid w:val="00F00210"/>
    <w:rsid w:val="00F12DBD"/>
    <w:rsid w:val="00F255F3"/>
    <w:rsid w:val="00F41B48"/>
    <w:rsid w:val="00F535FD"/>
    <w:rsid w:val="00F70BDA"/>
    <w:rsid w:val="00F8436D"/>
    <w:rsid w:val="00F85C94"/>
    <w:rsid w:val="00FB4EE0"/>
    <w:rsid w:val="00FC4A0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4B7B7"/>
  <w15:chartTrackingRefBased/>
  <w15:docId w15:val="{A3EB7355-A4BF-9740-806F-FC7B5A30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A9"/>
    <w:pPr>
      <w:spacing w:after="160" w:line="259" w:lineRule="auto"/>
    </w:pPr>
    <w:rPr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CB4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qFormat/>
    <w:rsid w:val="009018A9"/>
    <w:pPr>
      <w:ind w:left="720"/>
      <w:contextualSpacing/>
    </w:pPr>
  </w:style>
  <w:style w:type="paragraph" w:customStyle="1" w:styleId="Default">
    <w:name w:val="Default"/>
    <w:uiPriority w:val="99"/>
    <w:rsid w:val="009018A9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90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8A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0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8A9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9018A9"/>
    <w:rPr>
      <w:sz w:val="22"/>
      <w:szCs w:val="22"/>
    </w:rPr>
  </w:style>
  <w:style w:type="paragraph" w:customStyle="1" w:styleId="text">
    <w:name w:val="text"/>
    <w:basedOn w:val="Normalny"/>
    <w:rsid w:val="0090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4177E"/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CB47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CB47F1"/>
  </w:style>
  <w:style w:type="paragraph" w:styleId="Tekstdymka">
    <w:name w:val="Balloon Text"/>
    <w:basedOn w:val="Normalny"/>
    <w:link w:val="TekstdymkaZnak"/>
    <w:uiPriority w:val="99"/>
    <w:semiHidden/>
    <w:unhideWhenUsed/>
    <w:rsid w:val="006767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2A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5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5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5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5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5B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F12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1297"/>
    <w:rPr>
      <w:color w:val="0563C1" w:themeColor="hyperlink"/>
      <w:u w:val="single"/>
    </w:rPr>
  </w:style>
  <w:style w:type="numbering" w:customStyle="1" w:styleId="Zaimportowanystyl4">
    <w:name w:val="Zaimportowany styl 4"/>
    <w:rsid w:val="002E395F"/>
    <w:pPr>
      <w:numPr>
        <w:numId w:val="12"/>
      </w:numPr>
    </w:pPr>
  </w:style>
  <w:style w:type="paragraph" w:customStyle="1" w:styleId="Domylne">
    <w:name w:val="Domyślne"/>
    <w:rsid w:val="002E395F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es.suwalki.pl/projekty-unijne/bon-na-cyfryzacje/zapytania-ofertow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Kulesza</dc:creator>
  <cp:keywords/>
  <dc:description/>
  <cp:lastModifiedBy>Ilona Wakuluk</cp:lastModifiedBy>
  <cp:revision>5</cp:revision>
  <cp:lastPrinted>2024-03-01T07:55:00Z</cp:lastPrinted>
  <dcterms:created xsi:type="dcterms:W3CDTF">2024-03-27T11:52:00Z</dcterms:created>
  <dcterms:modified xsi:type="dcterms:W3CDTF">2024-03-27T11:55:00Z</dcterms:modified>
</cp:coreProperties>
</file>