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B184" w14:textId="77777777" w:rsidR="00F8653C" w:rsidRPr="00A7122C" w:rsidRDefault="00F8653C" w:rsidP="00F8653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14:paraId="3031E4FA" w14:textId="33237567" w:rsidR="00F8653C" w:rsidRPr="00A7122C" w:rsidRDefault="00F8653C" w:rsidP="00F865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Białystok, </w:t>
      </w:r>
      <w:r w:rsidR="00C70FE8"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13EE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70FE8"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13E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70FE8"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</w:t>
      </w: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52A245D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C1B996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14:paraId="6EF97300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2BDBA16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Maciej Konrad Saczuk „Whitemoose” </w:t>
      </w:r>
    </w:p>
    <w:p w14:paraId="7398DE31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Hetmańska 42/206 </w:t>
      </w:r>
    </w:p>
    <w:p w14:paraId="4A90F5E9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15-727 Białystok</w:t>
      </w:r>
    </w:p>
    <w:p w14:paraId="3636CC14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NIP: 8212040830</w:t>
      </w:r>
    </w:p>
    <w:p w14:paraId="6F3FEC56" w14:textId="77777777" w:rsidR="00F8653C" w:rsidRPr="00A7122C" w:rsidRDefault="00F8653C" w:rsidP="00F86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025A8D9E" w14:textId="3036BBA8" w:rsidR="00F8653C" w:rsidRPr="008640A2" w:rsidRDefault="00F8653C" w:rsidP="008640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0A2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="008640A2" w:rsidRPr="008640A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640A2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8640A2" w:rsidRPr="008640A2">
        <w:rPr>
          <w:rFonts w:ascii="Times New Roman" w:hAnsi="Times New Roman" w:cs="Times New Roman"/>
          <w:b/>
          <w:bCs/>
          <w:sz w:val="24"/>
          <w:szCs w:val="24"/>
        </w:rPr>
        <w:t xml:space="preserve">opracowanie i </w:t>
      </w:r>
      <w:r w:rsidRPr="008640A2">
        <w:rPr>
          <w:rFonts w:ascii="Times New Roman" w:hAnsi="Times New Roman" w:cs="Times New Roman"/>
          <w:b/>
          <w:bCs/>
          <w:sz w:val="24"/>
          <w:szCs w:val="24"/>
        </w:rPr>
        <w:t>stworzenie</w:t>
      </w:r>
      <w:r w:rsidR="008640A2" w:rsidRPr="008640A2">
        <w:rPr>
          <w:rFonts w:ascii="Times New Roman" w:hAnsi="Times New Roman" w:cs="Times New Roman"/>
          <w:b/>
          <w:bCs/>
          <w:sz w:val="24"/>
          <w:szCs w:val="24"/>
        </w:rPr>
        <w:t xml:space="preserve"> prototypu prądnicy (generatora wiatrowego)</w:t>
      </w:r>
      <w:r w:rsidR="00917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37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IX poziomie gotowości technologicznej TRL. </w:t>
      </w:r>
    </w:p>
    <w:p w14:paraId="04135D8E" w14:textId="75F8CBC7" w:rsidR="008640A2" w:rsidRPr="008640A2" w:rsidRDefault="00F8653C" w:rsidP="008640A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640A2">
        <w:rPr>
          <w:rFonts w:ascii="Times New Roman" w:hAnsi="Times New Roman" w:cs="Times New Roman"/>
        </w:rPr>
        <w:t xml:space="preserve">Zapytanie ofertowe prowadzone jest w związku z możliwością złożenia do </w:t>
      </w:r>
      <w:r w:rsidR="008640A2" w:rsidRPr="008640A2">
        <w:rPr>
          <w:rFonts w:ascii="Times New Roman" w:hAnsi="Times New Roman" w:cs="Times New Roman"/>
        </w:rPr>
        <w:t xml:space="preserve">Agencji Rozwoju Regionalnego „ARES” S.A. w Suwałkach </w:t>
      </w:r>
      <w:r w:rsidRPr="008640A2">
        <w:rPr>
          <w:rFonts w:ascii="Times New Roman" w:hAnsi="Times New Roman" w:cs="Times New Roman"/>
        </w:rPr>
        <w:t>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p w14:paraId="66F788F0" w14:textId="06A1B116" w:rsidR="00F8653C" w:rsidRPr="008640A2" w:rsidRDefault="00F8653C" w:rsidP="008640A2">
      <w:pPr>
        <w:pStyle w:val="Default"/>
        <w:jc w:val="both"/>
        <w:rPr>
          <w:rFonts w:ascii="Times New Roman" w:hAnsi="Times New Roman" w:cs="Times New Roman"/>
        </w:rPr>
      </w:pPr>
      <w:r w:rsidRPr="008640A2">
        <w:rPr>
          <w:rFonts w:ascii="Times New Roman" w:hAnsi="Times New Roman" w:cs="Times New Roman"/>
        </w:rPr>
        <w:t xml:space="preserve">  </w:t>
      </w:r>
    </w:p>
    <w:p w14:paraId="414D5547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14:paraId="4ECD5976" w14:textId="2075D05D" w:rsidR="00F8653C" w:rsidRDefault="00F8653C" w:rsidP="00F865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Przedmiotem zamówienia jest </w:t>
      </w:r>
      <w:r w:rsidRPr="00A7122C">
        <w:rPr>
          <w:rFonts w:ascii="Times New Roman" w:hAnsi="Times New Roman" w:cs="Times New Roman"/>
          <w:sz w:val="24"/>
          <w:szCs w:val="24"/>
        </w:rPr>
        <w:t>przeprowadzenie prac badawczo-rozwojowych</w:t>
      </w:r>
      <w:r w:rsidR="0008283E">
        <w:rPr>
          <w:rFonts w:ascii="Times New Roman" w:hAnsi="Times New Roman" w:cs="Times New Roman"/>
          <w:sz w:val="24"/>
          <w:szCs w:val="24"/>
        </w:rPr>
        <w:t xml:space="preserve"> </w:t>
      </w:r>
      <w:r w:rsidR="0008283E">
        <w:rPr>
          <w:rFonts w:ascii="Times New Roman" w:hAnsi="Times New Roman" w:cs="Times New Roman"/>
          <w:sz w:val="24"/>
          <w:szCs w:val="24"/>
        </w:rPr>
        <w:br/>
      </w:r>
      <w:r w:rsidR="006C7905" w:rsidRPr="00A40A3E">
        <w:rPr>
          <w:rFonts w:ascii="Times New Roman" w:hAnsi="Times New Roman" w:cs="Times New Roman"/>
          <w:sz w:val="24"/>
          <w:szCs w:val="24"/>
        </w:rPr>
        <w:t>oraz</w:t>
      </w:r>
      <w:r w:rsidR="0008283E" w:rsidRPr="00A40A3E">
        <w:rPr>
          <w:rFonts w:ascii="Times New Roman" w:hAnsi="Times New Roman" w:cs="Times New Roman"/>
          <w:sz w:val="24"/>
          <w:szCs w:val="24"/>
        </w:rPr>
        <w:t xml:space="preserve"> </w:t>
      </w:r>
      <w:r w:rsidR="006C7905" w:rsidRPr="00A40A3E">
        <w:rPr>
          <w:rFonts w:ascii="Times New Roman" w:hAnsi="Times New Roman" w:cs="Times New Roman"/>
          <w:sz w:val="24"/>
          <w:szCs w:val="24"/>
        </w:rPr>
        <w:t>opracowanie i stworzenie prototypu prądnicy (generatora wiatrowego)</w:t>
      </w:r>
      <w:r w:rsidR="0008283E" w:rsidRPr="00A40A3E">
        <w:rPr>
          <w:rFonts w:ascii="Times New Roman" w:hAnsi="Times New Roman" w:cs="Times New Roman"/>
          <w:sz w:val="24"/>
          <w:szCs w:val="24"/>
        </w:rPr>
        <w:t xml:space="preserve"> na IX poziomie gotowości technologicznej TRL.</w:t>
      </w:r>
    </w:p>
    <w:p w14:paraId="7474D2EE" w14:textId="77777777" w:rsidR="006C7905" w:rsidRDefault="006C7905" w:rsidP="006C79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9C3F" w14:textId="2FFA89DC" w:rsidR="006C7905" w:rsidRPr="0067361D" w:rsidRDefault="006C7905" w:rsidP="006C79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6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Prądnica będzie wykorzystywana jako element mikroinstalacji OZE (mini elektrowni wiatrowej) stosowanej w budynkach jednorodzinnych.</w:t>
      </w:r>
    </w:p>
    <w:p w14:paraId="49ED4EF3" w14:textId="77777777" w:rsidR="006C7905" w:rsidRPr="002E7AF7" w:rsidRDefault="006C7905" w:rsidP="006C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E372A" w14:textId="4AC625D0" w:rsidR="006C7905" w:rsidRPr="002E7AF7" w:rsidRDefault="006C7905" w:rsidP="006C79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6C7905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Oczekiwane parametry i funkcjonalności prądnicy:</w:t>
      </w:r>
    </w:p>
    <w:p w14:paraId="1C6E8296" w14:textId="77777777" w:rsidR="006C7905" w:rsidRPr="0067361D" w:rsidRDefault="006C7905" w:rsidP="006C79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</w:p>
    <w:p w14:paraId="0699E3FE" w14:textId="0BB916C9" w:rsidR="006C7905" w:rsidRPr="00AE56BE" w:rsidRDefault="006C7905" w:rsidP="00AE56B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6736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trójfazowa, synchroniczna o wzbudzaniu magnetoelektrycznym o określonych parametrach eksploatacyjnych: </w:t>
      </w:r>
      <w:r w:rsidR="00917372" w:rsidRPr="0067361D">
        <w:rPr>
          <w:rFonts w:ascii="Times New Roman" w:hAnsi="Times New Roman" w:cs="Times New Roman"/>
          <w:sz w:val="24"/>
          <w:szCs w:val="24"/>
        </w:rPr>
        <w:t xml:space="preserve">moc do 25 </w:t>
      </w:r>
      <w:r w:rsidR="003069A1" w:rsidRPr="0067361D">
        <w:rPr>
          <w:rFonts w:ascii="Times New Roman" w:hAnsi="Times New Roman" w:cs="Times New Roman"/>
          <w:sz w:val="24"/>
          <w:szCs w:val="24"/>
        </w:rPr>
        <w:t>KW</w:t>
      </w:r>
      <w:r w:rsidR="00917372" w:rsidRPr="0067361D">
        <w:rPr>
          <w:rFonts w:ascii="Times New Roman" w:hAnsi="Times New Roman" w:cs="Times New Roman"/>
          <w:sz w:val="24"/>
          <w:szCs w:val="24"/>
        </w:rPr>
        <w:t xml:space="preserve">, </w:t>
      </w:r>
      <w:r w:rsidR="003069A1" w:rsidRPr="006736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osiągnięcie mocy ok. 400 W na m2 powierzchni czynnej turbiny, </w:t>
      </w:r>
      <w:r w:rsidRPr="006736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prędkość obrotowa – 375 obr/min, napięcie przewodowe skuteczne 60 V,  </w:t>
      </w:r>
      <w:r w:rsidR="003069A1" w:rsidRPr="006736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7984A528" w14:textId="41969802" w:rsidR="006C7905" w:rsidRPr="0067361D" w:rsidRDefault="006C7905" w:rsidP="006D08A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6736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bezpośrednio napędzana turbiną wiatrową</w:t>
      </w:r>
      <w:r w:rsidR="002949DF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;</w:t>
      </w:r>
      <w:r w:rsidRPr="006736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27CDF1C0" w14:textId="04959056" w:rsidR="006D08A3" w:rsidRPr="0067361D" w:rsidRDefault="006C7905" w:rsidP="006D08A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6736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preferowany wariant konstrukcji wirnika z zagnieżdżonymi magnesami</w:t>
      </w:r>
      <w:r w:rsidR="006D08A3" w:rsidRPr="006736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;</w:t>
      </w:r>
    </w:p>
    <w:p w14:paraId="3049B942" w14:textId="23D9D23F" w:rsidR="0008283E" w:rsidRPr="0067361D" w:rsidRDefault="006D08A3" w:rsidP="0008283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6736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lastRenderedPageBreak/>
        <w:t xml:space="preserve">konstrukcja z osłoniętym wirnikiem, która dzięki własnej osi obrotu i ruchomym łopatkom </w:t>
      </w:r>
      <w:r w:rsidR="00F739D7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i ruchomej osi obrotu turbiny będzie ukierunkowywać się do zmiennego przepływu powietrza i uzyskiwać lepszą wydajność przy mniejszej prędkości wiatru; </w:t>
      </w:r>
    </w:p>
    <w:p w14:paraId="628A2F34" w14:textId="4AF6A72C" w:rsidR="0008283E" w:rsidRPr="0067361D" w:rsidRDefault="0008283E" w:rsidP="0008283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67361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stworzenie prototypu prądnicy na IX poziomie gotowości technologicznej TRL.  </w:t>
      </w:r>
    </w:p>
    <w:p w14:paraId="26F7B239" w14:textId="77777777" w:rsidR="0008283E" w:rsidRDefault="0008283E" w:rsidP="006C7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C2C5FA" w14:textId="2CC67978" w:rsidR="006C7905" w:rsidRPr="002E7AF7" w:rsidRDefault="006C7905" w:rsidP="006C79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7AF7">
        <w:rPr>
          <w:rFonts w:ascii="Times New Roman" w:hAnsi="Times New Roman" w:cs="Times New Roman"/>
          <w:b/>
          <w:bCs/>
          <w:sz w:val="24"/>
          <w:szCs w:val="24"/>
        </w:rPr>
        <w:t>Zakres prac badawczo rozwojowych:</w:t>
      </w:r>
    </w:p>
    <w:p w14:paraId="388586C3" w14:textId="77777777" w:rsidR="006C7905" w:rsidRPr="006C7905" w:rsidRDefault="006C7905" w:rsidP="006C790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905">
        <w:rPr>
          <w:rFonts w:ascii="Times New Roman" w:hAnsi="Times New Roman" w:cs="Times New Roman"/>
          <w:sz w:val="24"/>
          <w:szCs w:val="24"/>
        </w:rPr>
        <w:t>Wykonanie analizy kilku wariantów konstrukcji stojana, uzasadnienie wyboru jednego wariantu konstrukcji stojana;</w:t>
      </w:r>
    </w:p>
    <w:p w14:paraId="04AB461D" w14:textId="77777777" w:rsidR="006C7905" w:rsidRPr="006C7905" w:rsidRDefault="006C7905" w:rsidP="006C790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905">
        <w:rPr>
          <w:rFonts w:ascii="Times New Roman" w:hAnsi="Times New Roman" w:cs="Times New Roman"/>
          <w:sz w:val="24"/>
          <w:szCs w:val="24"/>
        </w:rPr>
        <w:t>Wykonanie analizy kilku wariantów konstrukcji wirnika z magnesami zagnieżdżonymi i powierzchniowymi, uzasadnienie wyboru jednego wariantu konstrukcji wirnika;</w:t>
      </w:r>
    </w:p>
    <w:p w14:paraId="1899ABF2" w14:textId="77777777" w:rsidR="006C7905" w:rsidRPr="003069A1" w:rsidRDefault="006C7905" w:rsidP="003069A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905">
        <w:rPr>
          <w:rFonts w:ascii="Times New Roman" w:hAnsi="Times New Roman" w:cs="Times New Roman"/>
          <w:sz w:val="24"/>
          <w:szCs w:val="24"/>
        </w:rPr>
        <w:t xml:space="preserve">Wykonanie obliczeń projektowych na podstawie modelu obwodowego kilku wariantów maszyny o rożnej liczbie par biegunów rożnej liczbie żłobków i kilku wartościach sprawności – </w:t>
      </w:r>
      <w:r w:rsidRPr="003069A1">
        <w:rPr>
          <w:rFonts w:ascii="Times New Roman" w:hAnsi="Times New Roman" w:cs="Times New Roman"/>
          <w:sz w:val="24"/>
          <w:szCs w:val="24"/>
        </w:rPr>
        <w:t xml:space="preserve">wybór liczby żłobków stojana, liczby biegunów i wartości sprawności; </w:t>
      </w:r>
    </w:p>
    <w:p w14:paraId="6DBB588D" w14:textId="3FC5FC3A" w:rsidR="003069A1" w:rsidRPr="003069A1" w:rsidRDefault="003069A1" w:rsidP="003069A1">
      <w:pPr>
        <w:pStyle w:val="Akapitzlist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9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obliczeń projektowych na podstawie modelu obwodowego kilku wariantów maszyny– wybór liczby łopatek turbiny, sterowania i automatycznej regulacji układu łopatek, zastosowanie osi obrotu turbiny. </w:t>
      </w:r>
    </w:p>
    <w:p w14:paraId="31380D45" w14:textId="77777777" w:rsidR="006C7905" w:rsidRPr="006C7905" w:rsidRDefault="006C7905" w:rsidP="003069A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9A1">
        <w:rPr>
          <w:rFonts w:ascii="Times New Roman" w:hAnsi="Times New Roman" w:cs="Times New Roman"/>
          <w:sz w:val="24"/>
          <w:szCs w:val="24"/>
        </w:rPr>
        <w:t xml:space="preserve">Wykonanie serii obliczeń projektowych na podstawie modelu polowego maszyny – ustalenie kształtu zębów stojana i kształtu </w:t>
      </w:r>
      <w:r w:rsidRPr="006C7905">
        <w:rPr>
          <w:rFonts w:ascii="Times New Roman" w:hAnsi="Times New Roman" w:cs="Times New Roman"/>
          <w:sz w:val="24"/>
          <w:szCs w:val="24"/>
        </w:rPr>
        <w:t xml:space="preserve">magnesów wirnika; </w:t>
      </w:r>
    </w:p>
    <w:p w14:paraId="283267D3" w14:textId="77777777" w:rsidR="006C7905" w:rsidRPr="006C7905" w:rsidRDefault="006C7905" w:rsidP="006C790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905">
        <w:rPr>
          <w:rFonts w:ascii="Times New Roman" w:hAnsi="Times New Roman" w:cs="Times New Roman"/>
          <w:sz w:val="24"/>
          <w:szCs w:val="24"/>
        </w:rPr>
        <w:t xml:space="preserve">Ostateczne zaprojektowanie uzwojenia stojana ustalenie liczby zwojów liczby przewodów równoległych i średnicy znormalizowanej przewodu; </w:t>
      </w:r>
    </w:p>
    <w:p w14:paraId="27E2AB96" w14:textId="7079E80D" w:rsidR="006C7905" w:rsidRPr="006C7905" w:rsidRDefault="006C7905" w:rsidP="006C790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905">
        <w:rPr>
          <w:rFonts w:ascii="Times New Roman" w:hAnsi="Times New Roman" w:cs="Times New Roman"/>
          <w:sz w:val="24"/>
          <w:szCs w:val="24"/>
        </w:rPr>
        <w:t xml:space="preserve">Opracowanie dokumentacji technicznej poszczególnych detali prądnicy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905">
        <w:rPr>
          <w:rFonts w:ascii="Times New Roman" w:hAnsi="Times New Roman" w:cs="Times New Roman"/>
          <w:sz w:val="24"/>
          <w:szCs w:val="24"/>
        </w:rPr>
        <w:t xml:space="preserve">i oprzyrządowania pomocniczego; </w:t>
      </w:r>
    </w:p>
    <w:p w14:paraId="32B6FFDF" w14:textId="0FC8360F" w:rsidR="006C7905" w:rsidRPr="006C7905" w:rsidRDefault="006C7905" w:rsidP="006C790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905">
        <w:rPr>
          <w:rFonts w:ascii="Times New Roman" w:hAnsi="Times New Roman" w:cs="Times New Roman"/>
          <w:sz w:val="24"/>
          <w:szCs w:val="24"/>
        </w:rPr>
        <w:t xml:space="preserve">Opracowanie dokumentacji technologicznej - szczegółowy opis sposobu wykonania poszczególnych części: rdzenia stojana, rdzenia wirnika, zamocowania magnesów </w:t>
      </w:r>
      <w:r>
        <w:rPr>
          <w:rFonts w:ascii="Times New Roman" w:hAnsi="Times New Roman" w:cs="Times New Roman"/>
          <w:sz w:val="24"/>
          <w:szCs w:val="24"/>
        </w:rPr>
        <w:br/>
      </w:r>
      <w:r w:rsidRPr="006C7905">
        <w:rPr>
          <w:rFonts w:ascii="Times New Roman" w:hAnsi="Times New Roman" w:cs="Times New Roman"/>
          <w:sz w:val="24"/>
          <w:szCs w:val="24"/>
        </w:rPr>
        <w:t>w wirniku elementów i kompletnego uzwojenia stojana;</w:t>
      </w:r>
    </w:p>
    <w:p w14:paraId="59FD9394" w14:textId="77777777" w:rsidR="006C7905" w:rsidRPr="006C7905" w:rsidRDefault="006C7905" w:rsidP="006C790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905">
        <w:rPr>
          <w:rFonts w:ascii="Times New Roman" w:hAnsi="Times New Roman" w:cs="Times New Roman"/>
          <w:sz w:val="24"/>
          <w:szCs w:val="24"/>
        </w:rPr>
        <w:t xml:space="preserve">Uzgodnienie szczegółów wykonania poszczególnych części z wykonawcą, nadzór nad wykonaniem elementów i kompletnego prototypu maszyny; </w:t>
      </w:r>
    </w:p>
    <w:p w14:paraId="227CFB31" w14:textId="5EF606C7" w:rsidR="00917372" w:rsidRPr="00917372" w:rsidRDefault="006C7905" w:rsidP="006C790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905">
        <w:rPr>
          <w:rFonts w:ascii="Times New Roman" w:hAnsi="Times New Roman" w:cs="Times New Roman"/>
          <w:sz w:val="24"/>
          <w:szCs w:val="24"/>
        </w:rPr>
        <w:t>Wykonani</w:t>
      </w:r>
      <w:r w:rsidR="003069A1">
        <w:rPr>
          <w:rFonts w:ascii="Times New Roman" w:hAnsi="Times New Roman" w:cs="Times New Roman"/>
          <w:sz w:val="24"/>
          <w:szCs w:val="24"/>
        </w:rPr>
        <w:t>e</w:t>
      </w:r>
      <w:r w:rsidRPr="006C7905">
        <w:rPr>
          <w:rFonts w:ascii="Times New Roman" w:hAnsi="Times New Roman" w:cs="Times New Roman"/>
          <w:sz w:val="24"/>
          <w:szCs w:val="24"/>
        </w:rPr>
        <w:t xml:space="preserve"> badań prototypu, konfrontacja zakładanych i pomierzonych wartości parametrów eksploatacyjnych. </w:t>
      </w:r>
    </w:p>
    <w:p w14:paraId="64AE90B3" w14:textId="1821CF69" w:rsidR="00917372" w:rsidRPr="002E7AF7" w:rsidRDefault="00917372" w:rsidP="0091737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testów prototypu </w:t>
      </w:r>
      <w:r w:rsidR="002E7AF7">
        <w:rPr>
          <w:rFonts w:ascii="Times New Roman" w:hAnsi="Times New Roman" w:cs="Times New Roman"/>
          <w:sz w:val="24"/>
          <w:szCs w:val="24"/>
        </w:rPr>
        <w:t xml:space="preserve">prądnicy </w:t>
      </w:r>
      <w:r w:rsidR="002E7AF7" w:rsidRPr="002E7AF7">
        <w:rPr>
          <w:rFonts w:ascii="Times New Roman" w:hAnsi="Times New Roman" w:cs="Times New Roman"/>
          <w:sz w:val="24"/>
          <w:szCs w:val="24"/>
        </w:rPr>
        <w:t>w otoczeniu stanowiącym model warunków rzeczywistego funkcjonowania</w:t>
      </w:r>
    </w:p>
    <w:p w14:paraId="1B712157" w14:textId="77777777" w:rsidR="002E7AF7" w:rsidRDefault="002E7AF7" w:rsidP="0091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DE773" w14:textId="0763D1B8" w:rsidR="00F8653C" w:rsidRPr="00917372" w:rsidRDefault="006C7905" w:rsidP="009173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372">
        <w:rPr>
          <w:rFonts w:ascii="Times New Roman" w:hAnsi="Times New Roman" w:cs="Times New Roman"/>
          <w:sz w:val="24"/>
          <w:szCs w:val="24"/>
        </w:rPr>
        <w:t>Z przeprowadzonych prac badawczo rozwojowych musi powstać raport w wersji doc i pdf. Wykonawca przeniesie prawa autorskie majątkowe do wyników prac badawczo rozwojowych i prototypu prądnicy.</w:t>
      </w:r>
    </w:p>
    <w:p w14:paraId="4B476BB6" w14:textId="77777777" w:rsidR="006C7905" w:rsidRDefault="006C7905" w:rsidP="00F865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D656D" w14:textId="5E18C17F" w:rsidR="00F8653C" w:rsidRPr="002E7AF7" w:rsidRDefault="00F8653C" w:rsidP="002E7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Kod i nazwa CPV: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73000000-2</w:t>
      </w:r>
      <w:r w:rsidRPr="00A71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 xml:space="preserve">Usługi badawcze i eksperymentalno-rozwojowe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oraz pokrewne usługi doradcze. </w:t>
      </w:r>
    </w:p>
    <w:p w14:paraId="15D8CF95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WARUNKI UDZIAŁU W POSTĘPOWANIU ORAZ OPIS SPOSOBU DOKONYWANIA OCENY ICH SPEŁNIANIA. </w:t>
      </w:r>
    </w:p>
    <w:p w14:paraId="39A03775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</w:rPr>
      </w:pPr>
    </w:p>
    <w:p w14:paraId="527C6369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>Wykonawcą usługi nie może być osoba fizyczna nie prowadząca działalności gospodarczej.</w:t>
      </w:r>
    </w:p>
    <w:p w14:paraId="08FEA02B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A712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B53501D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36352EBE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F106E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1362AE5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Oferent jest zobowiązany do zapoznania się z informacjami dotyczącymi przetwarzania danych osobowych.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dołączy podpisaną Klauzulę informacyjną (według wzoru stanowiącego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3 do zapytania ofertowego).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87259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14:paraId="02E7B466" w14:textId="5B076C20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>Wszystkie oferty złożone po terminie zostaną odrzucone</w:t>
      </w:r>
      <w:r w:rsidR="00097890">
        <w:rPr>
          <w:rFonts w:ascii="Times New Roman" w:hAnsi="Times New Roman" w:cs="Times New Roman"/>
          <w:sz w:val="24"/>
          <w:szCs w:val="24"/>
        </w:rPr>
        <w:t>;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06E65" w14:textId="183ED0C4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</w:t>
      </w:r>
      <w:r w:rsidR="00097890">
        <w:rPr>
          <w:rFonts w:ascii="Times New Roman" w:hAnsi="Times New Roman" w:cs="Times New Roman"/>
          <w:sz w:val="24"/>
          <w:szCs w:val="24"/>
        </w:rPr>
        <w:t>;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7DB28" w14:textId="77777777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14:paraId="79BF5C6D" w14:textId="77777777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Zamawiający poprosi Wykonawcę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o przedstawienie referencji. W takiej sytuacji kryterium rozstrzygającym będzie </w:t>
      </w:r>
      <w:r w:rsidRPr="00A7122C">
        <w:rPr>
          <w:rFonts w:ascii="Times New Roman" w:hAnsi="Times New Roman" w:cs="Times New Roman"/>
          <w:sz w:val="24"/>
          <w:szCs w:val="24"/>
        </w:rPr>
        <w:lastRenderedPageBreak/>
        <w:t xml:space="preserve">posiadana i przesłana większa liczba referencji przez danego Oferenta. Zamawiający może również unieważnić zapytanie ofertowe; </w:t>
      </w:r>
    </w:p>
    <w:p w14:paraId="5326756D" w14:textId="77777777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Zamawiający może unieważnić zapytanie ofertowe na każdym jego etapie bez podawania przyczyny. a także do pozostawienia postępowania bez wyboru oferty; </w:t>
      </w:r>
    </w:p>
    <w:p w14:paraId="0573BADB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 na podstawie  informacji zawartych  </w:t>
      </w:r>
      <w:r w:rsidRPr="00A7122C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14:paraId="43D41862" w14:textId="77777777" w:rsidR="00F8653C" w:rsidRPr="00A7122C" w:rsidRDefault="00F8653C" w:rsidP="00F8653C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B8439D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14:paraId="4A06B9F9" w14:textId="77777777" w:rsidR="00F8653C" w:rsidRPr="00A7122C" w:rsidRDefault="00F8653C" w:rsidP="00F865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Oferty zostaną ocenione przez Zamawiającego w oparciu o następujące kryteria punktowe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ich znaczenie: </w:t>
      </w:r>
    </w:p>
    <w:p w14:paraId="7F195A6C" w14:textId="77777777" w:rsidR="00F8653C" w:rsidRPr="00A7122C" w:rsidRDefault="00F8653C" w:rsidP="00F8653C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Kryterium nr 1 – Cena netto – waga 80%</w:t>
      </w:r>
    </w:p>
    <w:p w14:paraId="756AD707" w14:textId="6073DA3C" w:rsidR="00F8653C" w:rsidRPr="00346F10" w:rsidRDefault="00F8653C" w:rsidP="00F8653C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nr 2 – Termin wykonania – waga 20% </w:t>
      </w:r>
    </w:p>
    <w:p w14:paraId="7C5C8227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D251A6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DANEGO KRYTERIUM OCENY OFERTY.</w:t>
      </w:r>
    </w:p>
    <w:p w14:paraId="0B932400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D8CD8C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Kryterium 1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 Cena netto</w:t>
      </w:r>
    </w:p>
    <w:p w14:paraId="66523A84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BBECE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Badana oferta otrzyma liczbę punktów zaokrągloną do dwóch miejsc po przecinku według matematycznych reguł zaokrąglania, wynikającą z następującego działania: </w:t>
      </w:r>
    </w:p>
    <w:p w14:paraId="20F3D169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56443" w14:textId="1ACF2DE7" w:rsidR="00F8653C" w:rsidRPr="00A7122C" w:rsidRDefault="00346F10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C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Cmin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Ci</m:t>
            </m:r>
          </m:den>
        </m:f>
      </m:oMath>
      <w:r w:rsidR="00F8653C"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80</w:t>
      </w:r>
    </w:p>
    <w:p w14:paraId="7DD4443D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AD98F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</w:p>
    <w:p w14:paraId="79893776" w14:textId="77777777" w:rsidR="00F8653C" w:rsidRPr="00A7122C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C – oznacza ilość punktów, jakie otrzyma badana oferta </w:t>
      </w:r>
    </w:p>
    <w:p w14:paraId="20219504" w14:textId="77777777" w:rsidR="00F8653C" w:rsidRPr="00A7122C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C min – oznacza najniższą cenę spośród wszystkich ofert </w:t>
      </w:r>
    </w:p>
    <w:p w14:paraId="435E8AB4" w14:textId="77777777" w:rsidR="00F8653C" w:rsidRPr="00A7122C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Ci – oznacza cenę badanej oferty  </w:t>
      </w:r>
    </w:p>
    <w:p w14:paraId="1CFBE379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130300" w14:textId="77777777" w:rsidR="00346F10" w:rsidRDefault="00346F10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B19B4" w14:textId="77777777" w:rsidR="00346F10" w:rsidRDefault="00346F10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A9A15" w14:textId="77777777" w:rsidR="00346F10" w:rsidRDefault="00346F10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9A0EC" w14:textId="77777777" w:rsidR="00346F10" w:rsidRDefault="00346F10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46D16" w14:textId="1B41841D" w:rsidR="00A7122C" w:rsidRDefault="00F8653C" w:rsidP="00F865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Kryterium nr 2 </w:t>
      </w:r>
      <w:r w:rsidRPr="00A712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Termin wykonania </w:t>
      </w:r>
      <w:r w:rsidR="00C70FE8" w:rsidRPr="00A7122C">
        <w:rPr>
          <w:rFonts w:ascii="Times New Roman" w:hAnsi="Times New Roman" w:cs="Times New Roman"/>
          <w:b/>
          <w:bCs/>
          <w:sz w:val="24"/>
          <w:szCs w:val="24"/>
        </w:rPr>
        <w:t>(wyrażony w liczbie miesięcy)</w:t>
      </w:r>
      <w:r w:rsidR="00A7122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310A2" w:rsidRPr="00A7122C">
        <w:rPr>
          <w:rFonts w:ascii="Times New Roman" w:hAnsi="Times New Roman" w:cs="Times New Roman"/>
          <w:sz w:val="24"/>
          <w:szCs w:val="24"/>
        </w:rPr>
        <w:t xml:space="preserve">Liczony od dnia podpisania umowy z </w:t>
      </w:r>
      <w:r w:rsidR="002310A2">
        <w:rPr>
          <w:rFonts w:ascii="Times New Roman" w:hAnsi="Times New Roman" w:cs="Times New Roman"/>
          <w:sz w:val="24"/>
          <w:szCs w:val="24"/>
        </w:rPr>
        <w:t>Oferentem</w:t>
      </w:r>
      <w:r w:rsidR="005D15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30642" w14:textId="77777777" w:rsidR="00346F10" w:rsidRDefault="00346F10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9DDB3" w14:textId="1920C645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Badana oferta otrzyma liczbę punktów zaokrągloną do dwóch miejsc po przecinku </w:t>
      </w: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według matematycznych reguł zaokrąglania, wynikającą z następującego działania: </w:t>
      </w: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AADE6A" w14:textId="77777777" w:rsidR="00F8653C" w:rsidRPr="00A7122C" w:rsidRDefault="00F8653C" w:rsidP="00F865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Tmin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Ti</m:t>
            </m:r>
          </m:den>
        </m:f>
      </m:oMath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</w:t>
      </w:r>
      <w:r w:rsidRPr="00A7122C">
        <w:rPr>
          <w:rFonts w:ascii="Times New Roman" w:hAnsi="Times New Roman" w:cs="Times New Roman"/>
          <w:sz w:val="24"/>
          <w:szCs w:val="24"/>
        </w:rPr>
        <w:t>20</w:t>
      </w:r>
    </w:p>
    <w:p w14:paraId="5D235FCC" w14:textId="77777777" w:rsidR="00F8653C" w:rsidRPr="00A7122C" w:rsidRDefault="00F8653C" w:rsidP="00F865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</w:p>
    <w:p w14:paraId="311F0667" w14:textId="77777777" w:rsidR="00F8653C" w:rsidRPr="00A7122C" w:rsidRDefault="00F8653C" w:rsidP="00F8653C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T – oznacza ilość punktów, jakie otrzyma badana oferta </w:t>
      </w:r>
    </w:p>
    <w:p w14:paraId="0E456979" w14:textId="174D0BEF" w:rsidR="00F8653C" w:rsidRPr="00A7122C" w:rsidRDefault="00F8653C" w:rsidP="00F8653C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T min – oznacza najkrótszy zaproponowany termin spośród wszystkich ofert </w:t>
      </w:r>
      <w:r w:rsidR="00C70FE8" w:rsidRPr="00A7122C">
        <w:rPr>
          <w:rFonts w:ascii="Times New Roman" w:hAnsi="Times New Roman" w:cs="Times New Roman"/>
          <w:sz w:val="24"/>
          <w:szCs w:val="24"/>
        </w:rPr>
        <w:t xml:space="preserve">(wyrażony w liczbie miesięcy) </w:t>
      </w:r>
    </w:p>
    <w:p w14:paraId="17EC0872" w14:textId="7069DC2D" w:rsidR="00F8653C" w:rsidRPr="00A7122C" w:rsidRDefault="00F8653C" w:rsidP="00F8653C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Ti – oznacza zaproponowany termin wykonania badanej oferty </w:t>
      </w:r>
      <w:r w:rsidR="00C70FE8" w:rsidRPr="00A7122C">
        <w:rPr>
          <w:rFonts w:ascii="Times New Roman" w:hAnsi="Times New Roman" w:cs="Times New Roman"/>
          <w:sz w:val="24"/>
          <w:szCs w:val="24"/>
        </w:rPr>
        <w:t xml:space="preserve">(wyrażony w liczbie miesięcy) 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CCDD0" w14:textId="77777777" w:rsidR="00F8653C" w:rsidRPr="00A7122C" w:rsidRDefault="00F8653C" w:rsidP="00F8653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b/>
          <w:sz w:val="24"/>
          <w:szCs w:val="24"/>
        </w:rPr>
        <w:br/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Ocena końcowa </w:t>
      </w:r>
    </w:p>
    <w:p w14:paraId="67407A94" w14:textId="77777777" w:rsidR="00F8653C" w:rsidRPr="00A7122C" w:rsidRDefault="00F8653C" w:rsidP="00F865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Spośród ważnych ofert, Zamawiający uzna za najkorzystniejszą i wybierze ofertę, która spełni wszystkie wymagania określone w niniejszym zapytaniu ofertowym oraz uzyska największą liczbę punktów w ocenie końcowej. </w:t>
      </w:r>
    </w:p>
    <w:p w14:paraId="2FAB6DB0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K = K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C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KT </w:t>
      </w:r>
    </w:p>
    <w:p w14:paraId="5E9BBE52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gdzie:</w:t>
      </w:r>
    </w:p>
    <w:p w14:paraId="17E13146" w14:textId="77777777" w:rsidR="00F8653C" w:rsidRPr="00A7122C" w:rsidRDefault="00F8653C" w:rsidP="00F8653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K – liczba punktów w ocenie końcowej</w:t>
      </w:r>
    </w:p>
    <w:p w14:paraId="352C09F8" w14:textId="77777777" w:rsidR="00F8653C" w:rsidRPr="00A7122C" w:rsidRDefault="00F8653C" w:rsidP="00F8653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Kc – liczba punktów przyznana danej ofercie w kryterium „Cena netto”</w:t>
      </w:r>
    </w:p>
    <w:p w14:paraId="75874A21" w14:textId="77777777" w:rsidR="00F8653C" w:rsidRPr="00A7122C" w:rsidRDefault="00F8653C" w:rsidP="00F8653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KT – liczba punktów przyznana danej ofercie w kryterium „Termin wykonania”</w:t>
      </w:r>
    </w:p>
    <w:p w14:paraId="6233C86D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56293481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14:paraId="779CE1EC" w14:textId="368E7EF8" w:rsidR="00F8653C" w:rsidRPr="00A7122C" w:rsidRDefault="00F8653C" w:rsidP="00F8653C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O</w:t>
      </w:r>
      <w:r w:rsidRPr="00A7122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wyborze</w:t>
      </w:r>
      <w:r w:rsidRPr="00A7122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najkorzystniejszej</w:t>
      </w:r>
      <w:r w:rsidRPr="00A712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oferty</w:t>
      </w:r>
      <w:r w:rsidRPr="00A712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Zamawiający</w:t>
      </w:r>
      <w:r w:rsidRPr="00A7122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zawiadomi</w:t>
      </w:r>
      <w:r w:rsidRPr="00A712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Wykonawców</w:t>
      </w:r>
      <w:r w:rsidRPr="00A7122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pacing w:val="-2"/>
          <w:sz w:val="24"/>
          <w:szCs w:val="24"/>
        </w:rPr>
        <w:t xml:space="preserve">umieszczając </w:t>
      </w:r>
      <w:r w:rsidRPr="00A7122C">
        <w:rPr>
          <w:rFonts w:ascii="Times New Roman" w:hAnsi="Times New Roman" w:cs="Times New Roman"/>
          <w:sz w:val="24"/>
          <w:szCs w:val="24"/>
        </w:rPr>
        <w:t xml:space="preserve">stosowną informację na stronie </w:t>
      </w:r>
      <w:r w:rsidRPr="00781778">
        <w:rPr>
          <w:rFonts w:ascii="Times New Roman" w:hAnsi="Times New Roman" w:cs="Times New Roman"/>
          <w:sz w:val="24"/>
          <w:szCs w:val="24"/>
        </w:rPr>
        <w:t xml:space="preserve">internetowej </w:t>
      </w:r>
      <w:hyperlink r:id="rId7" w:history="1">
        <w:r w:rsidR="00781778" w:rsidRPr="00781778">
          <w:rPr>
            <w:rStyle w:val="Hipercze"/>
            <w:rFonts w:ascii="Times New Roman" w:hAnsi="Times New Roman" w:cs="Times New Roman"/>
            <w:sz w:val="24"/>
            <w:szCs w:val="24"/>
          </w:rPr>
          <w:t>https://www.ares.suwalki.pl/projekty-unijne/bon-na-badania/zapytania-ofertowe.html</w:t>
        </w:r>
      </w:hyperlink>
      <w:r w:rsidR="00781778"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42341" w14:textId="77777777" w:rsidR="00F8653C" w:rsidRPr="00A7122C" w:rsidRDefault="00F8653C" w:rsidP="00F8653C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94CA7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TERMIN I SPOSÓB SKŁADANIA OFERT. </w:t>
      </w:r>
    </w:p>
    <w:p w14:paraId="539E8CEA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90DC94" w14:textId="5F8B62E4" w:rsidR="00F8653C" w:rsidRPr="00A7122C" w:rsidRDefault="00F8653C" w:rsidP="00F8653C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654C36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="00C70FE8"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-0</w:t>
      </w:r>
      <w:r w:rsidR="00346F1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C70FE8"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-2024 r. </w:t>
      </w:r>
    </w:p>
    <w:p w14:paraId="446ADF00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Oferta może być dostarczona drogą elektroniczną lub w wersji papierowej. </w:t>
      </w:r>
    </w:p>
    <w:p w14:paraId="52F9D68B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 przypadku ofert, które będą dostarczane w wersji papierowej liczy się data wpływu oferty do biura Zamawiającego na adres: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Hetmańska 42/206, 15-727 Białystok. </w:t>
      </w:r>
    </w:p>
    <w:p w14:paraId="55A880A4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lastRenderedPageBreak/>
        <w:t xml:space="preserve">W przypadku ofert, które będą dostarczane w wersji elektronicznej liczy się data wpływu oferty na adres e-mail: </w:t>
      </w:r>
      <w:hyperlink r:id="rId8" w:history="1">
        <w:r w:rsidRPr="00A7122C">
          <w:rPr>
            <w:rStyle w:val="Hipercze"/>
            <w:rFonts w:ascii="Times New Roman" w:hAnsi="Times New Roman" w:cs="Times New Roman"/>
            <w:sz w:val="24"/>
            <w:szCs w:val="24"/>
          </w:rPr>
          <w:t>joanna.zawadzka@whitemoose.com.pl</w:t>
        </w:r>
      </w:hyperlink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BEDDE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 </w:t>
      </w:r>
    </w:p>
    <w:p w14:paraId="2DC132C5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14:paraId="67C5703A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14:paraId="1C6F57E9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A7122C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A7122C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14:paraId="768C3C44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14:paraId="7CF0E680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wyrażona, jako cena brutto w złotych polskich (z wyszczególnieniem ceny netto oraz stawki podatku VAT),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14:paraId="40C7A89F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A7122C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14:paraId="469CB9CC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14:paraId="05909F61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14:paraId="183EFEAB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 toku weryfikacji i oceny ofert Zamawiający może żądać od oferentów wyjaśnień dotyczących treści złożonych ofert.</w:t>
      </w:r>
    </w:p>
    <w:p w14:paraId="43BCA2F7" w14:textId="77777777" w:rsidR="00F8653C" w:rsidRPr="00A7122C" w:rsidRDefault="00F8653C" w:rsidP="00F8653C">
      <w:pPr>
        <w:pStyle w:val="Akapitzlist"/>
        <w:numPr>
          <w:ilvl w:val="0"/>
          <w:numId w:val="14"/>
        </w:numPr>
        <w:tabs>
          <w:tab w:val="left" w:pos="3990"/>
        </w:tabs>
        <w:suppressAutoHyphens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co do możliwości wykonania przedmiotu zamówienia zgodnie z wymaganiami określonymi w zapytaniu ofertowym lub wynikającymi z odrębnych przepisów, zamawiający żąda od wykonawcy złożenia w wyznaczonym terminie wyjaśnień,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w tym złożenia dowodów w zakresie wyliczenia ceny lub kosztu. Zamawiający ocenia </w:t>
      </w:r>
      <w:r w:rsidRPr="00A7122C"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</w:rPr>
        <w:lastRenderedPageBreak/>
        <w:t xml:space="preserve">te wyjaśnienia w konsultacji z wykonawcą i może odrzucić tę ofertę wyłącznie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w przypadku, gdy złożone wyjaśnienia wraz z dowodami nie uzasadniają podanej ceny lub kosztu w tej ofercie. </w:t>
      </w:r>
    </w:p>
    <w:p w14:paraId="36C4A417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D7CF56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14:paraId="6239ECEF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436CBB" w14:textId="77777777" w:rsidR="00F8653C" w:rsidRDefault="00F8653C" w:rsidP="00F8653C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Termin realizacji zamówienia: do 12 miesięcy. </w:t>
      </w:r>
    </w:p>
    <w:p w14:paraId="034BC724" w14:textId="77777777" w:rsidR="000D0E5F" w:rsidRDefault="000D0E5F" w:rsidP="00F8653C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2E1708" w14:textId="2848A8C6" w:rsidR="000D0E5F" w:rsidRPr="00A7122C" w:rsidRDefault="000D0E5F" w:rsidP="00F8653C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Planowany termin rozpoczęcia realizacji zamówienia: 01-06-2024 r. </w:t>
      </w:r>
    </w:p>
    <w:p w14:paraId="2CAF2EF5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92B7E" w14:textId="0016E0A1" w:rsidR="00F8653C" w:rsidRPr="00A7122C" w:rsidRDefault="00F8653C" w:rsidP="00F8653C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Realizacja zamówienia jest zależna od podpisania umowy o dofinansowanie projektu przez Zamawiającego z </w:t>
      </w:r>
      <w:r w:rsidR="00B567C2" w:rsidRPr="008640A2">
        <w:rPr>
          <w:rFonts w:ascii="Times New Roman" w:hAnsi="Times New Roman" w:cs="Times New Roman"/>
          <w:sz w:val="24"/>
          <w:szCs w:val="24"/>
        </w:rPr>
        <w:t>Agencji Rozwoju Regionalnego „ARES” S.A. w Suwałkach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. Zamawiający zastrzega okres realizacji przedmiotu zapytania ofertowego zgodnie z terminami wynikającymi z umowy o dofinansowanie projektu wraz z późniejszymi ewentualnymi zmianami. Oferent składając ofertę na wykonanie usługi zobowiązuje się do dyspozycyjności w wyznaczonych przez Zamawiającego terminach dotyczących zamówienia, precyzyjnie określonych po podpisaniu umowy o dofinansowanie.</w:t>
      </w:r>
    </w:p>
    <w:p w14:paraId="0FF66D59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CDAA5F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14:paraId="1C0E03D0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B4FB6E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14:paraId="1A1EA5FF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D2E4DB" w14:textId="6FAF9459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14:paraId="49A26865" w14:textId="19601010" w:rsidR="00F8653C" w:rsidRPr="00A7122C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0D0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</w:p>
    <w:p w14:paraId="768BC56D" w14:textId="77777777" w:rsidR="00F8653C" w:rsidRPr="00A7122C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w związku małżeńskim, w stosunku pokrewieństwa lub powinowactwa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B21E586" w14:textId="77777777" w:rsidR="00F8653C" w:rsidRPr="00A7122C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pozostawaniu z wykonawcą w takim stosunku prawnym lub faktycznym, że istnieje uzasadniona wątpliwość co do ich bezstronności lub niezależności w związku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14:paraId="0E6F3A7F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23D481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14:paraId="659C45CF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 ZAMÓWIENIA.</w:t>
      </w:r>
    </w:p>
    <w:p w14:paraId="372EF416" w14:textId="77777777" w:rsidR="00F8653C" w:rsidRPr="00A7122C" w:rsidRDefault="00F8653C" w:rsidP="00F865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56BA53" w14:textId="475F7C5D" w:rsidR="00F8653C" w:rsidRPr="00A7122C" w:rsidRDefault="00F8653C" w:rsidP="00F8653C">
      <w:pPr>
        <w:pStyle w:val="Akapitzlist"/>
        <w:numPr>
          <w:ilvl w:val="0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 rozstrzygnięciu zapytania ofertowego </w:t>
      </w:r>
      <w:r w:rsidR="000D0E5F">
        <w:rPr>
          <w:rFonts w:ascii="Times New Roman" w:hAnsi="Times New Roman" w:cs="Times New Roman"/>
          <w:sz w:val="24"/>
          <w:szCs w:val="24"/>
          <w:shd w:val="clear" w:color="auto" w:fill="FFFFFF"/>
        </w:rPr>
        <w:t>oraz po podpisaniu umowy o dofinansowanie</w:t>
      </w:r>
      <w:r w:rsidR="000D0E5F" w:rsidRPr="000D0E5F">
        <w:rPr>
          <w:rFonts w:ascii="Times New Roman" w:hAnsi="Times New Roman" w:cs="Times New Roman"/>
          <w:sz w:val="24"/>
          <w:szCs w:val="24"/>
        </w:rPr>
        <w:t xml:space="preserve"> </w:t>
      </w:r>
      <w:r w:rsidR="000D0E5F">
        <w:rPr>
          <w:rFonts w:ascii="Times New Roman" w:hAnsi="Times New Roman" w:cs="Times New Roman"/>
          <w:sz w:val="24"/>
          <w:szCs w:val="24"/>
        </w:rPr>
        <w:t xml:space="preserve">z </w:t>
      </w:r>
      <w:r w:rsidR="000D0E5F" w:rsidRPr="008640A2">
        <w:rPr>
          <w:rFonts w:ascii="Times New Roman" w:hAnsi="Times New Roman" w:cs="Times New Roman"/>
          <w:sz w:val="24"/>
          <w:szCs w:val="24"/>
        </w:rPr>
        <w:t>Agencj</w:t>
      </w:r>
      <w:r w:rsidR="000D0E5F">
        <w:rPr>
          <w:rFonts w:ascii="Times New Roman" w:hAnsi="Times New Roman" w:cs="Times New Roman"/>
          <w:sz w:val="24"/>
          <w:szCs w:val="24"/>
        </w:rPr>
        <w:t xml:space="preserve">ą </w:t>
      </w:r>
      <w:r w:rsidR="000D0E5F" w:rsidRPr="008640A2">
        <w:rPr>
          <w:rFonts w:ascii="Times New Roman" w:hAnsi="Times New Roman" w:cs="Times New Roman"/>
          <w:sz w:val="24"/>
          <w:szCs w:val="24"/>
        </w:rPr>
        <w:t>Rozwoju Regionalnego „ARES” S.A. w Suwałkach</w:t>
      </w:r>
      <w:r w:rsidR="000D0E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 Oferentem zostanie podpisana umowa na realizację przedmiotu zapytania ofertowego (dalej zwana umową).</w:t>
      </w:r>
    </w:p>
    <w:p w14:paraId="5D36BCD2" w14:textId="79F80FC5" w:rsidR="00F8653C" w:rsidRPr="00A7122C" w:rsidRDefault="00F8653C" w:rsidP="00F8653C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17F6A6BF" w14:textId="3C81E404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14:paraId="6C67BAC9" w14:textId="623669B4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14:paraId="6275A335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realizacji;</w:t>
      </w:r>
    </w:p>
    <w:p w14:paraId="56032190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14:paraId="512B6E13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14:paraId="0A2AA3CD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14:paraId="20DA9B3C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14:paraId="7D820344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Przewiduje się możliwość zmiany postanowień zawartej umowy w stosunku do treści oferty, na podstawie której dokonano wyboru Wykonawcy, w przypadku wystąpienia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co najmniej jednej z okoliczności wymienionych poniżej, z uwzględnieniem podanych warunków ich wprowadzenia:</w:t>
      </w:r>
    </w:p>
    <w:p w14:paraId="7FC449ED" w14:textId="77777777" w:rsidR="00F8653C" w:rsidRPr="00A7122C" w:rsidRDefault="00F8653C" w:rsidP="00F8653C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 szczególności zmiana stawki podatku VAT od produktów i usług będących przedmiotem dostawy lub świadczenia usług ze strony Wykonawcy lub zmian przepisów prawnych,</w:t>
      </w:r>
    </w:p>
    <w:p w14:paraId="2854FD9D" w14:textId="77777777" w:rsidR="00F8653C" w:rsidRPr="00A7122C" w:rsidRDefault="00F8653C" w:rsidP="00F8653C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14:paraId="5F9234E5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14:paraId="07040C43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14:paraId="41571C5D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14:paraId="45E7F433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A7122C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Pr="00A712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wpływ</w:t>
      </w:r>
      <w:r w:rsidRPr="00A712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na realizację</w:t>
      </w:r>
      <w:r w:rsidRPr="00A712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umowy.</w:t>
      </w:r>
    </w:p>
    <w:p w14:paraId="6E902F40" w14:textId="77777777" w:rsidR="00F8653C" w:rsidRPr="00A7122C" w:rsidRDefault="00F8653C" w:rsidP="00F8653C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1AB94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14:paraId="1FD01406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CFA0F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częściowych.</w:t>
      </w:r>
    </w:p>
    <w:p w14:paraId="7D31B6AF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14:paraId="773A6257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14:paraId="15DB8CBC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14:paraId="22B2B5C8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F476F3" w14:textId="77777777" w:rsidR="00F8653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60882BB8" w14:textId="77777777" w:rsidR="00560660" w:rsidRPr="00A7122C" w:rsidRDefault="00560660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841216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6863F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A7122C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DANE DO KONTAKTU W SPRAWIE OGŁOSZENIA.</w:t>
      </w:r>
    </w:p>
    <w:p w14:paraId="3748F7D4" w14:textId="77777777" w:rsidR="00F8653C" w:rsidRPr="00A7122C" w:rsidRDefault="00F8653C" w:rsidP="00F8653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Imię i nazwisko: Joanna Zawadzka </w:t>
      </w:r>
    </w:p>
    <w:p w14:paraId="05584ACC" w14:textId="77777777" w:rsidR="00F8653C" w:rsidRPr="00A7122C" w:rsidRDefault="00F8653C" w:rsidP="00F8653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A712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joanna.zawadzka@whitemoose.com.pl</w:t>
        </w:r>
      </w:hyperlink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A323A" w14:textId="77777777" w:rsidR="00F8653C" w:rsidRPr="00A7122C" w:rsidRDefault="00F8653C" w:rsidP="00F8653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A7122C">
        <w:rPr>
          <w:rFonts w:ascii="Times New Roman" w:hAnsi="Times New Roman" w:cs="Times New Roman"/>
          <w:bCs/>
          <w:sz w:val="24"/>
          <w:szCs w:val="24"/>
        </w:rPr>
        <w:t>537-377-775</w:t>
      </w:r>
    </w:p>
    <w:p w14:paraId="7EA5A4CC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14:paraId="33B01C1F" w14:textId="77777777" w:rsidR="00F8653C" w:rsidRPr="00A7122C" w:rsidRDefault="00F8653C" w:rsidP="00F8653C">
      <w:pPr>
        <w:pStyle w:val="Akapitzlist"/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3AE67" w14:textId="77777777" w:rsidR="00F8653C" w:rsidRPr="00A7122C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14:paraId="07B6506E" w14:textId="77777777" w:rsidR="00F8653C" w:rsidRPr="00A7122C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14:paraId="78384979" w14:textId="243C3B73" w:rsidR="001162D0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Załącznik nr 3 – „Klauzula informacyjna”</w:t>
      </w:r>
    </w:p>
    <w:p w14:paraId="0BCCEA8B" w14:textId="1DF932A3" w:rsidR="004239D1" w:rsidRPr="00A7122C" w:rsidRDefault="004239D1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Pełnomocnictwo (o ile dotyczy)</w:t>
      </w:r>
    </w:p>
    <w:p w14:paraId="1B4AEB94" w14:textId="5C2BCE6A" w:rsidR="00F8653C" w:rsidRPr="00A7122C" w:rsidRDefault="00F8653C" w:rsidP="001162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CBE2C4A" w14:textId="77777777" w:rsidR="00AE1C36" w:rsidRPr="00A7122C" w:rsidRDefault="00AE1C36">
      <w:pPr>
        <w:rPr>
          <w:rFonts w:ascii="Times New Roman" w:hAnsi="Times New Roman" w:cs="Times New Roman"/>
        </w:rPr>
        <w:sectPr w:rsidR="00AE1C36" w:rsidRPr="00A7122C" w:rsidSect="005826C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5469C0" w14:textId="413CE2AD" w:rsidR="00DC3565" w:rsidRDefault="002E2E62" w:rsidP="00DC3565">
      <w:pPr>
        <w:jc w:val="right"/>
        <w:rPr>
          <w:rFonts w:ascii="Times New Roman" w:hAnsi="Times New Roman" w:cs="Times New Roman"/>
          <w:sz w:val="20"/>
          <w:szCs w:val="20"/>
        </w:rPr>
      </w:pPr>
      <w:r w:rsidRPr="00A7122C">
        <w:rPr>
          <w:rFonts w:ascii="Times New Roman" w:hAnsi="Times New Roman" w:cs="Times New Roman"/>
          <w:sz w:val="20"/>
          <w:szCs w:val="20"/>
        </w:rPr>
        <w:lastRenderedPageBreak/>
        <w:t>...............................................</w:t>
      </w:r>
      <w:r w:rsidR="00DC3565">
        <w:rPr>
          <w:rFonts w:ascii="Times New Roman" w:hAnsi="Times New Roman" w:cs="Times New Roman"/>
          <w:sz w:val="20"/>
          <w:szCs w:val="20"/>
        </w:rPr>
        <w:br/>
      </w:r>
      <w:r w:rsidRPr="00A7122C">
        <w:rPr>
          <w:rFonts w:ascii="Times New Roman" w:hAnsi="Times New Roman" w:cs="Times New Roman"/>
          <w:sz w:val="20"/>
          <w:szCs w:val="20"/>
        </w:rPr>
        <w:t>miejscowość, data</w:t>
      </w:r>
    </w:p>
    <w:p w14:paraId="068C526E" w14:textId="50BAA811" w:rsidR="002E2E62" w:rsidRPr="00A7122C" w:rsidRDefault="002E2E62" w:rsidP="00A7122C">
      <w:pPr>
        <w:rPr>
          <w:rFonts w:ascii="Times New Roman" w:hAnsi="Times New Roman" w:cs="Times New Roman"/>
          <w:sz w:val="20"/>
          <w:szCs w:val="20"/>
        </w:rPr>
      </w:pPr>
      <w:r w:rsidRPr="00A7122C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 w:rsidR="00DC3565">
        <w:rPr>
          <w:rFonts w:ascii="Times New Roman" w:hAnsi="Times New Roman" w:cs="Times New Roman"/>
          <w:sz w:val="20"/>
          <w:szCs w:val="20"/>
        </w:rPr>
        <w:br/>
      </w:r>
      <w:r w:rsidRPr="00A7122C">
        <w:rPr>
          <w:rFonts w:ascii="Times New Roman" w:hAnsi="Times New Roman" w:cs="Times New Roman"/>
          <w:sz w:val="20"/>
          <w:szCs w:val="20"/>
        </w:rPr>
        <w:t>pieczęć oferenta</w:t>
      </w:r>
    </w:p>
    <w:p w14:paraId="4BF9E151" w14:textId="4C45C474" w:rsidR="002E2E62" w:rsidRPr="00A7122C" w:rsidRDefault="002E2E62" w:rsidP="00A71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573D39F" w14:textId="24B7D801" w:rsidR="002E2E62" w:rsidRPr="00E34E27" w:rsidRDefault="002E2E62" w:rsidP="00E34E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W odpowiedzi na zaproszenie do składania ofert z dnia 1</w:t>
      </w:r>
      <w:r w:rsidR="00E34E27">
        <w:rPr>
          <w:rFonts w:ascii="Times New Roman" w:hAnsi="Times New Roman" w:cs="Times New Roman"/>
          <w:sz w:val="24"/>
          <w:szCs w:val="24"/>
        </w:rPr>
        <w:t>2</w:t>
      </w:r>
      <w:r w:rsidRPr="00A7122C">
        <w:rPr>
          <w:rFonts w:ascii="Times New Roman" w:hAnsi="Times New Roman" w:cs="Times New Roman"/>
          <w:sz w:val="24"/>
          <w:szCs w:val="24"/>
        </w:rPr>
        <w:t>.0</w:t>
      </w:r>
      <w:r w:rsidR="00E34E27">
        <w:rPr>
          <w:rFonts w:ascii="Times New Roman" w:hAnsi="Times New Roman" w:cs="Times New Roman"/>
          <w:sz w:val="24"/>
          <w:szCs w:val="24"/>
        </w:rPr>
        <w:t>3</w:t>
      </w:r>
      <w:r w:rsidRPr="00A7122C">
        <w:rPr>
          <w:rFonts w:ascii="Times New Roman" w:hAnsi="Times New Roman" w:cs="Times New Roman"/>
          <w:sz w:val="24"/>
          <w:szCs w:val="24"/>
        </w:rPr>
        <w:t>.2024 roku opublikowane przez firmę MACIEJ KONRAD SACZUK</w:t>
      </w:r>
      <w:r w:rsidR="005134A6">
        <w:rPr>
          <w:rFonts w:ascii="Times New Roman" w:hAnsi="Times New Roman" w:cs="Times New Roman"/>
          <w:sz w:val="24"/>
          <w:szCs w:val="24"/>
        </w:rPr>
        <w:t xml:space="preserve"> </w:t>
      </w:r>
      <w:r w:rsidR="005134A6" w:rsidRPr="00A7122C">
        <w:rPr>
          <w:rFonts w:ascii="Times New Roman" w:hAnsi="Times New Roman" w:cs="Times New Roman"/>
          <w:sz w:val="24"/>
          <w:szCs w:val="24"/>
        </w:rPr>
        <w:t>WHITEMOOSE</w:t>
      </w:r>
      <w:r w:rsidRPr="00A7122C">
        <w:rPr>
          <w:rFonts w:ascii="Times New Roman" w:hAnsi="Times New Roman" w:cs="Times New Roman"/>
          <w:sz w:val="24"/>
          <w:szCs w:val="24"/>
        </w:rPr>
        <w:t xml:space="preserve"> w związku z ubieganiem się </w:t>
      </w:r>
      <w:r w:rsidRPr="00A7122C">
        <w:rPr>
          <w:rFonts w:ascii="Times New Roman" w:hAnsi="Times New Roman" w:cs="Times New Roman"/>
          <w:sz w:val="24"/>
          <w:szCs w:val="24"/>
        </w:rPr>
        <w:br/>
        <w:t>o dofinasowanie projektu ze środków Unii Europejskiej w ramach Programu Fundusze Europejskie dla Podlaskiego 2021-2027, Priorytet I Badania i innowacje, Działanie 1.1 Rozwój regionalnego potencjału B+R, Typ: Działalność badawczo-rozwojowa przedsiębiorstw – bon na badania (projekt grantowy), składam/y następującą ofertę na przeprowadzenie prac badawczo-rozwojowych oraz</w:t>
      </w:r>
      <w:r w:rsidR="00E34E27" w:rsidRPr="00E34E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E27" w:rsidRPr="005F6ECB">
        <w:rPr>
          <w:rFonts w:ascii="Times New Roman" w:hAnsi="Times New Roman" w:cs="Times New Roman"/>
          <w:sz w:val="24"/>
          <w:szCs w:val="24"/>
        </w:rPr>
        <w:t>opracowanie i stworzenie prototypu prądnicy (generatora wiatrowego) na IX poziomie gotowości technologicznej TRL</w:t>
      </w:r>
      <w:r w:rsidR="00E34E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zgodnie z opisem przedmiotu zamówienia określonym w Zapytaniu ofertowym z dnia 1</w:t>
      </w:r>
      <w:r w:rsidR="002310A2">
        <w:rPr>
          <w:rFonts w:ascii="Times New Roman" w:hAnsi="Times New Roman" w:cs="Times New Roman"/>
          <w:sz w:val="24"/>
          <w:szCs w:val="24"/>
        </w:rPr>
        <w:t>2</w:t>
      </w:r>
      <w:r w:rsidRPr="00A7122C">
        <w:rPr>
          <w:rFonts w:ascii="Times New Roman" w:hAnsi="Times New Roman" w:cs="Times New Roman"/>
          <w:sz w:val="24"/>
          <w:szCs w:val="24"/>
        </w:rPr>
        <w:t>.0</w:t>
      </w:r>
      <w:r w:rsidR="002310A2">
        <w:rPr>
          <w:rFonts w:ascii="Times New Roman" w:hAnsi="Times New Roman" w:cs="Times New Roman"/>
          <w:sz w:val="24"/>
          <w:szCs w:val="24"/>
        </w:rPr>
        <w:t>3</w:t>
      </w:r>
      <w:r w:rsidRPr="00A7122C">
        <w:rPr>
          <w:rFonts w:ascii="Times New Roman" w:hAnsi="Times New Roman" w:cs="Times New Roman"/>
          <w:sz w:val="24"/>
          <w:szCs w:val="24"/>
        </w:rPr>
        <w:t xml:space="preserve">.2024. </w:t>
      </w:r>
    </w:p>
    <w:p w14:paraId="3D20C9DF" w14:textId="77777777" w:rsidR="00E34E27" w:rsidRPr="00A7122C" w:rsidRDefault="00E34E27" w:rsidP="00A712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61CF15" w14:textId="57D0EB53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14:paraId="3E523AC9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3A608E8" w14:textId="77777777" w:rsidR="002E2E62" w:rsidRPr="00A7122C" w:rsidRDefault="002E2E62" w:rsidP="00A712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122C">
        <w:rPr>
          <w:rFonts w:ascii="Times New Roman" w:hAnsi="Times New Roman" w:cs="Times New Roman"/>
          <w:b/>
          <w:bCs/>
          <w:sz w:val="20"/>
          <w:szCs w:val="20"/>
        </w:rPr>
        <w:t>(Imię/ona Nazwisko/a osób upoważnionych do reprezentowania oferenta)</w:t>
      </w:r>
    </w:p>
    <w:p w14:paraId="6C34BE73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14:paraId="3E7B2CA0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66BD0DE" w14:textId="77777777" w:rsidR="002E2E62" w:rsidRPr="00A7122C" w:rsidRDefault="002E2E62" w:rsidP="00A712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122C">
        <w:rPr>
          <w:rFonts w:ascii="Times New Roman" w:hAnsi="Times New Roman" w:cs="Times New Roman"/>
          <w:b/>
          <w:bCs/>
          <w:sz w:val="20"/>
          <w:szCs w:val="20"/>
        </w:rPr>
        <w:t>(pełna nazwa i adres Oferenta)</w:t>
      </w:r>
    </w:p>
    <w:p w14:paraId="24EA05DC" w14:textId="13D78F11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składam/y następującą ofertę cenową</w:t>
      </w:r>
      <w:r w:rsidR="00A712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EF90C7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14:paraId="199F0939" w14:textId="4265FDD5" w:rsidR="002E2E62" w:rsidRPr="00A7122C" w:rsidRDefault="00A7122C" w:rsidP="00A71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E2E62" w:rsidRPr="00A7122C">
        <w:rPr>
          <w:rFonts w:ascii="Times New Roman" w:hAnsi="Times New Roman" w:cs="Times New Roman"/>
          <w:sz w:val="24"/>
          <w:szCs w:val="24"/>
        </w:rPr>
        <w:t>Podatek V</w:t>
      </w:r>
      <w:r w:rsidR="00231C7D">
        <w:rPr>
          <w:rFonts w:ascii="Times New Roman" w:hAnsi="Times New Roman" w:cs="Times New Roman"/>
          <w:sz w:val="24"/>
          <w:szCs w:val="24"/>
        </w:rPr>
        <w:t>AT</w:t>
      </w:r>
      <w:r w:rsidR="002E2E62" w:rsidRPr="00A7122C">
        <w:rPr>
          <w:rFonts w:ascii="Times New Roman" w:hAnsi="Times New Roman" w:cs="Times New Roman"/>
          <w:sz w:val="24"/>
          <w:szCs w:val="24"/>
        </w:rPr>
        <w:t xml:space="preserve"> …… % - ………………………………………………………………….. PLN</w:t>
      </w:r>
    </w:p>
    <w:p w14:paraId="053190C0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14:paraId="3A681DFD" w14:textId="1DE47672" w:rsidR="002E2E62" w:rsidRPr="00A7122C" w:rsidRDefault="00A7122C" w:rsidP="00A71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E2E62" w:rsidRPr="00A7122C">
        <w:rPr>
          <w:rFonts w:ascii="Times New Roman" w:hAnsi="Times New Roman" w:cs="Times New Roman"/>
          <w:sz w:val="24"/>
          <w:szCs w:val="24"/>
        </w:rPr>
        <w:t>Cena brutto: ......................................................................................................................... PLN</w:t>
      </w:r>
    </w:p>
    <w:p w14:paraId="47533838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14:paraId="5EA096DB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</w:p>
    <w:p w14:paraId="51C83995" w14:textId="0AE5713B" w:rsidR="002E2E62" w:rsidRPr="00A7122C" w:rsidRDefault="002E2E62" w:rsidP="00A7122C">
      <w:pPr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lastRenderedPageBreak/>
        <w:t xml:space="preserve">Termin realizacji zamówienia …………………….................................. (wyrażony </w:t>
      </w:r>
      <w:r w:rsidR="00A7122C"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</w:rPr>
        <w:t xml:space="preserve">w </w:t>
      </w:r>
      <w:r w:rsidR="00A7122C">
        <w:rPr>
          <w:rFonts w:ascii="Times New Roman" w:hAnsi="Times New Roman" w:cs="Times New Roman"/>
          <w:sz w:val="24"/>
          <w:szCs w:val="24"/>
        </w:rPr>
        <w:t>miesiącach</w:t>
      </w:r>
      <w:r w:rsidRPr="00A7122C">
        <w:rPr>
          <w:rFonts w:ascii="Times New Roman" w:hAnsi="Times New Roman" w:cs="Times New Roman"/>
          <w:sz w:val="24"/>
          <w:szCs w:val="24"/>
        </w:rPr>
        <w:t xml:space="preserve">). Liczony od dnia podpisania umowy z </w:t>
      </w:r>
      <w:r w:rsidR="00FE3A5C">
        <w:rPr>
          <w:rFonts w:ascii="Times New Roman" w:hAnsi="Times New Roman" w:cs="Times New Roman"/>
          <w:sz w:val="24"/>
          <w:szCs w:val="24"/>
        </w:rPr>
        <w:t>Oferentem</w:t>
      </w:r>
      <w:r w:rsidRPr="00A712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53DED" w14:textId="04E0BF40" w:rsidR="002E2E62" w:rsidRPr="00DC3565" w:rsidRDefault="002E2E62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7E457C25" w14:textId="77777777" w:rsidR="002E2E62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Zapoznałem/-liśmy się z Zapytaniem ofertowym wraz z załącznikami i nie wnoszę/-imy do nich zastrzeżeń. </w:t>
      </w:r>
    </w:p>
    <w:p w14:paraId="00450C0C" w14:textId="73DD67D2" w:rsidR="00A83059" w:rsidRPr="00DC3565" w:rsidRDefault="00A83059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Jestem/śmy podmiotem</w:t>
      </w:r>
      <w:r w:rsidRPr="00A7122C">
        <w:rPr>
          <w:rFonts w:ascii="Times New Roman" w:hAnsi="Times New Roman" w:cs="Times New Roman"/>
          <w:sz w:val="24"/>
          <w:szCs w:val="24"/>
        </w:rPr>
        <w:t xml:space="preserve"> prowadzący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7122C">
        <w:rPr>
          <w:rFonts w:ascii="Times New Roman" w:hAnsi="Times New Roman" w:cs="Times New Roman"/>
          <w:sz w:val="24"/>
          <w:szCs w:val="24"/>
        </w:rPr>
        <w:t xml:space="preserve"> działalność, który jest w stanie prowadzić badania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</w:rPr>
        <w:t>w zakresie zgodnym z zapytaniem ofertowym Zamawiającego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A7122C">
        <w:rPr>
          <w:rFonts w:ascii="Times New Roman" w:hAnsi="Times New Roman" w:cs="Times New Roman"/>
          <w:sz w:val="24"/>
          <w:szCs w:val="24"/>
        </w:rPr>
        <w:t xml:space="preserve"> posiada odpowiedni potencjał badawczy i merytoryczny w danej dziedzinie.</w:t>
      </w:r>
    </w:p>
    <w:p w14:paraId="4AB8897B" w14:textId="2295AB1F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</w:t>
      </w:r>
      <w:r w:rsidR="00DC3565" w:rsidRPr="00DC3565">
        <w:rPr>
          <w:rFonts w:ascii="Times New Roman" w:hAnsi="Times New Roman" w:cs="Times New Roman"/>
          <w:sz w:val="24"/>
          <w:szCs w:val="24"/>
        </w:rPr>
        <w:t>.</w:t>
      </w:r>
    </w:p>
    <w:p w14:paraId="247F1F35" w14:textId="6DE6D160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Spełniam/my warunki udziału w zapytaniu ofertowym</w:t>
      </w:r>
      <w:r w:rsidR="00DC3565" w:rsidRPr="00DC3565">
        <w:rPr>
          <w:rFonts w:ascii="Times New Roman" w:hAnsi="Times New Roman" w:cs="Times New Roman"/>
          <w:sz w:val="24"/>
          <w:szCs w:val="24"/>
        </w:rPr>
        <w:t>.</w:t>
      </w:r>
    </w:p>
    <w:p w14:paraId="3BDD00D5" w14:textId="487DDDF2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Warunki oferty są zgodne z Zapytaniem ofertowym i zobowiązuję/emy się wykonać zamówienie w terminie i miejscu wskazanym przez Zamawiającego</w:t>
      </w:r>
      <w:r w:rsidR="00A830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5B748" w14:textId="5526B1D0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Uważam/y się za związanego/ych złożoną przeze mnie/przez nas ofertą przez okres </w:t>
      </w:r>
      <w:r w:rsidR="00C40D9A">
        <w:rPr>
          <w:rFonts w:ascii="Times New Roman" w:hAnsi="Times New Roman" w:cs="Times New Roman"/>
          <w:sz w:val="24"/>
          <w:szCs w:val="24"/>
        </w:rPr>
        <w:t>9</w:t>
      </w:r>
      <w:r w:rsidR="00DC3565" w:rsidRPr="00DC3565">
        <w:rPr>
          <w:rFonts w:ascii="Times New Roman" w:hAnsi="Times New Roman" w:cs="Times New Roman"/>
          <w:sz w:val="24"/>
          <w:szCs w:val="24"/>
        </w:rPr>
        <w:t>0</w:t>
      </w:r>
      <w:r w:rsidRPr="00DC3565">
        <w:rPr>
          <w:rFonts w:ascii="Times New Roman" w:hAnsi="Times New Roman" w:cs="Times New Roman"/>
          <w:sz w:val="24"/>
          <w:szCs w:val="24"/>
        </w:rPr>
        <w:t xml:space="preserve"> dni kalendarzowych licząc od dnia upływu terminu składania ofert</w:t>
      </w:r>
      <w:r w:rsidR="00DC3565" w:rsidRPr="00DC35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51F12" w14:textId="77777777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14:paraId="2A85CE2E" w14:textId="40CC6DE0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DC3565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</w:t>
      </w:r>
      <w:r w:rsidR="00DC3565" w:rsidRPr="00DC3565">
        <w:rPr>
          <w:rFonts w:ascii="Times New Roman" w:hAnsi="Times New Roman" w:cs="Times New Roman"/>
          <w:sz w:val="24"/>
          <w:szCs w:val="24"/>
        </w:rPr>
        <w:t>.</w:t>
      </w:r>
    </w:p>
    <w:p w14:paraId="78FC0D3F" w14:textId="77777777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14:paraId="3D5F6887" w14:textId="77777777" w:rsidR="00DC3565" w:rsidRPr="00DC3565" w:rsidRDefault="00DC3565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udzielenie zamówienia w niniejszym postepowaniu.</w:t>
      </w:r>
    </w:p>
    <w:p w14:paraId="3BF1C2D8" w14:textId="77777777" w:rsidR="00DC3565" w:rsidRPr="00DC3565" w:rsidRDefault="00DC3565" w:rsidP="00DC35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14:paraId="7EC10D8F" w14:textId="77777777" w:rsidR="00DC3565" w:rsidRPr="00DC3565" w:rsidRDefault="00DC3565" w:rsidP="00DC35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DC3565">
        <w:rPr>
          <w:rFonts w:ascii="Times New Roman" w:hAnsi="Times New Roman" w:cs="Times New Roman"/>
          <w:b/>
          <w:bCs/>
          <w:sz w:val="24"/>
          <w:szCs w:val="24"/>
        </w:rPr>
        <w:t>nie jestem/śmy</w:t>
      </w:r>
      <w:r w:rsidRPr="00DC3565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14:paraId="042F9433" w14:textId="77777777" w:rsidR="00DC3565" w:rsidRPr="00DC3565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DC3565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14:paraId="1D17A1DD" w14:textId="069D3770" w:rsidR="00DC3565" w:rsidRPr="00DC3565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</w:t>
      </w:r>
      <w:r w:rsidRPr="00DC3565">
        <w:rPr>
          <w:rFonts w:ascii="Times New Roman" w:hAnsi="Times New Roman" w:cs="Times New Roman"/>
          <w:sz w:val="24"/>
          <w:szCs w:val="24"/>
        </w:rPr>
        <w:lastRenderedPageBreak/>
        <w:t>członkami organów zarządzających lub organów nadzorczych wykonawców ubiegających się o udzielenie zamówienia,</w:t>
      </w:r>
    </w:p>
    <w:p w14:paraId="2626E657" w14:textId="3DC22AE6" w:rsidR="00DC3565" w:rsidRPr="00DC3565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pozostawaniu z wykonawcą w takim stosunku prawnym lub faktycznym, że istnieje uzasadniona wątpliwość co do ich bezstronności lub niezależności w związku </w:t>
      </w:r>
      <w:r w:rsidRPr="00DC3565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14:paraId="78952DFB" w14:textId="77777777" w:rsidR="002E2E62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14:paraId="659DB3E0" w14:textId="0B06A1DE" w:rsidR="009E416E" w:rsidRPr="009E416E" w:rsidRDefault="009E416E" w:rsidP="009E416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</w:t>
      </w:r>
      <w:r w:rsidRPr="009E4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zastrzega sobie prawo weryfikacji złożonych oświadczeń. </w:t>
      </w:r>
    </w:p>
    <w:p w14:paraId="53F47E4A" w14:textId="77777777" w:rsidR="009E416E" w:rsidRPr="00DC3565" w:rsidRDefault="009E416E" w:rsidP="009E416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A965C1" w14:textId="77777777" w:rsidR="002E2E62" w:rsidRDefault="002E2E62" w:rsidP="00A7122C">
      <w:pPr>
        <w:rPr>
          <w:rFonts w:ascii="Times New Roman" w:hAnsi="Times New Roman" w:cs="Times New Roman"/>
          <w:sz w:val="24"/>
          <w:szCs w:val="24"/>
        </w:rPr>
      </w:pPr>
    </w:p>
    <w:p w14:paraId="76E4EED4" w14:textId="77777777" w:rsidR="004239D1" w:rsidRPr="00A7122C" w:rsidRDefault="004239D1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B18F01" w14:textId="77777777" w:rsidR="002E2E62" w:rsidRPr="004239D1" w:rsidRDefault="002E2E62" w:rsidP="00A7122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39D1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………………………………………..</w:t>
      </w:r>
    </w:p>
    <w:p w14:paraId="25C7F6CD" w14:textId="77777777" w:rsidR="002E2E62" w:rsidRPr="004239D1" w:rsidRDefault="002E2E62" w:rsidP="00A7122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39D1">
        <w:rPr>
          <w:rFonts w:ascii="Times New Roman" w:hAnsi="Times New Roman" w:cs="Times New Roman"/>
          <w:b/>
          <w:bCs/>
          <w:sz w:val="20"/>
          <w:szCs w:val="20"/>
        </w:rPr>
        <w:t xml:space="preserve">          Miejscowość, data</w:t>
      </w:r>
    </w:p>
    <w:p w14:paraId="0353DD5C" w14:textId="77777777" w:rsidR="002E2E62" w:rsidRPr="004239D1" w:rsidRDefault="002E2E62" w:rsidP="00A7122C">
      <w:pPr>
        <w:rPr>
          <w:rFonts w:ascii="Times New Roman" w:hAnsi="Times New Roman" w:cs="Times New Roman"/>
          <w:sz w:val="20"/>
          <w:szCs w:val="20"/>
        </w:rPr>
      </w:pPr>
    </w:p>
    <w:p w14:paraId="0A1440DF" w14:textId="77777777" w:rsidR="002E2E62" w:rsidRPr="004239D1" w:rsidRDefault="002E2E62" w:rsidP="00A7122C">
      <w:pPr>
        <w:rPr>
          <w:rFonts w:ascii="Times New Roman" w:hAnsi="Times New Roman" w:cs="Times New Roman"/>
          <w:sz w:val="20"/>
          <w:szCs w:val="20"/>
        </w:rPr>
      </w:pPr>
    </w:p>
    <w:p w14:paraId="46094FF4" w14:textId="77777777" w:rsidR="002E2E62" w:rsidRPr="004239D1" w:rsidRDefault="002E2E62" w:rsidP="00A7122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146878238"/>
      <w:r w:rsidRPr="004239D1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6E4D0C2B" w14:textId="7BDE6481" w:rsidR="002E2E62" w:rsidRDefault="002E2E62" w:rsidP="00A7122C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239D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(Pieczątka firmowa, podpis/y osoby/ób upoważnionej/ych do występowania w imieniu Wykonawcy - czytelny podpis albo z pieczątką z imieniem i nazwiskiem)</w:t>
      </w:r>
    </w:p>
    <w:p w14:paraId="198CAF4E" w14:textId="77777777" w:rsidR="00CE0B30" w:rsidRDefault="00CE0B30" w:rsidP="00CE0B30">
      <w:pPr>
        <w:tabs>
          <w:tab w:val="left" w:pos="2115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A6B3F60" w14:textId="77777777" w:rsidR="00CE0B30" w:rsidRDefault="00CE0B30" w:rsidP="00CE0B30">
      <w:pPr>
        <w:tabs>
          <w:tab w:val="left" w:pos="2115"/>
        </w:tabs>
        <w:rPr>
          <w:rFonts w:ascii="Times New Roman" w:hAnsi="Times New Roman" w:cs="Times New Roman"/>
          <w:b/>
          <w:bCs/>
          <w:sz w:val="20"/>
          <w:szCs w:val="20"/>
        </w:rPr>
        <w:sectPr w:rsidR="00CE0B30" w:rsidSect="005826CC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B5068F2" w14:textId="76D6DA49" w:rsidR="009E416E" w:rsidRPr="009E416E" w:rsidRDefault="009E416E" w:rsidP="009E416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E416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..................……………………………..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/miejscowość, data/ </w:t>
      </w:r>
    </w:p>
    <w:p w14:paraId="751F5DD8" w14:textId="0FB7DAC5" w:rsidR="009E416E" w:rsidRPr="009E416E" w:rsidRDefault="009E416E" w:rsidP="009E41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16E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416E">
        <w:rPr>
          <w:rFonts w:ascii="Times New Roman" w:hAnsi="Times New Roman" w:cs="Times New Roman"/>
          <w:b/>
          <w:bCs/>
          <w:sz w:val="24"/>
          <w:szCs w:val="24"/>
        </w:rPr>
        <w:t xml:space="preserve">O SPEŁNIENIU WARUNKÓW UDZIAŁU W POSTĘPOWANIU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416E">
        <w:rPr>
          <w:rFonts w:ascii="Times New Roman" w:hAnsi="Times New Roman" w:cs="Times New Roman"/>
          <w:b/>
          <w:bCs/>
          <w:sz w:val="24"/>
          <w:szCs w:val="24"/>
        </w:rPr>
        <w:t>W ZAKRESIE WIEDZY I DOŚWIADCZENIA ORAZ ZDOLNOŚCI DO WYKONANIA ZAMÓWIENIA</w:t>
      </w:r>
    </w:p>
    <w:p w14:paraId="6BC3EC7C" w14:textId="446989CE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  <w:r w:rsidRPr="009E416E">
        <w:rPr>
          <w:rFonts w:ascii="Times New Roman" w:hAnsi="Times New Roman" w:cs="Times New Roman"/>
          <w:sz w:val="24"/>
          <w:szCs w:val="24"/>
        </w:rPr>
        <w:t>Ja/my, niżej podpisany/i</w:t>
      </w:r>
      <w:r w:rsidRPr="009E416E">
        <w:rPr>
          <w:rFonts w:ascii="Times New Roman" w:hAnsi="Times New Roman" w:cs="Times New Roman"/>
          <w:sz w:val="24"/>
          <w:szCs w:val="24"/>
        </w:rPr>
        <w:tab/>
      </w:r>
    </w:p>
    <w:p w14:paraId="76A4D0B5" w14:textId="63F9C0AD" w:rsidR="009E416E" w:rsidRPr="009E416E" w:rsidRDefault="009E416E" w:rsidP="009E416E">
      <w:pPr>
        <w:jc w:val="center"/>
        <w:rPr>
          <w:rFonts w:ascii="Times New Roman" w:hAnsi="Times New Roman" w:cs="Times New Roman"/>
          <w:sz w:val="20"/>
          <w:szCs w:val="20"/>
        </w:rPr>
      </w:pPr>
      <w:r w:rsidRPr="009E416E">
        <w:rPr>
          <w:rFonts w:ascii="Times New Roman" w:hAnsi="Times New Roman" w:cs="Times New Roman"/>
          <w:sz w:val="20"/>
          <w:szCs w:val="20"/>
        </w:rPr>
        <w:t>…………………….…………………………………………………………………………………………………</w:t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(Imię i nazwisko osoby/ób upoważnionej/ych do reprezentowania Wykonawcy)</w:t>
      </w:r>
    </w:p>
    <w:p w14:paraId="71FCFFAF" w14:textId="32E0DAF3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Pr="009E416E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0DC28082" w14:textId="2B8DDB77" w:rsidR="009E416E" w:rsidRPr="009E416E" w:rsidRDefault="009E416E" w:rsidP="009E416E">
      <w:pPr>
        <w:jc w:val="center"/>
        <w:rPr>
          <w:rFonts w:ascii="Times New Roman" w:hAnsi="Times New Roman" w:cs="Times New Roman"/>
          <w:sz w:val="20"/>
          <w:szCs w:val="20"/>
        </w:rPr>
      </w:pPr>
      <w:r w:rsidRPr="009E416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(dane Wykonawcy - pełna nazwa i adres firmy, NIP)</w:t>
      </w:r>
    </w:p>
    <w:p w14:paraId="1D84318D" w14:textId="77777777" w:rsidR="00ED3D4C" w:rsidRDefault="00ED3D4C" w:rsidP="009E4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F5A1" w14:textId="4F0F6AE2" w:rsidR="009E416E" w:rsidRPr="009E416E" w:rsidRDefault="009E416E" w:rsidP="009E4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16E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7BF0D7A8" w14:textId="37743464" w:rsidR="009E416E" w:rsidRPr="009E416E" w:rsidRDefault="00ED3D4C" w:rsidP="009E416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Posiadam/my</w:t>
      </w:r>
      <w:r w:rsidR="009E416E" w:rsidRPr="009E416E">
        <w:rPr>
          <w:rFonts w:ascii="Times New Roman" w:hAnsi="Times New Roman" w:cs="Times New Roman"/>
          <w:sz w:val="24"/>
          <w:szCs w:val="24"/>
        </w:rPr>
        <w:t xml:space="preserve"> uprawnienia do wykonywania działalności lub czynności określonej przedmiotem zamówienia, w zakresie, w jakim przepisy prawa nakładają obowiązek posiadania takich uprawnień;</w:t>
      </w:r>
    </w:p>
    <w:p w14:paraId="618E54BF" w14:textId="77777777" w:rsidR="009E416E" w:rsidRPr="009E416E" w:rsidRDefault="009E416E" w:rsidP="009E416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16E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14:paraId="2C560206" w14:textId="044756B7" w:rsidR="009E416E" w:rsidRPr="009E416E" w:rsidRDefault="009E416E" w:rsidP="009E416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16E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doświadczenie oraz zdolności techniczne i organizacyjne umożliwiające prawidłowe wykonanie przedmiotu zamówienia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7A30923" w14:textId="77777777" w:rsidR="00ED3D4C" w:rsidRPr="009E416E" w:rsidRDefault="00ED3D4C" w:rsidP="00ED3D4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</w:t>
      </w:r>
      <w:r w:rsidRPr="009E4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zastrzega sobie prawo weryfikacji złożonych oświadczeń. </w:t>
      </w:r>
    </w:p>
    <w:p w14:paraId="6D963CFF" w14:textId="77777777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</w:p>
    <w:p w14:paraId="4C976BAF" w14:textId="77777777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</w:p>
    <w:p w14:paraId="680AFC3A" w14:textId="77777777" w:rsidR="009E416E" w:rsidRPr="009E416E" w:rsidRDefault="009E416E" w:rsidP="009E416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E416E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7F0E206F" w14:textId="33F70824" w:rsidR="005134A6" w:rsidRDefault="009E416E" w:rsidP="005134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  <w:sectPr w:rsidR="005134A6" w:rsidSect="005826CC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(Pieczątka firmowa, podpis/y osoby/ób upoważnionej/ych do występowania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w imieniu Wykonawcy - czytelny podpis albo z pieczątką z imieniem i nazwiskiem</w:t>
      </w:r>
    </w:p>
    <w:bookmarkEnd w:id="2"/>
    <w:p w14:paraId="1903DEC9" w14:textId="77777777" w:rsidR="005134A6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882D7" w14:textId="691D02DE" w:rsidR="005134A6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4A6">
        <w:rPr>
          <w:rFonts w:ascii="Times New Roman" w:hAnsi="Times New Roman" w:cs="Times New Roman"/>
          <w:b/>
          <w:bCs/>
          <w:sz w:val="24"/>
          <w:szCs w:val="24"/>
        </w:rPr>
        <w:t>Klauzula informacyjna w sprawie ochrony danych osobowych</w:t>
      </w:r>
    </w:p>
    <w:p w14:paraId="7FA7F2DD" w14:textId="77777777" w:rsidR="005134A6" w:rsidRPr="005134A6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2039A" w14:textId="38846F5C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Zgodnie z art. 13 ust. 1-2 Rozporządzenia Parlamentu Europejskiego i Rady (UE) 2016/679 </w:t>
      </w:r>
      <w:r w:rsidRPr="005134A6">
        <w:rPr>
          <w:rFonts w:ascii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70F11CAF" w14:textId="1CA089FE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 w:cs="Times New Roman"/>
          <w:sz w:val="24"/>
          <w:szCs w:val="24"/>
        </w:rPr>
        <w:t xml:space="preserve">firma MACIEJ KONRAD SACZUK </w:t>
      </w:r>
      <w:r w:rsidRPr="00A7122C">
        <w:rPr>
          <w:rFonts w:ascii="Times New Roman" w:hAnsi="Times New Roman" w:cs="Times New Roman"/>
          <w:sz w:val="24"/>
          <w:szCs w:val="24"/>
        </w:rPr>
        <w:t>WHITEMOOSE</w:t>
      </w:r>
      <w:r w:rsidRPr="005134A6">
        <w:rPr>
          <w:rFonts w:ascii="Times New Roman" w:hAnsi="Times New Roman" w:cs="Times New Roman"/>
          <w:sz w:val="24"/>
          <w:szCs w:val="24"/>
        </w:rPr>
        <w:t xml:space="preserve"> z siedzibą: </w:t>
      </w:r>
      <w:r>
        <w:rPr>
          <w:rFonts w:ascii="Times New Roman" w:hAnsi="Times New Roman" w:cs="Times New Roman"/>
          <w:sz w:val="24"/>
          <w:szCs w:val="24"/>
        </w:rPr>
        <w:t>03-071 Warszawa</w:t>
      </w:r>
      <w:r w:rsidRPr="005134A6">
        <w:rPr>
          <w:rFonts w:ascii="Times New Roman" w:hAnsi="Times New Roman" w:cs="Times New Roman"/>
          <w:sz w:val="24"/>
          <w:szCs w:val="24"/>
        </w:rPr>
        <w:t>, ul. S</w:t>
      </w:r>
      <w:r>
        <w:rPr>
          <w:rFonts w:ascii="Times New Roman" w:hAnsi="Times New Roman" w:cs="Times New Roman"/>
          <w:sz w:val="24"/>
          <w:szCs w:val="24"/>
        </w:rPr>
        <w:t>amosiejki 3</w:t>
      </w:r>
      <w:r w:rsidRPr="005134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E65B6F" w14:textId="2CD928A2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W sprawie ochrony danych osobowych można skontaktować się na adres e-mail: biuro@</w:t>
      </w:r>
      <w:r>
        <w:rPr>
          <w:rFonts w:ascii="Times New Roman" w:hAnsi="Times New Roman" w:cs="Times New Roman"/>
          <w:sz w:val="24"/>
          <w:szCs w:val="24"/>
        </w:rPr>
        <w:t>whitemoose.com.pl</w:t>
      </w:r>
      <w:r w:rsidRPr="005134A6">
        <w:rPr>
          <w:rFonts w:ascii="Times New Roman" w:hAnsi="Times New Roman" w:cs="Times New Roman"/>
          <w:sz w:val="24"/>
          <w:szCs w:val="24"/>
        </w:rPr>
        <w:t xml:space="preserve"> lub pisemnie na adres siedziby firmy wskazany w punkcie 1 powyżej.</w:t>
      </w:r>
    </w:p>
    <w:p w14:paraId="5C4EA6E3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Cele i podstawy przetwarzania. Pani/Pana dane osobowe będą przetwarzane na podstawie</w:t>
      </w:r>
    </w:p>
    <w:p w14:paraId="50652C27" w14:textId="70AFA111" w:rsidR="005134A6" w:rsidRPr="005134A6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art. 6 ust. 1 lit. c RODO - w celu związanym z przeprowadzeniem postępowania </w:t>
      </w:r>
      <w:r w:rsidRPr="005134A6">
        <w:rPr>
          <w:rFonts w:ascii="Times New Roman" w:hAnsi="Times New Roman" w:cs="Times New Roman"/>
          <w:sz w:val="24"/>
          <w:szCs w:val="24"/>
        </w:rPr>
        <w:br/>
        <w:t xml:space="preserve">o udzielenie zamówienia na realizację usług opisanych w zapytaniu ofertowym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5134A6">
        <w:rPr>
          <w:rFonts w:ascii="Times New Roman" w:hAnsi="Times New Roman" w:cs="Times New Roman"/>
          <w:sz w:val="24"/>
          <w:szCs w:val="24"/>
        </w:rPr>
        <w:t>z dnia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134A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34A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34A6">
        <w:rPr>
          <w:rFonts w:ascii="Times New Roman" w:hAnsi="Times New Roman" w:cs="Times New Roman"/>
          <w:sz w:val="24"/>
          <w:szCs w:val="24"/>
        </w:rPr>
        <w:t xml:space="preserve"> prowadzonym w trybie zasady konkurencyjności </w:t>
      </w:r>
    </w:p>
    <w:p w14:paraId="545BBE44" w14:textId="77777777" w:rsidR="005134A6" w:rsidRPr="005134A6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art. 6 ust. 1 lit. b) RODO – w celu podjęcia działań zmierzających do zawarcia umowy, a także w celu realizacji tej umowy </w:t>
      </w:r>
    </w:p>
    <w:p w14:paraId="5E9F1855" w14:textId="77777777" w:rsidR="005134A6" w:rsidRPr="005134A6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art. 6 ust. 1 lit. f) RODO – uzasadnione interesy Administratora, w szczególności dochodzenie roszczeń.</w:t>
      </w:r>
    </w:p>
    <w:p w14:paraId="187568B9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Okres przetwarzania Pani/Pana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6B3F2DA3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Prawa osoby, której dane dotyczą. W przypadkach i na zasadach określonych </w:t>
      </w:r>
      <w:r w:rsidRPr="005134A6">
        <w:rPr>
          <w:rFonts w:ascii="Times New Roman" w:hAnsi="Times New Roman" w:cs="Times New Roman"/>
          <w:sz w:val="24"/>
          <w:szCs w:val="24"/>
        </w:rPr>
        <w:br/>
        <w:t>w powszechnie obowiązujących przepisach o ochronie danych osobowych przysługują Pani/Panu prawa do dostępu do swoich danych oraz otrzymania ich kopii, do sprostowania (poprawiania) danych*, do usunięcia, ograniczenia ich przetwarzania** lub wniesienia sprzeciwu wobec ich przetwarzania, do przenoszenia danych oraz wniesienia skargi do właściwego organu nadzorczego.</w:t>
      </w:r>
    </w:p>
    <w:p w14:paraId="71C6BB66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Odbiorcy danych. Pani/Pana dane osobowe będą przekazywane osobom lub podmiotom, którym udostępniona zostanie dokumentacja postępowania w oparciu o zapisy podrozdziału 3.2 „Wytycznych dotyczących kwalifikowalności wydatków na lata 2021- 2027”, uprawnionym instytucjom określonym przez przepisy prawa. Pani/Pana dane osobowe nie będą przekazywane do państwa trzeciego lub organizacji międzynarodowej.</w:t>
      </w:r>
    </w:p>
    <w:p w14:paraId="70103B8D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Podanie danych jest dobrowolne, jednakże nie podanie, wymaganych do przeprowadzenia niniejszego postępowania danych i dokumentów oraz brak zgody na dostęp do nich i ich przetwarzanie wiązać się będzie z wykluczeniem z postępowania ofertowego.</w:t>
      </w:r>
    </w:p>
    <w:p w14:paraId="39C98809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lastRenderedPageBreak/>
        <w:t xml:space="preserve">Zautomatyzowane podejmowanie decyzji. Informujemy, że w ramach przetwarzania danych, o których mowa powyżej nie będą podejmowane decyzje w sposób zautomatyzowany i Pani/Pana dane nie będą profilowane. </w:t>
      </w:r>
    </w:p>
    <w:p w14:paraId="037485D5" w14:textId="77777777" w:rsidR="005134A6" w:rsidRPr="005134A6" w:rsidRDefault="005134A6" w:rsidP="005134A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0B8ED5" w14:textId="77777777" w:rsidR="005134A6" w:rsidRDefault="005134A6" w:rsidP="005134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0047C4" w14:textId="1793C485" w:rsidR="005134A6" w:rsidRPr="005134A6" w:rsidRDefault="005134A6" w:rsidP="005134A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134A6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………………………………………..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134A6">
        <w:rPr>
          <w:rFonts w:ascii="Times New Roman" w:hAnsi="Times New Roman" w:cs="Times New Roman"/>
          <w:b/>
          <w:bCs/>
          <w:sz w:val="20"/>
          <w:szCs w:val="20"/>
        </w:rPr>
        <w:t>Miejscowość, data</w:t>
      </w:r>
    </w:p>
    <w:p w14:paraId="69CDE47F" w14:textId="77777777" w:rsidR="005134A6" w:rsidRPr="005134A6" w:rsidRDefault="005134A6" w:rsidP="005134A6">
      <w:pPr>
        <w:rPr>
          <w:rFonts w:ascii="Times New Roman" w:hAnsi="Times New Roman" w:cs="Times New Roman"/>
          <w:sz w:val="20"/>
          <w:szCs w:val="20"/>
        </w:rPr>
      </w:pPr>
    </w:p>
    <w:p w14:paraId="1AC3CFC6" w14:textId="77777777" w:rsidR="005134A6" w:rsidRPr="005134A6" w:rsidRDefault="005134A6" w:rsidP="005134A6">
      <w:pPr>
        <w:rPr>
          <w:rFonts w:ascii="Times New Roman" w:hAnsi="Times New Roman" w:cs="Times New Roman"/>
          <w:sz w:val="20"/>
          <w:szCs w:val="20"/>
        </w:rPr>
      </w:pPr>
    </w:p>
    <w:p w14:paraId="650694F3" w14:textId="77777777" w:rsidR="005134A6" w:rsidRPr="005134A6" w:rsidRDefault="005134A6" w:rsidP="005134A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134A6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488D2D0E" w14:textId="77777777" w:rsidR="005134A6" w:rsidRPr="005134A6" w:rsidRDefault="005134A6" w:rsidP="005134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134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(Pieczątka firmowa, podpis/y osoby/ób upoważnionej/ych do występowania w imieniu Wykonawcy - czytelny podpis albo z pieczątką z imieniem i nazwiskiem)</w:t>
      </w:r>
    </w:p>
    <w:p w14:paraId="6B0658CF" w14:textId="77777777" w:rsidR="005134A6" w:rsidRPr="005134A6" w:rsidRDefault="005134A6" w:rsidP="005134A6">
      <w:pPr>
        <w:rPr>
          <w:rFonts w:ascii="Times New Roman" w:hAnsi="Times New Roman" w:cs="Times New Roman"/>
          <w:sz w:val="24"/>
          <w:szCs w:val="24"/>
        </w:rPr>
      </w:pPr>
    </w:p>
    <w:p w14:paraId="6D89FE86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6484C" w14:textId="77777777" w:rsidR="005134A6" w:rsidRPr="005134A6" w:rsidRDefault="005134A6" w:rsidP="005134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4A6">
        <w:rPr>
          <w:rFonts w:ascii="Times New Roman" w:hAnsi="Times New Roman" w:cs="Times New Roman"/>
          <w:b/>
          <w:bCs/>
          <w:sz w:val="24"/>
          <w:szCs w:val="24"/>
        </w:rPr>
        <w:t xml:space="preserve">Wyjaśnienia: </w:t>
      </w:r>
    </w:p>
    <w:p w14:paraId="404081EC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50D4F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* Wyjaśnienie: Skorzystanie z prawa do sprostowania nie może skutkować zmianą wyniku postępowania o udzielenie zamówienia ani zmianą postanowień umowy w zakresie niezgodnym z Wytycznych dotyczących kwalifikowalności wydatków na lata 2021-2027 </w:t>
      </w:r>
      <w:r w:rsidRPr="005134A6">
        <w:rPr>
          <w:rFonts w:ascii="Times New Roman" w:hAnsi="Times New Roman" w:cs="Times New Roman"/>
          <w:sz w:val="24"/>
          <w:szCs w:val="24"/>
        </w:rPr>
        <w:br/>
        <w:t xml:space="preserve">oraz nie może naruszać integralności protokołu oraz jego załączników </w:t>
      </w:r>
    </w:p>
    <w:p w14:paraId="739C499E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11BE6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45816CF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93E08" w14:textId="77777777" w:rsidR="002E2E62" w:rsidRPr="005134A6" w:rsidRDefault="002E2E62" w:rsidP="005134A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E2E62" w:rsidRPr="005134A6" w:rsidSect="005826CC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B9E6" w14:textId="77777777" w:rsidR="005826CC" w:rsidRDefault="005826CC" w:rsidP="00F8653C">
      <w:pPr>
        <w:spacing w:after="0" w:line="240" w:lineRule="auto"/>
      </w:pPr>
      <w:r>
        <w:separator/>
      </w:r>
    </w:p>
  </w:endnote>
  <w:endnote w:type="continuationSeparator" w:id="0">
    <w:p w14:paraId="62C8DD47" w14:textId="77777777" w:rsidR="005826CC" w:rsidRDefault="005826CC" w:rsidP="00F8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96633521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3B14E7" w14:textId="60D52502" w:rsidR="00F8653C" w:rsidRPr="00F8653C" w:rsidRDefault="00F8653C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E1C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0817898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36251598"/>
          <w:docPartObj>
            <w:docPartGallery w:val="Page Numbers (Top of Page)"/>
            <w:docPartUnique/>
          </w:docPartObj>
        </w:sdtPr>
        <w:sdtContent>
          <w:p w14:paraId="2AF428F4" w14:textId="4FE3E2FF" w:rsidR="00AE1C36" w:rsidRPr="00F8653C" w:rsidRDefault="00AE1C3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A3A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1615861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478375489"/>
          <w:docPartObj>
            <w:docPartGallery w:val="Page Numbers (Top of Page)"/>
            <w:docPartUnique/>
          </w:docPartObj>
        </w:sdtPr>
        <w:sdtContent>
          <w:p w14:paraId="2504CD68" w14:textId="24AA69F6" w:rsidR="009E416E" w:rsidRPr="00F8653C" w:rsidRDefault="009E416E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2179367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331302547"/>
          <w:docPartObj>
            <w:docPartGallery w:val="Page Numbers (Top of Page)"/>
            <w:docPartUnique/>
          </w:docPartObj>
        </w:sdtPr>
        <w:sdtContent>
          <w:p w14:paraId="012159FC" w14:textId="7131D594" w:rsidR="005134A6" w:rsidRPr="00F8653C" w:rsidRDefault="005134A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DD1E" w14:textId="77777777" w:rsidR="005826CC" w:rsidRDefault="005826CC" w:rsidP="00F8653C">
      <w:pPr>
        <w:spacing w:after="0" w:line="240" w:lineRule="auto"/>
      </w:pPr>
      <w:r>
        <w:separator/>
      </w:r>
    </w:p>
  </w:footnote>
  <w:footnote w:type="continuationSeparator" w:id="0">
    <w:p w14:paraId="5CBD1026" w14:textId="77777777" w:rsidR="005826CC" w:rsidRDefault="005826CC" w:rsidP="00F8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B15D" w14:textId="77777777" w:rsidR="00F8653C" w:rsidRDefault="00F8653C" w:rsidP="00F8653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6139A79" wp14:editId="7919E061">
              <wp:simplePos x="0" y="0"/>
              <wp:positionH relativeFrom="page">
                <wp:posOffset>657225</wp:posOffset>
              </wp:positionH>
              <wp:positionV relativeFrom="page">
                <wp:posOffset>264968</wp:posOffset>
              </wp:positionV>
              <wp:extent cx="6235700" cy="1495425"/>
              <wp:effectExtent l="0" t="0" r="0" b="9525"/>
              <wp:wrapNone/>
              <wp:docPr id="13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35700" cy="1495425"/>
                        <a:chOff x="330" y="308"/>
                        <a:chExt cx="11586" cy="951"/>
                      </a:xfrm>
                    </wpg:grpSpPr>
                    <wps:wsp>
                      <wps:cNvPr id="14" name="Rectangle 6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AB0E" w14:textId="77777777" w:rsidR="00F8653C" w:rsidRPr="001D7F5E" w:rsidRDefault="00F8653C" w:rsidP="00F8653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t>WhiteMoose</w:t>
                            </w:r>
                            <w:r w:rsidRPr="00693D0A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ul.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Hetmańska 42/206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15-727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 xml:space="preserve"> Białystok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NIP: 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8212040830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>e-mail :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t xml:space="preserve">  biuro@whitemoose.com.pl</w:t>
                            </w:r>
                            <w:r w:rsidRPr="00693D0A">
                              <w:rPr>
                                <w:rFonts w:ascii="Arial" w:hAnsi="Arial" w:cs="Arial"/>
                                <w:noProof/>
                                <w:color w:val="E36C0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E36C0A"/>
                                <w:sz w:val="24"/>
                                <w:szCs w:val="24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 xml:space="preserve"> 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>www.whitemoose.com.pl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A3E1" w14:textId="77777777" w:rsidR="00F8653C" w:rsidRPr="00620441" w:rsidRDefault="00F8653C" w:rsidP="00F8653C">
                            <w:pPr>
                              <w:rPr>
                                <w:szCs w:val="36"/>
                              </w:rPr>
                            </w:pPr>
                            <w:r w:rsidRPr="00620441">
                              <w:rPr>
                                <w:noProof/>
                                <w:szCs w:val="36"/>
                                <w:lang w:eastAsia="pl-PL"/>
                              </w:rPr>
                              <w:drawing>
                                <wp:inline distT="0" distB="0" distL="0" distR="0" wp14:anchorId="37A38952" wp14:editId="6C5D69AA">
                                  <wp:extent cx="1026000" cy="1036800"/>
                                  <wp:effectExtent l="0" t="0" r="3175" b="0"/>
                                  <wp:docPr id="575721162" name="Obraz 57572116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000" cy="103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" name="Rectangle 8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139A79" id="Grupa 13" o:spid="_x0000_s1026" style="position:absolute;margin-left:51.75pt;margin-top:20.85pt;width:491pt;height:117.75pt;z-index:251659264;mso-position-horizontal-relative:page;mso-position-vertical-relative:page" coordorigin="330,308" coordsize="11586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" o:allowincell="f">
              <v:rect id="Rectangle 6" o:spid="_x0000_s1027" style="position:absolute;left:377;top:360;width:9346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" strokecolor="white" strokeweight="1.5pt">
                <v:textbox>
                  <w:txbxContent>
                    <w:p w14:paraId="1193AB0E" w14:textId="77777777" w:rsidR="00F8653C" w:rsidRPr="001D7F5E" w:rsidRDefault="00F8653C" w:rsidP="00F8653C">
                      <w:pPr>
                        <w:spacing w:line="240" w:lineRule="auto"/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t>WhiteMoose</w:t>
                      </w:r>
                      <w:r w:rsidRPr="00693D0A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 xml:space="preserve">ul.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Hetmańska 42/206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15-727</w:t>
                      </w:r>
                      <w:r w:rsidRPr="001D7F5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 xml:space="preserve"> Białystok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 xml:space="preserve">NIP: </w:t>
                      </w:r>
                      <w:r w:rsidRPr="001D7F5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8212040830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>e-mail :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t xml:space="preserve">  biuro@whitemoose.com.pl</w:t>
                      </w:r>
                      <w:r w:rsidRPr="00693D0A">
                        <w:rPr>
                          <w:rFonts w:ascii="Arial" w:hAnsi="Arial" w:cs="Arial"/>
                          <w:noProof/>
                          <w:color w:val="E36C0A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noProof/>
                          <w:color w:val="E36C0A"/>
                          <w:sz w:val="24"/>
                          <w:szCs w:val="24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 xml:space="preserve"> 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>www.whitemoose.com.pl</w:t>
                      </w:r>
                    </w:p>
                  </w:txbxContent>
                </v:textbox>
              </v:rect>
              <v:rect id="Rectangle 7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" strokecolor="white" strokeweight="2pt">
                <v:textbox>
                  <w:txbxContent>
                    <w:p w14:paraId="0BDAA3E1" w14:textId="77777777" w:rsidR="00F8653C" w:rsidRPr="00620441" w:rsidRDefault="00F8653C" w:rsidP="00F8653C">
                      <w:pPr>
                        <w:rPr>
                          <w:szCs w:val="36"/>
                        </w:rPr>
                      </w:pPr>
                      <w:r w:rsidRPr="00620441">
                        <w:rPr>
                          <w:noProof/>
                          <w:szCs w:val="36"/>
                          <w:lang w:eastAsia="pl-PL"/>
                        </w:rPr>
                        <w:drawing>
                          <wp:inline distT="0" distB="0" distL="0" distR="0" wp14:anchorId="37A38952" wp14:editId="6C5D69AA">
                            <wp:extent cx="1026000" cy="1036800"/>
                            <wp:effectExtent l="0" t="0" r="3175" b="0"/>
                            <wp:docPr id="575721162" name="Obraz 57572116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000" cy="103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Rectangle 8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" filled="f" strokecolor="white" strokeweight="1pt"/>
              <w10:wrap anchorx="page" anchory="page"/>
            </v:group>
          </w:pict>
        </mc:Fallback>
      </mc:AlternateContent>
    </w:r>
  </w:p>
  <w:p w14:paraId="74EC30D9" w14:textId="77777777" w:rsidR="00F8653C" w:rsidRDefault="00F8653C" w:rsidP="00F8653C"/>
  <w:p w14:paraId="241ADC89" w14:textId="77777777" w:rsidR="00F8653C" w:rsidRPr="00E71407" w:rsidRDefault="00F8653C" w:rsidP="00F8653C"/>
  <w:p w14:paraId="358B363B" w14:textId="77777777" w:rsidR="00F8653C" w:rsidRDefault="00F8653C" w:rsidP="00F8653C">
    <w:pPr>
      <w:pStyle w:val="Nagwek"/>
    </w:pPr>
  </w:p>
  <w:p w14:paraId="477F91DE" w14:textId="72E664F5" w:rsidR="00F8653C" w:rsidRDefault="00F8653C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0C1F3EE" wp14:editId="105F07D7">
              <wp:simplePos x="0" y="0"/>
              <wp:positionH relativeFrom="margin">
                <wp:posOffset>-147522</wp:posOffset>
              </wp:positionH>
              <wp:positionV relativeFrom="paragraph">
                <wp:posOffset>155035</wp:posOffset>
              </wp:positionV>
              <wp:extent cx="6069506" cy="0"/>
              <wp:effectExtent l="0" t="19050" r="2667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506" cy="0"/>
                      </a:xfrm>
                      <a:prstGeom prst="line">
                        <a:avLst/>
                      </a:prstGeom>
                      <a:noFill/>
                      <a:ln w="47498">
                        <a:solidFill>
                          <a:srgbClr val="EA64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A3C4D" id="Łącznik prosty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1.6pt,12.2pt" to="466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" strokecolor="#ea6400" strokeweight="3.74pt">
              <v:stroke joinstyle="miter"/>
              <w10:wrap anchorx="margin"/>
            </v:line>
          </w:pict>
        </mc:Fallback>
      </mc:AlternateContent>
    </w:r>
  </w:p>
  <w:p w14:paraId="4404903F" w14:textId="77777777" w:rsidR="00F8653C" w:rsidRDefault="00F86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D750" w14:textId="433621B0" w:rsidR="00AE1C36" w:rsidRPr="002E2E62" w:rsidRDefault="002E2E62" w:rsidP="002E2E62">
    <w:pPr>
      <w:jc w:val="right"/>
      <w:rPr>
        <w:rFonts w:ascii="Times New Roman" w:hAnsi="Times New Roman" w:cs="Times New Roman"/>
        <w:b/>
        <w:bCs/>
        <w:sz w:val="24"/>
        <w:szCs w:val="24"/>
      </w:rPr>
    </w:pPr>
    <w:r w:rsidRPr="002E2E62">
      <w:rPr>
        <w:rFonts w:ascii="Times New Roman" w:hAnsi="Times New Roman" w:cs="Times New Roman"/>
        <w:b/>
        <w:bCs/>
        <w:sz w:val="24"/>
        <w:szCs w:val="24"/>
      </w:rPr>
      <w:t>Załącznik nr 1 – Formularz oferty</w:t>
    </w:r>
  </w:p>
  <w:p w14:paraId="4EC2CC49" w14:textId="77777777" w:rsidR="00AE1C36" w:rsidRDefault="00AE1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9BEA" w14:textId="09001EA6" w:rsidR="00CE0B30" w:rsidRPr="009E416E" w:rsidRDefault="009E416E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>Załącznik nr 2 – Oświadczenie Oferenta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68CB" w14:textId="0177EE5B" w:rsidR="005134A6" w:rsidRPr="009E416E" w:rsidRDefault="005134A6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3</w:t>
    </w:r>
    <w:r w:rsidRPr="009E416E">
      <w:rPr>
        <w:rFonts w:ascii="Times New Roman" w:hAnsi="Times New Roman" w:cs="Times New Roman"/>
        <w:b/>
        <w:bCs/>
        <w:sz w:val="24"/>
        <w:szCs w:val="24"/>
      </w:rPr>
      <w:t xml:space="preserve"> – </w:t>
    </w:r>
    <w:r>
      <w:rPr>
        <w:rFonts w:ascii="Times New Roman" w:hAnsi="Times New Roman" w:cs="Times New Roman"/>
        <w:b/>
        <w:bCs/>
        <w:sz w:val="24"/>
        <w:szCs w:val="24"/>
      </w:rPr>
      <w:t>Klauzula informacyjna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772"/>
    <w:multiLevelType w:val="hybridMultilevel"/>
    <w:tmpl w:val="9A10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56DB"/>
    <w:multiLevelType w:val="hybridMultilevel"/>
    <w:tmpl w:val="7618D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137FF"/>
    <w:multiLevelType w:val="hybridMultilevel"/>
    <w:tmpl w:val="01BCD99A"/>
    <w:lvl w:ilvl="0" w:tplc="A19085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25E48"/>
    <w:multiLevelType w:val="hybridMultilevel"/>
    <w:tmpl w:val="BE4C2014"/>
    <w:lvl w:ilvl="0" w:tplc="775A1598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76270"/>
    <w:multiLevelType w:val="hybridMultilevel"/>
    <w:tmpl w:val="40E89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D05916"/>
    <w:multiLevelType w:val="hybridMultilevel"/>
    <w:tmpl w:val="4DC4EE3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237CF"/>
    <w:multiLevelType w:val="hybridMultilevel"/>
    <w:tmpl w:val="668EAB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A96EDC"/>
    <w:multiLevelType w:val="multilevel"/>
    <w:tmpl w:val="A0D46B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41B1B01"/>
    <w:multiLevelType w:val="hybridMultilevel"/>
    <w:tmpl w:val="FC90E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72D5D"/>
    <w:multiLevelType w:val="hybridMultilevel"/>
    <w:tmpl w:val="05864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93946"/>
    <w:multiLevelType w:val="hybridMultilevel"/>
    <w:tmpl w:val="BC84C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A4E54"/>
    <w:multiLevelType w:val="hybridMultilevel"/>
    <w:tmpl w:val="55EA4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8836">
    <w:abstractNumId w:val="16"/>
  </w:num>
  <w:num w:numId="2" w16cid:durableId="1354962426">
    <w:abstractNumId w:val="1"/>
  </w:num>
  <w:num w:numId="3" w16cid:durableId="320934114">
    <w:abstractNumId w:val="20"/>
  </w:num>
  <w:num w:numId="4" w16cid:durableId="944458021">
    <w:abstractNumId w:val="18"/>
  </w:num>
  <w:num w:numId="5" w16cid:durableId="432213535">
    <w:abstractNumId w:val="19"/>
  </w:num>
  <w:num w:numId="6" w16cid:durableId="997611681">
    <w:abstractNumId w:val="5"/>
  </w:num>
  <w:num w:numId="7" w16cid:durableId="951133703">
    <w:abstractNumId w:val="7"/>
  </w:num>
  <w:num w:numId="8" w16cid:durableId="199244504">
    <w:abstractNumId w:val="12"/>
  </w:num>
  <w:num w:numId="9" w16cid:durableId="493691408">
    <w:abstractNumId w:val="8"/>
  </w:num>
  <w:num w:numId="10" w16cid:durableId="865674193">
    <w:abstractNumId w:val="13"/>
  </w:num>
  <w:num w:numId="11" w16cid:durableId="1278562422">
    <w:abstractNumId w:val="2"/>
  </w:num>
  <w:num w:numId="12" w16cid:durableId="1195994737">
    <w:abstractNumId w:val="9"/>
  </w:num>
  <w:num w:numId="13" w16cid:durableId="386342134">
    <w:abstractNumId w:val="10"/>
  </w:num>
  <w:num w:numId="14" w16cid:durableId="97258957">
    <w:abstractNumId w:val="11"/>
  </w:num>
  <w:num w:numId="15" w16cid:durableId="1157770159">
    <w:abstractNumId w:val="0"/>
  </w:num>
  <w:num w:numId="16" w16cid:durableId="1423456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72189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0013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5656973">
    <w:abstractNumId w:val="17"/>
  </w:num>
  <w:num w:numId="20" w16cid:durableId="1360158771">
    <w:abstractNumId w:val="15"/>
  </w:num>
  <w:num w:numId="21" w16cid:durableId="1702241280">
    <w:abstractNumId w:val="22"/>
  </w:num>
  <w:num w:numId="22" w16cid:durableId="1811707654">
    <w:abstractNumId w:val="21"/>
  </w:num>
  <w:num w:numId="23" w16cid:durableId="1586374305">
    <w:abstractNumId w:val="4"/>
  </w:num>
  <w:num w:numId="24" w16cid:durableId="389840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C"/>
    <w:rsid w:val="0008283E"/>
    <w:rsid w:val="000961B9"/>
    <w:rsid w:val="00097890"/>
    <w:rsid w:val="000D0E5F"/>
    <w:rsid w:val="00113EE7"/>
    <w:rsid w:val="001162D0"/>
    <w:rsid w:val="0015720F"/>
    <w:rsid w:val="002310A2"/>
    <w:rsid w:val="00231C7D"/>
    <w:rsid w:val="00275151"/>
    <w:rsid w:val="002949DF"/>
    <w:rsid w:val="002E2E62"/>
    <w:rsid w:val="002E7AF7"/>
    <w:rsid w:val="003069A1"/>
    <w:rsid w:val="00346F10"/>
    <w:rsid w:val="004239D1"/>
    <w:rsid w:val="00456242"/>
    <w:rsid w:val="00466645"/>
    <w:rsid w:val="005134A6"/>
    <w:rsid w:val="005312FB"/>
    <w:rsid w:val="00540E4B"/>
    <w:rsid w:val="00560660"/>
    <w:rsid w:val="005826CC"/>
    <w:rsid w:val="005D15C1"/>
    <w:rsid w:val="005F6ECB"/>
    <w:rsid w:val="00654C36"/>
    <w:rsid w:val="0067361D"/>
    <w:rsid w:val="006C7905"/>
    <w:rsid w:val="006D08A3"/>
    <w:rsid w:val="00781778"/>
    <w:rsid w:val="0083125D"/>
    <w:rsid w:val="008640A2"/>
    <w:rsid w:val="00917372"/>
    <w:rsid w:val="009A3AE2"/>
    <w:rsid w:val="009E416E"/>
    <w:rsid w:val="00A40A3E"/>
    <w:rsid w:val="00A7122C"/>
    <w:rsid w:val="00A83059"/>
    <w:rsid w:val="00AA35DB"/>
    <w:rsid w:val="00AE1C36"/>
    <w:rsid w:val="00AE56BE"/>
    <w:rsid w:val="00B567C2"/>
    <w:rsid w:val="00C40D9A"/>
    <w:rsid w:val="00C70FE8"/>
    <w:rsid w:val="00CB2B14"/>
    <w:rsid w:val="00CE0B30"/>
    <w:rsid w:val="00DC3565"/>
    <w:rsid w:val="00DC5910"/>
    <w:rsid w:val="00DF1306"/>
    <w:rsid w:val="00E34E27"/>
    <w:rsid w:val="00ED3D4C"/>
    <w:rsid w:val="00F739D7"/>
    <w:rsid w:val="00F83D66"/>
    <w:rsid w:val="00F8653C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27C22"/>
  <w15:chartTrackingRefBased/>
  <w15:docId w15:val="{BFDB3726-886A-4B03-BE84-5E5BF6B0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3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53C"/>
  </w:style>
  <w:style w:type="paragraph" w:styleId="Stopka">
    <w:name w:val="footer"/>
    <w:basedOn w:val="Normalny"/>
    <w:link w:val="Stopka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3C"/>
  </w:style>
  <w:style w:type="paragraph" w:styleId="Akapitzlist">
    <w:name w:val="List Paragraph"/>
    <w:basedOn w:val="Normalny"/>
    <w:link w:val="AkapitzlistZnak"/>
    <w:uiPriority w:val="34"/>
    <w:qFormat/>
    <w:rsid w:val="00F865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653C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F8653C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8653C"/>
    <w:rPr>
      <w:color w:val="0563C1" w:themeColor="hyperlink"/>
      <w:u w:val="single"/>
    </w:rPr>
  </w:style>
  <w:style w:type="paragraph" w:customStyle="1" w:styleId="m-4377655356633654754msolistparagraph">
    <w:name w:val="m_-4377655356633654754msolistparagraph"/>
    <w:basedOn w:val="Normalny"/>
    <w:rsid w:val="00F8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640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zawadzka@whitemoose.com.pl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es.suwalki.pl/projekty-unijne/bon-na-badania/zapytania-ofertowe.html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oanna.zawadzka@whitemoose.com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16</Pages>
  <Words>4220</Words>
  <Characters>25325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Bartosz Jakóbiak</cp:lastModifiedBy>
  <cp:revision>48</cp:revision>
  <cp:lastPrinted>2024-03-12T12:16:00Z</cp:lastPrinted>
  <dcterms:created xsi:type="dcterms:W3CDTF">2024-01-16T11:27:00Z</dcterms:created>
  <dcterms:modified xsi:type="dcterms:W3CDTF">2024-03-12T12:26:00Z</dcterms:modified>
</cp:coreProperties>
</file>