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2B4DE37D" w:rsidR="00A9341A" w:rsidRDefault="00E70181" w:rsidP="00EF7320">
      <w:pPr>
        <w:jc w:val="right"/>
      </w:pPr>
      <w:r w:rsidRPr="005645DA">
        <w:t>Białystok</w:t>
      </w:r>
      <w:r w:rsidR="00C92071" w:rsidRPr="005645DA">
        <w:t xml:space="preserve">, </w:t>
      </w:r>
      <w:r w:rsidR="00555FE4">
        <w:t>29</w:t>
      </w:r>
      <w:r w:rsidR="00DF336E" w:rsidRPr="005645DA">
        <w:t>.0</w:t>
      </w:r>
      <w:r w:rsidR="00555FE4">
        <w:t>2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140647ED" w14:textId="26989827" w:rsidR="00E70181" w:rsidRDefault="00B77F0D" w:rsidP="00E70181">
      <w:pPr>
        <w:spacing w:after="0" w:line="240" w:lineRule="auto"/>
      </w:pPr>
      <w:r w:rsidRPr="00B77F0D">
        <w:t xml:space="preserve">LODZIARZ.PL </w:t>
      </w:r>
      <w:r w:rsidR="00006C1C" w:rsidRPr="00006C1C">
        <w:t>Charubin Spółka Komandytowa</w:t>
      </w:r>
    </w:p>
    <w:p w14:paraId="50020FC3" w14:textId="2FEE116A" w:rsidR="00E70181" w:rsidRDefault="00B77F0D" w:rsidP="00E70181">
      <w:pPr>
        <w:spacing w:after="0" w:line="240" w:lineRule="auto"/>
      </w:pPr>
      <w:r>
        <w:t>Zastocze 78</w:t>
      </w:r>
    </w:p>
    <w:p w14:paraId="33787E86" w14:textId="043DF41F" w:rsidR="00E70181" w:rsidRDefault="00B77F0D" w:rsidP="00E70181">
      <w:pPr>
        <w:spacing w:after="0" w:line="240" w:lineRule="auto"/>
      </w:pPr>
      <w:r>
        <w:t>19-111 Krypno</w:t>
      </w:r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5B0E0433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555FE4">
        <w:rPr>
          <w:b/>
        </w:rPr>
        <w:t>01</w:t>
      </w:r>
      <w:r w:rsidRPr="00C92071">
        <w:rPr>
          <w:b/>
        </w:rPr>
        <w:t>/0</w:t>
      </w:r>
      <w:r w:rsidR="00555FE4">
        <w:rPr>
          <w:b/>
        </w:rPr>
        <w:t>2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67CB77B1" w14:textId="3BC559AB" w:rsidR="00006C1C" w:rsidRDefault="00B77F0D" w:rsidP="00006C1C">
      <w:pPr>
        <w:spacing w:after="0" w:line="240" w:lineRule="auto"/>
      </w:pPr>
      <w:r w:rsidRPr="00B77F0D">
        <w:t xml:space="preserve">LODZIARZ.PL </w:t>
      </w:r>
      <w:r w:rsidR="00006C1C" w:rsidRPr="00006C1C">
        <w:t>Charubin Spółka Komandytowa</w:t>
      </w:r>
    </w:p>
    <w:p w14:paraId="02B32494" w14:textId="77777777" w:rsidR="00B77F0D" w:rsidRDefault="00B77F0D" w:rsidP="00B77F0D">
      <w:pPr>
        <w:spacing w:after="0" w:line="240" w:lineRule="auto"/>
      </w:pPr>
      <w:r>
        <w:t>Zastocze 78</w:t>
      </w:r>
    </w:p>
    <w:p w14:paraId="2D8EE9EE" w14:textId="77777777" w:rsidR="00B77F0D" w:rsidRDefault="00B77F0D" w:rsidP="00B77F0D">
      <w:pPr>
        <w:spacing w:after="0" w:line="240" w:lineRule="auto"/>
      </w:pPr>
      <w:r>
        <w:t>19-111 Krypno</w:t>
      </w:r>
    </w:p>
    <w:p w14:paraId="4164EB23" w14:textId="3DBA76AD" w:rsidR="00C92071" w:rsidRDefault="00C92071" w:rsidP="00E70181">
      <w:pPr>
        <w:jc w:val="both"/>
      </w:pPr>
      <w:r w:rsidRPr="00C92071">
        <w:t xml:space="preserve">NIP: </w:t>
      </w:r>
      <w:r w:rsidR="00B77F0D" w:rsidRPr="00B77F0D">
        <w:t>5423234096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65B6B184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504F8525" w14:textId="77777777" w:rsidR="00555FE4" w:rsidRDefault="00555FE4" w:rsidP="00C92071">
      <w:pPr>
        <w:jc w:val="both"/>
      </w:pPr>
    </w:p>
    <w:p w14:paraId="6AAA4190" w14:textId="01851E25" w:rsidR="00B77F0D" w:rsidRDefault="00B77F0D" w:rsidP="00B77F0D">
      <w:pPr>
        <w:spacing w:after="120"/>
        <w:jc w:val="both"/>
      </w:pPr>
      <w:r>
        <w:t>1.</w:t>
      </w:r>
      <w:r>
        <w:tab/>
        <w:t>Przedmiotem zamówienia jest zakup usługi badawczo – rozwojowej obejmującej ustalenie receptury oraz opracowanie technologii produkcji lodów rzemieślniczych bez cukru dodanego tzw. lodów bezcukrowych.</w:t>
      </w:r>
    </w:p>
    <w:p w14:paraId="20A21E4C" w14:textId="77777777" w:rsidR="00B77F0D" w:rsidRDefault="00B77F0D" w:rsidP="00B77F0D">
      <w:pPr>
        <w:spacing w:after="120"/>
        <w:jc w:val="both"/>
      </w:pPr>
      <w:r>
        <w:t>W trakcie prac badawczo-rozwojowych należy wziąć pod uwagę następujące oczekiwania:</w:t>
      </w:r>
    </w:p>
    <w:p w14:paraId="067117D7" w14:textId="6F030697" w:rsidR="00B77F0D" w:rsidRDefault="00B77F0D" w:rsidP="00B77F0D">
      <w:pPr>
        <w:pStyle w:val="Akapitzlist"/>
        <w:numPr>
          <w:ilvl w:val="0"/>
          <w:numId w:val="22"/>
        </w:numPr>
        <w:spacing w:after="120"/>
        <w:ind w:left="567" w:hanging="567"/>
        <w:jc w:val="both"/>
      </w:pPr>
      <w:r>
        <w:t xml:space="preserve">Prace badawczo – rozwojowe mają na celu dobranie odpowiedniej receptury i technologii. </w:t>
      </w:r>
    </w:p>
    <w:p w14:paraId="3BAC387F" w14:textId="1ED12E57" w:rsidR="00B77F0D" w:rsidRDefault="00B77F0D" w:rsidP="00B77F0D">
      <w:pPr>
        <w:pStyle w:val="Akapitzlist"/>
        <w:numPr>
          <w:ilvl w:val="0"/>
          <w:numId w:val="22"/>
        </w:numPr>
        <w:spacing w:after="120"/>
        <w:ind w:left="567" w:hanging="567"/>
        <w:jc w:val="both"/>
      </w:pPr>
      <w:r>
        <w:t>Podstawowym problemem, który należy rozwiązać jest opracowanie odpowiedniej technologii, aby zapobiec kruszeniu się lodów, zbyt wysokiej plastyczność i mocnego uczucia zimna podczas konsumpcji.</w:t>
      </w:r>
    </w:p>
    <w:p w14:paraId="59002C1D" w14:textId="3B653EE0" w:rsidR="00B77F0D" w:rsidRDefault="00B77F0D" w:rsidP="00B77F0D">
      <w:pPr>
        <w:pStyle w:val="Akapitzlist"/>
        <w:numPr>
          <w:ilvl w:val="0"/>
          <w:numId w:val="22"/>
        </w:numPr>
        <w:spacing w:after="120"/>
        <w:ind w:left="567" w:hanging="567"/>
        <w:jc w:val="both"/>
      </w:pPr>
      <w:r>
        <w:t>Produkt może zawierać jedynie cukry naturalnie znajdujące się np. w dodanych owocach oraz od 5 do 12% tłuszczu. Ponadto gotowy produkt powinien charakteryzować się odpowiednią konsystencją i plastycznością w temperaturze serwowania,</w:t>
      </w:r>
    </w:p>
    <w:p w14:paraId="76A9356A" w14:textId="016E0449" w:rsidR="00B77F0D" w:rsidRDefault="00B77F0D" w:rsidP="00B77F0D">
      <w:pPr>
        <w:pStyle w:val="Akapitzlist"/>
        <w:numPr>
          <w:ilvl w:val="0"/>
          <w:numId w:val="22"/>
        </w:numPr>
        <w:spacing w:after="120"/>
        <w:ind w:left="567" w:hanging="567"/>
        <w:jc w:val="both"/>
      </w:pPr>
      <w:r>
        <w:t>Termin przydatności do spożycia gotowego produkty nie może być krótszy niż 4 dni.</w:t>
      </w:r>
    </w:p>
    <w:p w14:paraId="54731E64" w14:textId="77777777" w:rsidR="00B77F0D" w:rsidRDefault="00B77F0D" w:rsidP="00B77F0D">
      <w:pPr>
        <w:spacing w:after="120"/>
        <w:jc w:val="both"/>
      </w:pPr>
      <w:r>
        <w:t>2.</w:t>
      </w:r>
      <w:r>
        <w:tab/>
        <w:t>Przedmiot zamówienia dotyczy:</w:t>
      </w:r>
    </w:p>
    <w:p w14:paraId="5F61B7F8" w14:textId="19BE4250" w:rsidR="00B77F0D" w:rsidRDefault="00B77F0D" w:rsidP="00B77F0D">
      <w:pPr>
        <w:pStyle w:val="Akapitzlist"/>
        <w:numPr>
          <w:ilvl w:val="0"/>
          <w:numId w:val="23"/>
        </w:numPr>
        <w:spacing w:after="120"/>
        <w:ind w:left="567" w:hanging="567"/>
        <w:jc w:val="both"/>
      </w:pPr>
      <w:r>
        <w:t>Opracowania i weryfikacji receptury produktu.</w:t>
      </w:r>
    </w:p>
    <w:p w14:paraId="42DB9689" w14:textId="616489E0" w:rsidR="00B77F0D" w:rsidRDefault="00B77F0D" w:rsidP="00B77F0D">
      <w:pPr>
        <w:pStyle w:val="Akapitzlist"/>
        <w:numPr>
          <w:ilvl w:val="0"/>
          <w:numId w:val="23"/>
        </w:numPr>
        <w:spacing w:after="120"/>
        <w:ind w:left="567" w:hanging="567"/>
        <w:jc w:val="both"/>
      </w:pPr>
      <w:r>
        <w:t>Opracowania i weryfikacji technologii wytworzenia produktu.</w:t>
      </w:r>
    </w:p>
    <w:p w14:paraId="7D2ADFC1" w14:textId="64B37B35" w:rsidR="00B77F0D" w:rsidRDefault="00B77F0D" w:rsidP="00B77F0D">
      <w:pPr>
        <w:pStyle w:val="Akapitzlist"/>
        <w:numPr>
          <w:ilvl w:val="0"/>
          <w:numId w:val="23"/>
        </w:numPr>
        <w:spacing w:after="120"/>
        <w:ind w:left="567" w:hanging="567"/>
        <w:jc w:val="both"/>
      </w:pPr>
      <w:r>
        <w:t>Wykonania prób technologicznych obejmujących badania mikrobiologiczne oraz ocenę sensoryczną gotowego produktu.</w:t>
      </w:r>
    </w:p>
    <w:p w14:paraId="2AC9C937" w14:textId="5D8D59D0" w:rsidR="00C95DFF" w:rsidRDefault="00B77F0D" w:rsidP="00B77F0D">
      <w:pPr>
        <w:pStyle w:val="Akapitzlist"/>
        <w:numPr>
          <w:ilvl w:val="0"/>
          <w:numId w:val="23"/>
        </w:numPr>
        <w:spacing w:after="120"/>
        <w:ind w:left="567" w:hanging="567"/>
        <w:jc w:val="both"/>
      </w:pPr>
      <w:r>
        <w:t>Sumaryczny termin realizacji przedmiotu zamówienia nie może przekraczać 120 dni od daty zawarcia umowy.</w:t>
      </w:r>
    </w:p>
    <w:p w14:paraId="30D20A50" w14:textId="3E07E8E2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5B56010D" w14:textId="77777777" w:rsidR="006C6978" w:rsidRDefault="006C6978" w:rsidP="006C6978">
      <w:pPr>
        <w:spacing w:after="120"/>
        <w:jc w:val="both"/>
      </w:pPr>
      <w:r>
        <w:t xml:space="preserve">Termin realizacji zamówienia nie może być dłuższy niż 11 miesięcy.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(Cn/Co)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046422B8" w:rsidR="003B746D" w:rsidRDefault="003B746D" w:rsidP="00006C1C">
      <w:pPr>
        <w:spacing w:after="0" w:line="240" w:lineRule="auto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B77F0D" w:rsidRPr="00B77F0D">
        <w:t xml:space="preserve">LODZIARZ.PL </w:t>
      </w:r>
      <w:r w:rsidR="00B77F0D" w:rsidRPr="00006C1C">
        <w:t>Charubin Spółka Komandytowa</w:t>
      </w:r>
      <w:r w:rsidR="00B77F0D">
        <w:t>, Zastocze 78, 19-111 Krypno</w:t>
      </w:r>
      <w:r w:rsidR="00AD7A68">
        <w:t xml:space="preserve">, </w:t>
      </w:r>
      <w:r w:rsidRPr="004F56B0">
        <w:rPr>
          <w:rFonts w:cstheme="minorHAnsi"/>
        </w:rPr>
        <w:t xml:space="preserve">lub przesłać e-mailem na adres: </w:t>
      </w:r>
      <w:hyperlink r:id="rId7" w:history="1">
        <w:r w:rsidR="008A2FB3" w:rsidRPr="00747507">
          <w:rPr>
            <w:rStyle w:val="Hipercze"/>
            <w:rFonts w:cstheme="minorHAnsi"/>
          </w:rPr>
          <w:t>akaczynski@hard-ice.pl</w:t>
        </w:r>
      </w:hyperlink>
      <w:r w:rsidR="008A2FB3">
        <w:rPr>
          <w:rFonts w:cstheme="minorHAnsi"/>
        </w:rPr>
        <w:t xml:space="preserve"> </w:t>
      </w:r>
    </w:p>
    <w:p w14:paraId="2D0B1B4F" w14:textId="77777777" w:rsidR="00555FE4" w:rsidRPr="004F56B0" w:rsidRDefault="00555FE4" w:rsidP="00006C1C">
      <w:pPr>
        <w:spacing w:after="0" w:line="240" w:lineRule="auto"/>
        <w:rPr>
          <w:rFonts w:cstheme="minorHAnsi"/>
        </w:rPr>
      </w:pPr>
    </w:p>
    <w:p w14:paraId="028700E4" w14:textId="3B23AFA9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2FB3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8A2FB3" w:rsidRPr="008A2FB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555FE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F336E" w:rsidRPr="008A2FB3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AD5BE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F336E" w:rsidRPr="008A2FB3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8A2FB3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8A2F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A2FB3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8A2FB3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AD5BE2">
        <w:rPr>
          <w:rFonts w:asciiTheme="minorHAnsi" w:hAnsiTheme="minorHAnsi" w:cstheme="minorHAnsi"/>
          <w:color w:val="auto"/>
          <w:sz w:val="22"/>
          <w:szCs w:val="22"/>
        </w:rPr>
        <w:t>23</w:t>
      </w:r>
      <w:r w:rsidR="00AD5BE2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59</w:t>
      </w:r>
      <w:r w:rsidR="003E2D7B" w:rsidRPr="008A2F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2943AFFA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B77F0D" w:rsidRPr="00B77F0D">
        <w:t xml:space="preserve">LODZIARZ.PL </w:t>
      </w:r>
      <w:r w:rsidR="00B77F0D" w:rsidRPr="00006C1C">
        <w:t>Charubin Spółka Komandytowa</w:t>
      </w:r>
      <w:r w:rsidR="00B77F0D">
        <w:t>, Zastocze 78, 19-111 Krypno</w:t>
      </w:r>
      <w:r w:rsidR="00006C1C">
        <w:t>.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lastRenderedPageBreak/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D06098" w14:textId="77777777" w:rsidR="008D3B01" w:rsidRPr="00C86323" w:rsidRDefault="008D3B01" w:rsidP="008D3B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Artur Kaczyński, telefon 793-372-255, mail: </w:t>
      </w:r>
      <w:hyperlink r:id="rId8" w:history="1">
        <w:r w:rsidRPr="00747507">
          <w:rPr>
            <w:rStyle w:val="Hipercze"/>
            <w:rFonts w:asciiTheme="minorHAnsi" w:hAnsiTheme="minorHAnsi" w:cstheme="minorHAnsi"/>
            <w:sz w:val="22"/>
            <w:szCs w:val="22"/>
          </w:rPr>
          <w:t>akaczynski@hard-ice.pl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7A758732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3C1D8C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3C1D8C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5591E513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2C1D788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3C1D8C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3C1D8C">
        <w:rPr>
          <w:rFonts w:cs="Calibri"/>
          <w:color w:val="000000"/>
        </w:rPr>
        <w:t>2</w:t>
      </w:r>
      <w:r>
        <w:rPr>
          <w:rFonts w:cs="Calibri"/>
          <w:color w:val="000000"/>
        </w:rPr>
        <w:t>/20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FAB"/>
    <w:multiLevelType w:val="hybridMultilevel"/>
    <w:tmpl w:val="F2D22CA8"/>
    <w:lvl w:ilvl="0" w:tplc="9C18F00C">
      <w:start w:val="1"/>
      <w:numFmt w:val="bullet"/>
      <w:lvlText w:val="-"/>
      <w:lvlJc w:val="left"/>
      <w:pPr>
        <w:ind w:left="720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85A86"/>
    <w:multiLevelType w:val="hybridMultilevel"/>
    <w:tmpl w:val="08BC8866"/>
    <w:lvl w:ilvl="0" w:tplc="590EDA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E2571"/>
    <w:multiLevelType w:val="hybridMultilevel"/>
    <w:tmpl w:val="1C66DD36"/>
    <w:lvl w:ilvl="0" w:tplc="9C18F00C">
      <w:start w:val="1"/>
      <w:numFmt w:val="bullet"/>
      <w:lvlText w:val="-"/>
      <w:lvlJc w:val="left"/>
      <w:pPr>
        <w:ind w:left="720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841">
    <w:abstractNumId w:val="9"/>
  </w:num>
  <w:num w:numId="2" w16cid:durableId="1760984208">
    <w:abstractNumId w:val="23"/>
  </w:num>
  <w:num w:numId="3" w16cid:durableId="131673783">
    <w:abstractNumId w:val="14"/>
  </w:num>
  <w:num w:numId="4" w16cid:durableId="498080509">
    <w:abstractNumId w:val="10"/>
  </w:num>
  <w:num w:numId="5" w16cid:durableId="586813142">
    <w:abstractNumId w:val="18"/>
  </w:num>
  <w:num w:numId="6" w16cid:durableId="1440491767">
    <w:abstractNumId w:val="4"/>
  </w:num>
  <w:num w:numId="7" w16cid:durableId="1124080998">
    <w:abstractNumId w:val="15"/>
  </w:num>
  <w:num w:numId="8" w16cid:durableId="1102800091">
    <w:abstractNumId w:val="21"/>
  </w:num>
  <w:num w:numId="9" w16cid:durableId="2132286053">
    <w:abstractNumId w:val="0"/>
  </w:num>
  <w:num w:numId="10" w16cid:durableId="191773008">
    <w:abstractNumId w:val="2"/>
  </w:num>
  <w:num w:numId="11" w16cid:durableId="351079092">
    <w:abstractNumId w:val="16"/>
  </w:num>
  <w:num w:numId="12" w16cid:durableId="17004848">
    <w:abstractNumId w:val="17"/>
  </w:num>
  <w:num w:numId="13" w16cid:durableId="1271472349">
    <w:abstractNumId w:val="11"/>
  </w:num>
  <w:num w:numId="14" w16cid:durableId="509560913">
    <w:abstractNumId w:val="22"/>
  </w:num>
  <w:num w:numId="15" w16cid:durableId="328292475">
    <w:abstractNumId w:val="20"/>
  </w:num>
  <w:num w:numId="16" w16cid:durableId="631786919">
    <w:abstractNumId w:val="1"/>
  </w:num>
  <w:num w:numId="17" w16cid:durableId="1567951781">
    <w:abstractNumId w:val="12"/>
  </w:num>
  <w:num w:numId="18" w16cid:durableId="1452671764">
    <w:abstractNumId w:val="13"/>
  </w:num>
  <w:num w:numId="19" w16cid:durableId="1856071527">
    <w:abstractNumId w:val="7"/>
  </w:num>
  <w:num w:numId="20" w16cid:durableId="1384911142">
    <w:abstractNumId w:val="5"/>
  </w:num>
  <w:num w:numId="21" w16cid:durableId="933056994">
    <w:abstractNumId w:val="3"/>
  </w:num>
  <w:num w:numId="22" w16cid:durableId="61762102">
    <w:abstractNumId w:val="19"/>
  </w:num>
  <w:num w:numId="23" w16cid:durableId="1946303235">
    <w:abstractNumId w:val="6"/>
  </w:num>
  <w:num w:numId="24" w16cid:durableId="3617873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06C1C"/>
    <w:rsid w:val="00041A7D"/>
    <w:rsid w:val="000F5C98"/>
    <w:rsid w:val="001314C6"/>
    <w:rsid w:val="001B67A2"/>
    <w:rsid w:val="001C52D3"/>
    <w:rsid w:val="00201A02"/>
    <w:rsid w:val="0028497D"/>
    <w:rsid w:val="002F65B3"/>
    <w:rsid w:val="00305DF5"/>
    <w:rsid w:val="00321E73"/>
    <w:rsid w:val="00395B8B"/>
    <w:rsid w:val="003A1249"/>
    <w:rsid w:val="003B746D"/>
    <w:rsid w:val="003C1D8C"/>
    <w:rsid w:val="003E2D7B"/>
    <w:rsid w:val="00477E96"/>
    <w:rsid w:val="0048060C"/>
    <w:rsid w:val="00494167"/>
    <w:rsid w:val="00514EF2"/>
    <w:rsid w:val="005156E1"/>
    <w:rsid w:val="00546896"/>
    <w:rsid w:val="005532E4"/>
    <w:rsid w:val="00555FE4"/>
    <w:rsid w:val="005645DA"/>
    <w:rsid w:val="005E1667"/>
    <w:rsid w:val="006B35C5"/>
    <w:rsid w:val="006C65D8"/>
    <w:rsid w:val="006C6978"/>
    <w:rsid w:val="007B3A0D"/>
    <w:rsid w:val="007C4346"/>
    <w:rsid w:val="007D4033"/>
    <w:rsid w:val="007F2D7E"/>
    <w:rsid w:val="00847CC7"/>
    <w:rsid w:val="00886DC0"/>
    <w:rsid w:val="008A2FB3"/>
    <w:rsid w:val="008D3B01"/>
    <w:rsid w:val="008D5553"/>
    <w:rsid w:val="00926B70"/>
    <w:rsid w:val="009D3DF6"/>
    <w:rsid w:val="009E4D51"/>
    <w:rsid w:val="00A10B39"/>
    <w:rsid w:val="00A86C26"/>
    <w:rsid w:val="00A91D6B"/>
    <w:rsid w:val="00A9341A"/>
    <w:rsid w:val="00AD5BE2"/>
    <w:rsid w:val="00AD7018"/>
    <w:rsid w:val="00AD7A68"/>
    <w:rsid w:val="00B77F0D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D441A9"/>
    <w:rsid w:val="00DC42CF"/>
    <w:rsid w:val="00DE354E"/>
    <w:rsid w:val="00DF336E"/>
    <w:rsid w:val="00E31B51"/>
    <w:rsid w:val="00E603C3"/>
    <w:rsid w:val="00E70181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czynski@hard-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czynski@hard-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Elżbieta Bekiesz</cp:lastModifiedBy>
  <cp:revision>8</cp:revision>
  <cp:lastPrinted>2018-02-01T12:59:00Z</cp:lastPrinted>
  <dcterms:created xsi:type="dcterms:W3CDTF">2024-01-03T08:28:00Z</dcterms:created>
  <dcterms:modified xsi:type="dcterms:W3CDTF">2024-02-28T11:39:00Z</dcterms:modified>
</cp:coreProperties>
</file>