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7B184" w14:textId="77777777" w:rsidR="00F8653C" w:rsidRPr="00B84D34" w:rsidRDefault="00F8653C" w:rsidP="00F8653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4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 SPORZĄDZENIA ZAPYTANIA OFERTOWEGO</w:t>
      </w:r>
    </w:p>
    <w:p w14:paraId="052A245D" w14:textId="253875A3" w:rsidR="00F8653C" w:rsidRPr="00B84D34" w:rsidRDefault="00F8653C" w:rsidP="007E32F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D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139D1" w:rsidRPr="00983BA0">
        <w:rPr>
          <w:rFonts w:ascii="Times New Roman" w:eastAsia="Times New Roman" w:hAnsi="Times New Roman" w:cs="Times New Roman"/>
          <w:sz w:val="24"/>
          <w:szCs w:val="24"/>
          <w:lang w:eastAsia="pl-PL"/>
        </w:rPr>
        <w:t>Kolno</w:t>
      </w:r>
      <w:r w:rsidRPr="00983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D1B28" w:rsidRPr="00983BA0">
        <w:rPr>
          <w:rFonts w:ascii="Times New Roman" w:eastAsia="Times New Roman" w:hAnsi="Times New Roman" w:cs="Times New Roman"/>
          <w:sz w:val="24"/>
          <w:szCs w:val="24"/>
          <w:lang w:eastAsia="pl-PL"/>
        </w:rPr>
        <w:t>07-10</w:t>
      </w:r>
      <w:r w:rsidR="00DE3A89" w:rsidRPr="00983BA0">
        <w:rPr>
          <w:rFonts w:ascii="Times New Roman" w:eastAsia="Times New Roman" w:hAnsi="Times New Roman" w:cs="Times New Roman"/>
          <w:sz w:val="24"/>
          <w:szCs w:val="24"/>
          <w:lang w:eastAsia="pl-PL"/>
        </w:rPr>
        <w:t>-2024</w:t>
      </w:r>
      <w:r w:rsidR="00C70FE8" w:rsidRPr="00983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3BA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3CC1B996" w14:textId="77777777" w:rsidR="00F8653C" w:rsidRPr="00B84D34" w:rsidRDefault="00F8653C" w:rsidP="00F8653C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DANE ZAMAWIAJĄCEGO</w:t>
      </w:r>
    </w:p>
    <w:p w14:paraId="6A26C537" w14:textId="584151C4" w:rsidR="005E5B02" w:rsidRPr="00B84D34" w:rsidRDefault="005E5B02" w:rsidP="00E03CBB">
      <w:pPr>
        <w:rPr>
          <w:rFonts w:ascii="Times New Roman" w:hAnsi="Times New Roman" w:cs="Times New Roman"/>
          <w:sz w:val="24"/>
          <w:szCs w:val="24"/>
        </w:rPr>
      </w:pPr>
      <w:r w:rsidRPr="00B84D34">
        <w:rPr>
          <w:b/>
          <w:bCs/>
        </w:rPr>
        <w:br/>
      </w:r>
      <w:bookmarkStart w:id="0" w:name="_Hlk166141987"/>
      <w:r w:rsidRPr="00B84D34">
        <w:rPr>
          <w:rFonts w:ascii="Times New Roman" w:hAnsi="Times New Roman" w:cs="Times New Roman"/>
          <w:sz w:val="24"/>
          <w:szCs w:val="24"/>
        </w:rPr>
        <w:t xml:space="preserve">AERA POLSKA Sp. z o. o. </w:t>
      </w:r>
      <w:r w:rsidRPr="00B84D34">
        <w:rPr>
          <w:rFonts w:ascii="Times New Roman" w:hAnsi="Times New Roman" w:cs="Times New Roman"/>
          <w:sz w:val="24"/>
          <w:szCs w:val="24"/>
        </w:rPr>
        <w:br/>
        <w:t>ul. Witosa 3a lok. 9</w:t>
      </w:r>
      <w:r w:rsidRPr="00B84D34">
        <w:rPr>
          <w:rFonts w:ascii="Times New Roman" w:hAnsi="Times New Roman" w:cs="Times New Roman"/>
          <w:sz w:val="24"/>
          <w:szCs w:val="24"/>
        </w:rPr>
        <w:br/>
        <w:t>18-500 KOLNO</w:t>
      </w:r>
      <w:r w:rsidRPr="00B84D34">
        <w:rPr>
          <w:rFonts w:ascii="Times New Roman" w:hAnsi="Times New Roman" w:cs="Times New Roman"/>
          <w:sz w:val="24"/>
          <w:szCs w:val="24"/>
        </w:rPr>
        <w:br/>
        <w:t>NIP: 6783188602</w:t>
      </w:r>
      <w:r w:rsidRPr="00B84D34">
        <w:rPr>
          <w:rFonts w:ascii="Times New Roman" w:hAnsi="Times New Roman" w:cs="Times New Roman"/>
          <w:sz w:val="24"/>
          <w:szCs w:val="24"/>
        </w:rPr>
        <w:br/>
        <w:t>KRS: 0000881336</w:t>
      </w:r>
    </w:p>
    <w:p w14:paraId="12C5CC45" w14:textId="6D952855" w:rsidR="005E5B02" w:rsidRPr="00B84D34" w:rsidRDefault="00F8653C" w:rsidP="005E5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D34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  <w:r w:rsidR="005E5B02" w:rsidRPr="00B84D3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84D34">
        <w:rPr>
          <w:rFonts w:ascii="Times New Roman" w:hAnsi="Times New Roman" w:cs="Times New Roman"/>
          <w:b/>
          <w:bCs/>
          <w:sz w:val="24"/>
          <w:szCs w:val="24"/>
        </w:rPr>
        <w:t xml:space="preserve">na przeprowadzenie prac badawczo-rozwojowych </w:t>
      </w:r>
      <w:r w:rsidR="008640A2" w:rsidRPr="00B84D3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E5B02" w:rsidRPr="00B84D34">
        <w:rPr>
          <w:rFonts w:ascii="Times New Roman" w:hAnsi="Times New Roman" w:cs="Times New Roman"/>
          <w:b/>
          <w:bCs/>
          <w:sz w:val="24"/>
          <w:szCs w:val="24"/>
        </w:rPr>
        <w:t xml:space="preserve">w zakresie opracowania procesu technologicznego wraz z teoretycznym dostosowaniem </w:t>
      </w:r>
      <w:r w:rsidR="005E5B02" w:rsidRPr="00B84D34">
        <w:rPr>
          <w:rFonts w:ascii="Times New Roman" w:hAnsi="Times New Roman" w:cs="Times New Roman"/>
          <w:b/>
          <w:bCs/>
          <w:sz w:val="24"/>
          <w:szCs w:val="24"/>
        </w:rPr>
        <w:br/>
        <w:t>i wykorzystaniem maszyny CNC w celu uzyskania efektywnego i precyzyjnego sposobu produkcji kanałów wentylacyjnych, które spełniają określone normy i wymagania techniczne dla kanałów niemetalowych określone w normie PN-EN 13403.</w:t>
      </w:r>
    </w:p>
    <w:p w14:paraId="04135D8E" w14:textId="2A1DC453" w:rsidR="008640A2" w:rsidRPr="00B84D34" w:rsidRDefault="00F8653C" w:rsidP="008640A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84D34">
        <w:rPr>
          <w:rFonts w:ascii="Times New Roman" w:hAnsi="Times New Roman" w:cs="Times New Roman"/>
          <w:color w:val="auto"/>
        </w:rPr>
        <w:t>Zapytanie ofertowe prowadzone jest w związku z możliwością złożenia wniosku o powierzenie grantu w ramach konkursu na dofinansowanie projektów w ramach Programu Fundusze Europejskie dla Podlaskiego 2021-2027, Priorytet I Badania i innowacje, Działanie 1.1 Rozwój regionalnego potencjału B+R, Typ: Działalność badawczo-rozwojowa przedsiębiorstw – bon na badania (projekt grantowy).</w:t>
      </w:r>
    </w:p>
    <w:bookmarkEnd w:id="0"/>
    <w:p w14:paraId="66F788F0" w14:textId="06A1B116" w:rsidR="00F8653C" w:rsidRPr="00B84D34" w:rsidRDefault="00F8653C" w:rsidP="008640A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84D34">
        <w:rPr>
          <w:rFonts w:ascii="Times New Roman" w:hAnsi="Times New Roman" w:cs="Times New Roman"/>
          <w:color w:val="auto"/>
        </w:rPr>
        <w:t xml:space="preserve">  </w:t>
      </w:r>
    </w:p>
    <w:p w14:paraId="414D5547" w14:textId="77777777" w:rsidR="00F8653C" w:rsidRPr="00B84D34" w:rsidRDefault="00F8653C" w:rsidP="00F8653C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4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 </w:t>
      </w:r>
    </w:p>
    <w:p w14:paraId="271C1B86" w14:textId="3003E7CC" w:rsidR="005E5B02" w:rsidRPr="00B84D34" w:rsidRDefault="00F8653C" w:rsidP="005E5B02">
      <w:pPr>
        <w:pStyle w:val="v1msonormal"/>
        <w:shd w:val="clear" w:color="auto" w:fill="FFFFFF"/>
        <w:spacing w:before="0" w:beforeAutospacing="0" w:after="0" w:afterAutospacing="0" w:line="276" w:lineRule="auto"/>
        <w:jc w:val="both"/>
      </w:pPr>
      <w:r w:rsidRPr="00B84D34">
        <w:rPr>
          <w:bCs/>
        </w:rPr>
        <w:br/>
      </w:r>
      <w:r w:rsidR="005E5B02" w:rsidRPr="00B84D34">
        <w:t xml:space="preserve">Przedmiotem zapytania ofertowego jest przeprowadzenie prac badawczo rozwojowych </w:t>
      </w:r>
      <w:r w:rsidR="005E5B02" w:rsidRPr="00B84D34">
        <w:br/>
        <w:t xml:space="preserve">w zakresie opracowania procesu technologicznego wraz z teoretycznym dostosowaniem </w:t>
      </w:r>
      <w:r w:rsidR="005E5B02" w:rsidRPr="00B84D34">
        <w:br/>
        <w:t>i wykorzystaniem maszyny CNC w celu uzyskania efektywnego i precyzyjnego sposobu produkcji kanałów wentylacyjnych, które spełniają określone normy i wymagania techniczne dla kanałów niemetalowych określone w normie PN-EN 13403.</w:t>
      </w:r>
    </w:p>
    <w:p w14:paraId="57CDECF5" w14:textId="77777777" w:rsidR="005E5B02" w:rsidRPr="00B84D34" w:rsidRDefault="005E5B02" w:rsidP="005E5B02">
      <w:pPr>
        <w:pStyle w:val="v1msonormal"/>
        <w:shd w:val="clear" w:color="auto" w:fill="FFFFFF"/>
        <w:spacing w:before="0" w:beforeAutospacing="0" w:after="0" w:afterAutospacing="0" w:line="276" w:lineRule="auto"/>
        <w:jc w:val="both"/>
      </w:pPr>
    </w:p>
    <w:p w14:paraId="7C58B0ED" w14:textId="77777777" w:rsidR="005E5B02" w:rsidRPr="00B84D34" w:rsidRDefault="005E5B02" w:rsidP="005E5B02">
      <w:pPr>
        <w:pStyle w:val="v1msonormal"/>
        <w:shd w:val="clear" w:color="auto" w:fill="FFFFFF"/>
        <w:spacing w:before="0" w:beforeAutospacing="0" w:after="0" w:afterAutospacing="0" w:line="276" w:lineRule="auto"/>
        <w:jc w:val="both"/>
      </w:pPr>
      <w:r w:rsidRPr="00B84D34">
        <w:t>Głównym celem prac B+R jest optymalizacja nakładów pracy i uzyskania najlepszych parametrów szczelności oraz wytrzymałości systemu wentylacji opartej na automatycznej produkcji kanałów wentylacyjnych niemetalowych z akustycznej płyty z wełny szklanej.</w:t>
      </w:r>
    </w:p>
    <w:p w14:paraId="67F3B88A" w14:textId="77777777" w:rsidR="005E5B02" w:rsidRPr="00B84D34" w:rsidRDefault="005E5B02" w:rsidP="005E5B02">
      <w:pPr>
        <w:pStyle w:val="v1msonormal"/>
        <w:shd w:val="clear" w:color="auto" w:fill="FFFFFF"/>
        <w:spacing w:before="0" w:beforeAutospacing="0" w:after="0" w:afterAutospacing="0" w:line="276" w:lineRule="auto"/>
        <w:jc w:val="both"/>
      </w:pPr>
    </w:p>
    <w:p w14:paraId="71887EB6" w14:textId="77777777" w:rsidR="005E5B02" w:rsidRPr="00B84D34" w:rsidRDefault="005E5B02" w:rsidP="005E5B02">
      <w:pPr>
        <w:pStyle w:val="v1msonormal"/>
        <w:shd w:val="clear" w:color="auto" w:fill="FFFFFF"/>
        <w:spacing w:before="0" w:beforeAutospacing="0" w:after="0" w:afterAutospacing="0" w:line="276" w:lineRule="auto"/>
        <w:jc w:val="both"/>
      </w:pPr>
      <w:r w:rsidRPr="00B84D34">
        <w:t>Prace badawczo-rozwojowe obejmują przeprowadzenie analiz/badań, sprawdzenie dostępnych technologii oraz materiałów, aby wybrać najbardziej odpowiednie rozwiązania, a następnie opracowanie procesu technologicznego z wykorzystaniem „teoretycznej" maszyny CNC*, który umożliwi produkcję kanałów wentylacyjnych zgodnie z normami. Proces musi być skonstruowany w taki sposób, aby spełniać wymagania dotyczące jakości, precyzji, wydajności produkcji i odpowiedzieć jak linia produkcyjna i same maszyny w niej powinny wyglądać. Linia produkcyjna powinna być zoptymalizowana pod kątem minimalizacji nakładów pracy oraz osiągnięcia optymalnych parametrów szczelności i wytrzymałości.</w:t>
      </w:r>
    </w:p>
    <w:p w14:paraId="1C720DD2" w14:textId="77777777" w:rsidR="005E5B02" w:rsidRPr="00B84D34" w:rsidRDefault="005E5B02" w:rsidP="005E5B02">
      <w:pPr>
        <w:pStyle w:val="v1msonormal"/>
        <w:shd w:val="clear" w:color="auto" w:fill="FFFFFF"/>
        <w:spacing w:before="0" w:beforeAutospacing="0" w:after="0" w:afterAutospacing="0" w:line="276" w:lineRule="auto"/>
        <w:jc w:val="both"/>
      </w:pPr>
      <w:r w:rsidRPr="00B84D34">
        <w:t> </w:t>
      </w:r>
    </w:p>
    <w:p w14:paraId="5E88F4F3" w14:textId="77777777" w:rsidR="005E5B02" w:rsidRPr="00B84D34" w:rsidRDefault="005E5B02" w:rsidP="005E5B02">
      <w:pPr>
        <w:pStyle w:val="v1msonormal"/>
        <w:shd w:val="clear" w:color="auto" w:fill="FFFFFF"/>
        <w:spacing w:before="0" w:beforeAutospacing="0" w:after="0" w:afterAutospacing="0" w:line="276" w:lineRule="auto"/>
        <w:jc w:val="both"/>
      </w:pPr>
      <w:r w:rsidRPr="00B84D34">
        <w:rPr>
          <w:b/>
          <w:bCs/>
        </w:rPr>
        <w:lastRenderedPageBreak/>
        <w:t>*teoretyczna maszyna CNC</w:t>
      </w:r>
      <w:r w:rsidRPr="00B84D34">
        <w:t> będzie pojedynczym modelem maszyny, którego projektowanie odbędzie się na podstawie informacji i wyników z prac badawczo-rozwojowych. Oznacza to, że projekt tej maszyny będzie oparty na danych i analizach zebranych podczas badań, a nie na istniejącej fizycznie maszynie, oraz że kompleksowy projekt tej maszyny nie stanowi tego zakresu badań.</w:t>
      </w:r>
    </w:p>
    <w:p w14:paraId="0929F274" w14:textId="3B47F53E" w:rsidR="005E5B02" w:rsidRPr="00B84D34" w:rsidRDefault="005E5B02" w:rsidP="005E5B02">
      <w:pPr>
        <w:pStyle w:val="v1msonormal"/>
        <w:shd w:val="clear" w:color="auto" w:fill="FFFFFF"/>
        <w:spacing w:before="0" w:beforeAutospacing="0" w:after="0" w:afterAutospacing="0" w:line="276" w:lineRule="auto"/>
        <w:jc w:val="both"/>
      </w:pPr>
    </w:p>
    <w:p w14:paraId="0C42A0D4" w14:textId="77777777" w:rsidR="005E5B02" w:rsidRPr="00B84D34" w:rsidRDefault="005E5B02" w:rsidP="005E5B02">
      <w:pPr>
        <w:pStyle w:val="v1msonormal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B84D34">
        <w:rPr>
          <w:b/>
          <w:bCs/>
        </w:rPr>
        <w:t>Wymagany podstawowy zakres prac badawczo-rozwojowych:</w:t>
      </w:r>
    </w:p>
    <w:p w14:paraId="613F0E7E" w14:textId="77777777" w:rsidR="005E5B02" w:rsidRPr="00B84D34" w:rsidRDefault="005E5B02" w:rsidP="005E5B02">
      <w:pPr>
        <w:pStyle w:val="v1msonormal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jc w:val="both"/>
      </w:pPr>
      <w:r w:rsidRPr="00B84D34">
        <w:t>Badanie wytrzymałości:</w:t>
      </w:r>
    </w:p>
    <w:p w14:paraId="4D53A93E" w14:textId="77777777" w:rsidR="005E5B02" w:rsidRPr="00B84D34" w:rsidRDefault="005E5B02" w:rsidP="005E5B02">
      <w:pPr>
        <w:pStyle w:val="v1msonormal"/>
        <w:numPr>
          <w:ilvl w:val="1"/>
          <w:numId w:val="30"/>
        </w:numPr>
        <w:shd w:val="clear" w:color="auto" w:fill="FFFFFF"/>
        <w:spacing w:before="0" w:beforeAutospacing="0" w:after="0" w:afterAutospacing="0" w:line="276" w:lineRule="auto"/>
        <w:jc w:val="both"/>
      </w:pPr>
      <w:r w:rsidRPr="00B84D34">
        <w:t>Określenie maksymalnego dopuszczalnego ciśnienia pracy przy zachowaniu dopuszczalnej odchyłki wybrzuszenia, wklęśnięcia kanału oraz "wzmocnienia" w celu zapewnienia optymalnej wytrzymałości kanałów.</w:t>
      </w:r>
    </w:p>
    <w:p w14:paraId="6BC10C69" w14:textId="77777777" w:rsidR="005E5B02" w:rsidRPr="00B84D34" w:rsidRDefault="005E5B02" w:rsidP="005E5B02">
      <w:pPr>
        <w:pStyle w:val="v1msonormal"/>
        <w:numPr>
          <w:ilvl w:val="1"/>
          <w:numId w:val="30"/>
        </w:numPr>
        <w:shd w:val="clear" w:color="auto" w:fill="FFFFFF"/>
        <w:spacing w:before="0" w:beforeAutospacing="0" w:after="0" w:afterAutospacing="0" w:line="276" w:lineRule="auto"/>
        <w:jc w:val="both"/>
      </w:pPr>
      <w:r w:rsidRPr="00B84D34">
        <w:t>Analiza odporności kanałów na zewnętrzne obciążenia mechaniczne, termiczne i dynamiczne.</w:t>
      </w:r>
    </w:p>
    <w:p w14:paraId="6BCF5161" w14:textId="77777777" w:rsidR="005E5B02" w:rsidRPr="00B84D34" w:rsidRDefault="005E5B02" w:rsidP="005E5B02">
      <w:pPr>
        <w:pStyle w:val="v1msonormal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jc w:val="both"/>
      </w:pPr>
      <w:r w:rsidRPr="00B84D34">
        <w:t>Badanie szczelności:</w:t>
      </w:r>
    </w:p>
    <w:p w14:paraId="13BC180A" w14:textId="77777777" w:rsidR="005E5B02" w:rsidRPr="00B84D34" w:rsidRDefault="005E5B02" w:rsidP="005E5B02">
      <w:pPr>
        <w:pStyle w:val="v1msonormal"/>
        <w:numPr>
          <w:ilvl w:val="1"/>
          <w:numId w:val="30"/>
        </w:numPr>
        <w:shd w:val="clear" w:color="auto" w:fill="FFFFFF"/>
        <w:spacing w:before="0" w:beforeAutospacing="0" w:after="0" w:afterAutospacing="0" w:line="276" w:lineRule="auto"/>
        <w:jc w:val="both"/>
      </w:pPr>
      <w:r w:rsidRPr="00B84D34">
        <w:t>Pomiar parametrów szczelności kanałów w różnych warunkach pracy oraz przy różnych przebiegach ciśnienia.</w:t>
      </w:r>
    </w:p>
    <w:p w14:paraId="30A319DA" w14:textId="77777777" w:rsidR="005E5B02" w:rsidRPr="00B84D34" w:rsidRDefault="005E5B02" w:rsidP="005E5B02">
      <w:pPr>
        <w:pStyle w:val="v1msonormal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jc w:val="both"/>
      </w:pPr>
      <w:r w:rsidRPr="00B84D34">
        <w:t>Badanie oporów hydraulicznych:</w:t>
      </w:r>
    </w:p>
    <w:p w14:paraId="5B330E5B" w14:textId="77777777" w:rsidR="005E5B02" w:rsidRPr="00B84D34" w:rsidRDefault="005E5B02" w:rsidP="005E5B02">
      <w:pPr>
        <w:pStyle w:val="v1msonormal"/>
        <w:numPr>
          <w:ilvl w:val="1"/>
          <w:numId w:val="30"/>
        </w:numPr>
        <w:shd w:val="clear" w:color="auto" w:fill="FFFFFF"/>
        <w:spacing w:before="0" w:beforeAutospacing="0" w:after="0" w:afterAutospacing="0" w:line="276" w:lineRule="auto"/>
        <w:jc w:val="both"/>
      </w:pPr>
      <w:r w:rsidRPr="00B84D34">
        <w:t>Analiza oporu przepływu powietrza w badanych kanałach w celu zoptymalizowania projektu pod kątem minimalizacji oporów hydraulicznych.</w:t>
      </w:r>
    </w:p>
    <w:p w14:paraId="531CE21B" w14:textId="77777777" w:rsidR="005E5B02" w:rsidRPr="00B84D34" w:rsidRDefault="005E5B02" w:rsidP="005E5B02">
      <w:pPr>
        <w:pStyle w:val="v1msonormal"/>
        <w:numPr>
          <w:ilvl w:val="1"/>
          <w:numId w:val="30"/>
        </w:numPr>
        <w:shd w:val="clear" w:color="auto" w:fill="FFFFFF"/>
        <w:spacing w:before="0" w:beforeAutospacing="0" w:after="0" w:afterAutospacing="0" w:line="276" w:lineRule="auto"/>
        <w:jc w:val="both"/>
      </w:pPr>
      <w:r w:rsidRPr="00B84D34">
        <w:t>Analiza nakładu pracy dla różnych metod cięcia oraz łączenia kanałów przy zachowaniu zgodności z normą PN-EN 13403;</w:t>
      </w:r>
    </w:p>
    <w:p w14:paraId="65905512" w14:textId="6849D025" w:rsidR="005E5B02" w:rsidRPr="00B84D34" w:rsidRDefault="005E5B02" w:rsidP="005E5B02">
      <w:pPr>
        <w:pStyle w:val="v1msonormal"/>
        <w:numPr>
          <w:ilvl w:val="1"/>
          <w:numId w:val="30"/>
        </w:numPr>
        <w:shd w:val="clear" w:color="auto" w:fill="FFFFFF"/>
        <w:spacing w:before="0" w:beforeAutospacing="0" w:after="0" w:afterAutospacing="0" w:line="276" w:lineRule="auto"/>
        <w:jc w:val="both"/>
      </w:pPr>
      <w:r w:rsidRPr="00B84D34">
        <w:t xml:space="preserve">Ocenę nakładu pracy i efektywności różnych metod cięcia (zarówno dla maszyny, jak i na miejscu montażu) oraz łączenia kanałów wykonanych </w:t>
      </w:r>
      <w:r w:rsidR="007D1B28" w:rsidRPr="00B84D34">
        <w:br/>
      </w:r>
      <w:r w:rsidRPr="00B84D34">
        <w:t>z uprzednio pociętych płyt.</w:t>
      </w:r>
    </w:p>
    <w:p w14:paraId="1DA56A6A" w14:textId="77777777" w:rsidR="005E5B02" w:rsidRPr="00B84D34" w:rsidRDefault="005E5B02" w:rsidP="005E5B02">
      <w:pPr>
        <w:pStyle w:val="v1msonormal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jc w:val="both"/>
      </w:pPr>
      <w:r w:rsidRPr="00B84D34">
        <w:t>Prowadzenie w/w badań zgodnie z normą PN-EN 13403, włączając:</w:t>
      </w:r>
    </w:p>
    <w:p w14:paraId="0E069417" w14:textId="77777777" w:rsidR="005E5B02" w:rsidRPr="00B84D34" w:rsidRDefault="005E5B02" w:rsidP="005E5B02">
      <w:pPr>
        <w:pStyle w:val="v1msonormal"/>
        <w:numPr>
          <w:ilvl w:val="1"/>
          <w:numId w:val="30"/>
        </w:numPr>
        <w:shd w:val="clear" w:color="auto" w:fill="FFFFFF"/>
        <w:spacing w:before="0" w:beforeAutospacing="0" w:after="0" w:afterAutospacing="0" w:line="276" w:lineRule="auto"/>
        <w:jc w:val="both"/>
      </w:pPr>
      <w:r w:rsidRPr="00B84D34">
        <w:t>Stworzenie stanowiska testowego zgodnego z wymaganiami normatywnymi.</w:t>
      </w:r>
    </w:p>
    <w:p w14:paraId="3BEAF502" w14:textId="72C2F8CD" w:rsidR="005E5B02" w:rsidRPr="00B84D34" w:rsidRDefault="005E5B02" w:rsidP="005E5B02">
      <w:pPr>
        <w:pStyle w:val="v1msonormal"/>
        <w:numPr>
          <w:ilvl w:val="1"/>
          <w:numId w:val="30"/>
        </w:numPr>
        <w:shd w:val="clear" w:color="auto" w:fill="FFFFFF"/>
        <w:spacing w:before="0" w:beforeAutospacing="0" w:after="0" w:afterAutospacing="0" w:line="276" w:lineRule="auto"/>
        <w:jc w:val="both"/>
      </w:pPr>
      <w:r w:rsidRPr="00B84D34">
        <w:t xml:space="preserve">Wykorzystanie niezbędnych komponentów, takich jak dmuchawa/turbina </w:t>
      </w:r>
      <w:r w:rsidR="007D1B28" w:rsidRPr="00B84D34">
        <w:br/>
      </w:r>
      <w:r w:rsidRPr="00B84D34">
        <w:t>do wytworzenia odpowiedniego ciśnienia powietrza do testów.</w:t>
      </w:r>
    </w:p>
    <w:p w14:paraId="321E21B6" w14:textId="07A2BB58" w:rsidR="005E5B02" w:rsidRPr="00B84D34" w:rsidRDefault="005E5B02" w:rsidP="005E5B02">
      <w:pPr>
        <w:pStyle w:val="v1msonormal"/>
        <w:numPr>
          <w:ilvl w:val="1"/>
          <w:numId w:val="30"/>
        </w:numPr>
        <w:shd w:val="clear" w:color="auto" w:fill="FFFFFF"/>
        <w:spacing w:before="0" w:beforeAutospacing="0" w:after="0" w:afterAutospacing="0" w:line="276" w:lineRule="auto"/>
        <w:jc w:val="both"/>
      </w:pPr>
      <w:r w:rsidRPr="00B84D34">
        <w:t>Stworzenie szkicu projektu kanałów wentylacyjnych jako wkład do późniejszego projektu maszyny do cięcia.</w:t>
      </w:r>
    </w:p>
    <w:p w14:paraId="38D3FA26" w14:textId="77777777" w:rsidR="005E5B02" w:rsidRPr="00B84D34" w:rsidRDefault="005E5B02" w:rsidP="005E5B02">
      <w:pPr>
        <w:pStyle w:val="v1msonormal"/>
        <w:numPr>
          <w:ilvl w:val="1"/>
          <w:numId w:val="30"/>
        </w:numPr>
        <w:shd w:val="clear" w:color="auto" w:fill="FFFFFF"/>
        <w:spacing w:before="0" w:beforeAutospacing="0" w:after="0" w:afterAutospacing="0" w:line="276" w:lineRule="auto"/>
        <w:jc w:val="both"/>
      </w:pPr>
      <w:r w:rsidRPr="00B84D34">
        <w:t>Przygotowanie szkicu projektu systemu kanałów, w celu lepszego zrozumienia kontekstu prac rozwojowych.</w:t>
      </w:r>
    </w:p>
    <w:p w14:paraId="0BEDEDD5" w14:textId="77777777" w:rsidR="005E5B02" w:rsidRPr="00B84D34" w:rsidRDefault="005E5B02" w:rsidP="005E5B02">
      <w:pPr>
        <w:pStyle w:val="v1msonormal"/>
        <w:numPr>
          <w:ilvl w:val="1"/>
          <w:numId w:val="30"/>
        </w:numPr>
        <w:shd w:val="clear" w:color="auto" w:fill="FFFFFF"/>
        <w:spacing w:before="0" w:beforeAutospacing="0" w:after="0" w:afterAutospacing="0" w:line="276" w:lineRule="auto"/>
        <w:jc w:val="both"/>
      </w:pPr>
      <w:r w:rsidRPr="00B84D34">
        <w:t>Jeżeli to wymagane – zlecenie koniecznych badań w laboratoriach akredytowanych.</w:t>
      </w:r>
    </w:p>
    <w:p w14:paraId="6FE32235" w14:textId="77777777" w:rsidR="005E5B02" w:rsidRPr="00B84D34" w:rsidRDefault="005E5B02" w:rsidP="005E5B02">
      <w:pPr>
        <w:pStyle w:val="v1msonormal"/>
        <w:numPr>
          <w:ilvl w:val="1"/>
          <w:numId w:val="30"/>
        </w:numPr>
        <w:shd w:val="clear" w:color="auto" w:fill="FFFFFF"/>
        <w:spacing w:before="0" w:beforeAutospacing="0" w:after="0" w:afterAutospacing="0" w:line="276" w:lineRule="auto"/>
        <w:jc w:val="both"/>
      </w:pPr>
      <w:r w:rsidRPr="00B84D34">
        <w:t>Analiza technologii powinna uwzględniać możliwości optymalizacji procesu cięcia, kształtowania i łączenia płyt, a także uwzględniać dostosowanie teoretycznej maszyn/y CNC specjalnie do tego typu produkcji. Dodatkowo powinna uwzględniać możliwości optymalizacji procesu transportu i instalacji na obiekcie celem zmniejszenia ilości transportów oraz ilości osób i czasu potrzebnego do instalacji.</w:t>
      </w:r>
    </w:p>
    <w:p w14:paraId="22A05BC3" w14:textId="1A982A34" w:rsidR="005E5B02" w:rsidRPr="00B84D34" w:rsidRDefault="005E5B02" w:rsidP="005E5B02">
      <w:pPr>
        <w:pStyle w:val="v1msonormal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jc w:val="both"/>
      </w:pPr>
      <w:r w:rsidRPr="00B84D34">
        <w:t xml:space="preserve">Opracowanie parametrów i funkcjonalności teoretycznej maszyny CNC wraz </w:t>
      </w:r>
      <w:r w:rsidRPr="00B84D34">
        <w:br/>
        <w:t>z wskazaniem jej innowacyjności.</w:t>
      </w:r>
    </w:p>
    <w:p w14:paraId="372D9F35" w14:textId="75F712FD" w:rsidR="005E5B02" w:rsidRPr="00B84D34" w:rsidRDefault="005E5B02" w:rsidP="005E5B02">
      <w:pPr>
        <w:pStyle w:val="v1msonormal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jc w:val="both"/>
      </w:pPr>
      <w:r w:rsidRPr="00B84D34">
        <w:t>Opracowanie procesu technologicznego z wykorzystaniem teoretycznej maszyny CNC, który umożliwi produkcję kanałów wentylacyjnych zgodnie z normami.</w:t>
      </w:r>
    </w:p>
    <w:p w14:paraId="2ECD71EC" w14:textId="77777777" w:rsidR="005E5B02" w:rsidRPr="00B84D34" w:rsidRDefault="005E5B02" w:rsidP="005E5B02">
      <w:pPr>
        <w:pStyle w:val="v1msonormal"/>
        <w:shd w:val="clear" w:color="auto" w:fill="FFFFFF"/>
        <w:spacing w:before="0" w:beforeAutospacing="0" w:after="0" w:afterAutospacing="0" w:line="276" w:lineRule="auto"/>
        <w:jc w:val="both"/>
      </w:pPr>
    </w:p>
    <w:p w14:paraId="6C4184E0" w14:textId="5A97BA98" w:rsidR="005E5B02" w:rsidRPr="00B84D34" w:rsidRDefault="005E5B02" w:rsidP="005E5B02">
      <w:pPr>
        <w:pStyle w:val="v1msonormal"/>
        <w:shd w:val="clear" w:color="auto" w:fill="FFFFFF"/>
        <w:spacing w:before="0" w:beforeAutospacing="0" w:after="0" w:afterAutospacing="0" w:line="276" w:lineRule="auto"/>
        <w:jc w:val="both"/>
      </w:pPr>
      <w:r w:rsidRPr="00B84D34">
        <w:t>Z przeprowadzonych prac badawczo rozwojowych musi powstać raport w wersji doc. i pdf. Wykonawca przeniesie prawa autorskie majątkowe do wyników prac badawczo rozwojowych.</w:t>
      </w:r>
    </w:p>
    <w:p w14:paraId="265A71F2" w14:textId="15481C60" w:rsidR="00AA24EA" w:rsidRPr="00B84D34" w:rsidRDefault="00AA24EA" w:rsidP="005E5B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D656D" w14:textId="1FC3F849" w:rsidR="00F8653C" w:rsidRPr="00B84D34" w:rsidRDefault="00F8653C" w:rsidP="005E5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Kod i nazwa CPV: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73000000-2</w:t>
      </w:r>
      <w:r w:rsidRPr="00B84D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84D34">
        <w:rPr>
          <w:rFonts w:ascii="Times New Roman" w:hAnsi="Times New Roman" w:cs="Times New Roman"/>
          <w:sz w:val="24"/>
          <w:szCs w:val="24"/>
        </w:rPr>
        <w:t xml:space="preserve">Usługi badawcze i eksperymentalno-rozwojowe </w:t>
      </w:r>
      <w:r w:rsidRPr="00B84D34">
        <w:rPr>
          <w:rFonts w:ascii="Times New Roman" w:hAnsi="Times New Roman" w:cs="Times New Roman"/>
          <w:sz w:val="24"/>
          <w:szCs w:val="24"/>
        </w:rPr>
        <w:br/>
        <w:t xml:space="preserve">oraz pokrewne usługi doradcze. </w:t>
      </w:r>
    </w:p>
    <w:p w14:paraId="1D7C2B76" w14:textId="77777777" w:rsidR="005F5A6F" w:rsidRPr="00B84D34" w:rsidRDefault="005F5A6F" w:rsidP="002E7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D8CF95" w14:textId="77777777" w:rsidR="00F8653C" w:rsidRPr="00B84D34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WARUNKI UDZIAŁU W POSTĘPOWANIU ORAZ OPIS SPOSOBU DOKONYWANIA OCENY ICH SPEŁNIANIA. </w:t>
      </w:r>
    </w:p>
    <w:p w14:paraId="39A03775" w14:textId="77777777" w:rsidR="00F8653C" w:rsidRPr="00B84D34" w:rsidRDefault="00F8653C" w:rsidP="00F8653C">
      <w:pPr>
        <w:spacing w:after="0"/>
        <w:jc w:val="both"/>
        <w:rPr>
          <w:rFonts w:ascii="Times New Roman" w:hAnsi="Times New Roman" w:cs="Times New Roman"/>
        </w:rPr>
      </w:pPr>
    </w:p>
    <w:p w14:paraId="527C6369" w14:textId="21DFBBCF" w:rsidR="00F8653C" w:rsidRPr="00B84D34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Wykonawcą usługi nie może być osoba fizyczna </w:t>
      </w:r>
      <w:r w:rsidR="007D1B28" w:rsidRPr="00B84D34">
        <w:rPr>
          <w:rFonts w:ascii="Times New Roman" w:hAnsi="Times New Roman" w:cs="Times New Roman"/>
          <w:sz w:val="24"/>
          <w:szCs w:val="24"/>
        </w:rPr>
        <w:t>nieprowadząca</w:t>
      </w:r>
      <w:r w:rsidRPr="00B84D34">
        <w:rPr>
          <w:rFonts w:ascii="Times New Roman" w:hAnsi="Times New Roman" w:cs="Times New Roman"/>
          <w:sz w:val="24"/>
          <w:szCs w:val="24"/>
        </w:rPr>
        <w:t xml:space="preserve"> działalności gospodarczej.</w:t>
      </w:r>
    </w:p>
    <w:p w14:paraId="08FEA02B" w14:textId="77777777" w:rsidR="00F8653C" w:rsidRPr="00B84D34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Wykonawcą usługi może być wyłącznie podmiot prowadzący działalność gospodarczą, który jest w stanie prowadzić badania w zakresie zgodnym z zapytaniem ofertowym Zamawiającego, posiada odpowiedni potencjał badawczy i merytoryczny w danej dziedzinie. </w:t>
      </w:r>
      <w:r w:rsidRPr="00B84D34">
        <w:rPr>
          <w:rFonts w:ascii="Times New Roman" w:hAnsi="Times New Roman" w:cs="Times New Roman"/>
          <w:b/>
          <w:bCs/>
          <w:sz w:val="24"/>
          <w:szCs w:val="24"/>
        </w:rPr>
        <w:t>Za spełnienie warunku Zamawiający uzna podpisanie oświadczenia wskazanego w załączniku nr 1 – Formularz oferty.</w:t>
      </w:r>
      <w:r w:rsidRPr="00B84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3501D" w14:textId="77777777" w:rsidR="00F8653C" w:rsidRPr="00B84D34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Wykonawca posiada uprawnienia do wykonywania działalności lub czynności określonej przedmiotem zamówienia, jeżeli przepisy prawa nakładają obowiązek posiadania takich uprawnień, posiada niezbędną wiedzę i doświadczenie w zakresie dostaw bądź usług objętych zapytaniem ofertowym oraz posiada faktyczną zdolność do wykonania zamówienia w tym między innymi dysponuje prawami, odpowiednim potencjałem technicznym i osobowym koniecznym do wykonania zamówienia. </w:t>
      </w:r>
      <w:r w:rsidRPr="00B84D34">
        <w:rPr>
          <w:rFonts w:ascii="Times New Roman" w:hAnsi="Times New Roman" w:cs="Times New Roman"/>
          <w:b/>
          <w:bCs/>
          <w:sz w:val="24"/>
          <w:szCs w:val="24"/>
        </w:rPr>
        <w:t>Na potwierdzenie spełnienia warunku Wykonawca dołączy podpisane oświadczenie (według wzoru stanowiącego załącznik nr 2 do zapytania ofertowego).</w:t>
      </w:r>
    </w:p>
    <w:p w14:paraId="36352EBE" w14:textId="77777777" w:rsidR="00F8653C" w:rsidRPr="00B84D34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Wykonawca powinien znajdować się w sytuacji ekonomicznej i finansowej umożliwiającej prawidłowe wykonanie przedmiotu zamówienia. </w:t>
      </w:r>
      <w:r w:rsidRPr="00B84D34">
        <w:rPr>
          <w:rFonts w:ascii="Times New Roman" w:hAnsi="Times New Roman" w:cs="Times New Roman"/>
          <w:b/>
          <w:bCs/>
          <w:sz w:val="24"/>
          <w:szCs w:val="24"/>
        </w:rPr>
        <w:t>Za spełnienie warunku Zamawiający uzna podpisanie oświadczenia wskazanego w załączniku nr 1 – Formularz oferty.</w:t>
      </w:r>
      <w:r w:rsidRPr="00B84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F106E" w14:textId="77777777" w:rsidR="00F8653C" w:rsidRPr="00B84D34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W celu uniknięcia konfliktu interesów zamówienie nie może zostać udzielone podmiotowi powiązanemu z Zamawiającym osobowo lub kapitałowo. </w:t>
      </w:r>
      <w:r w:rsidRPr="00B84D34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w załączniku nr 1 – Formularz oferty.  </w:t>
      </w:r>
    </w:p>
    <w:p w14:paraId="41362AE5" w14:textId="77777777" w:rsidR="00F8653C" w:rsidRPr="00B84D34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Oferent jest zobowiązany do zapoznania się z informacjami dotyczącymi przetwarzania danych osobowych. </w:t>
      </w:r>
      <w:r w:rsidRPr="00B84D34">
        <w:rPr>
          <w:rFonts w:ascii="Times New Roman" w:hAnsi="Times New Roman" w:cs="Times New Roman"/>
          <w:b/>
          <w:bCs/>
          <w:sz w:val="24"/>
          <w:szCs w:val="24"/>
        </w:rPr>
        <w:t xml:space="preserve">Na potwierdzenie spełnienia warunku Wykonawca </w:t>
      </w:r>
      <w:r w:rsidRPr="00B84D34">
        <w:rPr>
          <w:rFonts w:ascii="Times New Roman" w:hAnsi="Times New Roman" w:cs="Times New Roman"/>
          <w:b/>
          <w:bCs/>
          <w:sz w:val="24"/>
          <w:szCs w:val="24"/>
        </w:rPr>
        <w:br/>
        <w:t>dołączy podpisaną Klauzulę informacyjną (według wzoru stanowiącego załącznik nr 3 do zapytania ofertowego).</w:t>
      </w:r>
      <w:r w:rsidRPr="00B84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87259" w14:textId="77777777" w:rsidR="00F8653C" w:rsidRPr="00B84D34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Dodatkowe warunki: </w:t>
      </w:r>
    </w:p>
    <w:p w14:paraId="02E7B466" w14:textId="5B076C20" w:rsidR="00F8653C" w:rsidRPr="00B84D34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</w:rPr>
        <w:t>Wszystkie oferty złożone po terminie zostaną odrzucone</w:t>
      </w:r>
      <w:r w:rsidR="00097890" w:rsidRPr="00B84D34">
        <w:rPr>
          <w:rFonts w:ascii="Times New Roman" w:hAnsi="Times New Roman" w:cs="Times New Roman"/>
          <w:sz w:val="24"/>
          <w:szCs w:val="24"/>
        </w:rPr>
        <w:t>;</w:t>
      </w:r>
      <w:r w:rsidRPr="00B84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06E65" w14:textId="183ED0C4" w:rsidR="00F8653C" w:rsidRPr="00B84D34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</w:rPr>
        <w:t>Zamawiający wykluczy wszystkie oferty, które będą niekompletne lub nie będą spełniały zapisów niniejszego zapytania ofertowego. Ofertę Oferenta wykluczonego uważa się za odrzuconą</w:t>
      </w:r>
      <w:r w:rsidR="00097890" w:rsidRPr="00B84D34">
        <w:rPr>
          <w:rFonts w:ascii="Times New Roman" w:hAnsi="Times New Roman" w:cs="Times New Roman"/>
          <w:sz w:val="24"/>
          <w:szCs w:val="24"/>
        </w:rPr>
        <w:t>;</w:t>
      </w:r>
      <w:r w:rsidRPr="00B84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37109" w14:textId="484D35AD" w:rsidR="00D079C4" w:rsidRPr="00B84D34" w:rsidRDefault="00F8653C" w:rsidP="00D079C4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Postępowanie zostanie unieważnione w przypadku, kiedy Zamawiający nie podpisze umowy o dofinansowanie projektu;  </w:t>
      </w:r>
    </w:p>
    <w:p w14:paraId="79BF5C6D" w14:textId="77777777" w:rsidR="00F8653C" w:rsidRPr="00B84D34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Jeżeli nie można wybrać oferty najkorzystniejszej z uwagi na to, że dwie lub więcej ofert przedstawiają taki sam wynik Zamawiający poprosi Wykonawcę </w:t>
      </w:r>
      <w:r w:rsidRPr="00B84D34">
        <w:rPr>
          <w:rFonts w:ascii="Times New Roman" w:hAnsi="Times New Roman" w:cs="Times New Roman"/>
          <w:sz w:val="24"/>
          <w:szCs w:val="24"/>
        </w:rPr>
        <w:br/>
      </w:r>
      <w:r w:rsidRPr="00B84D34">
        <w:rPr>
          <w:rFonts w:ascii="Times New Roman" w:hAnsi="Times New Roman" w:cs="Times New Roman"/>
          <w:sz w:val="24"/>
          <w:szCs w:val="24"/>
        </w:rPr>
        <w:lastRenderedPageBreak/>
        <w:t xml:space="preserve">o przedstawienie referencji. W takiej sytuacji kryterium rozstrzygającym będzie posiadana i przesłana większa liczba referencji przez danego Oferenta. Zamawiający może również unieważnić zapytanie ofertowe; </w:t>
      </w:r>
    </w:p>
    <w:p w14:paraId="5326756D" w14:textId="77777777" w:rsidR="00F8653C" w:rsidRPr="00B84D34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Zamawiający może unieważnić zapytanie ofertowe na każdym jego etapie bez podawania przyczyny. a także do pozostawienia postępowania bez wyboru oferty; </w:t>
      </w:r>
    </w:p>
    <w:p w14:paraId="0573BADB" w14:textId="74FC7AB6" w:rsidR="00F8653C" w:rsidRPr="00B84D34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Ocena spełnienia powyższych warunków dopuszczających do udziału w postępowaniu odbędzie się na zasadzie ,,spełnia / nie spełnia" - na podstawie informacji zawartych  </w:t>
      </w:r>
      <w:r w:rsidRPr="00B84D34">
        <w:rPr>
          <w:rFonts w:ascii="Times New Roman" w:hAnsi="Times New Roman" w:cs="Times New Roman"/>
          <w:sz w:val="24"/>
          <w:szCs w:val="24"/>
        </w:rPr>
        <w:br/>
        <w:t>w złożonych dokumentach i oświadczeniach, tj. zgodnie z zasadą, czy dokumenty zostały dołączone do oferty i czy spełniają określone w zapytaniu ofertowym wymagania.</w:t>
      </w:r>
    </w:p>
    <w:p w14:paraId="43D41862" w14:textId="77777777" w:rsidR="00F8653C" w:rsidRPr="00B84D34" w:rsidRDefault="00F8653C" w:rsidP="00F8653C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B8439D" w14:textId="77777777" w:rsidR="00F8653C" w:rsidRPr="00B84D34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KRYTERIA OCENY OFERTY WRAZ Z OKREŚLENIEM WAG PUNKTOWYCH/PROCENTOWYCH PRZYPISANYCH DO KAŻDEGO </w:t>
      </w:r>
      <w:r w:rsidRPr="00B84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Z KRYTERIÓW.</w:t>
      </w:r>
    </w:p>
    <w:p w14:paraId="4A06B9F9" w14:textId="77777777" w:rsidR="00F8653C" w:rsidRPr="00B84D34" w:rsidRDefault="00F8653C" w:rsidP="00F865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Oferty zostaną ocenione przez Zamawiającego w oparciu o następujące kryteria punktowe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i ich znaczenie: </w:t>
      </w:r>
    </w:p>
    <w:p w14:paraId="7F195A6C" w14:textId="77777777" w:rsidR="00F8653C" w:rsidRPr="00B84D34" w:rsidRDefault="00F8653C" w:rsidP="00F8653C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Kryterium nr 1 – Cena netto – waga 80%</w:t>
      </w:r>
    </w:p>
    <w:p w14:paraId="756AD707" w14:textId="6073DA3C" w:rsidR="00F8653C" w:rsidRPr="00B84D34" w:rsidRDefault="00F8653C" w:rsidP="00F8653C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Kryterium nr 2 – Termin wykonania – waga 20% </w:t>
      </w:r>
    </w:p>
    <w:p w14:paraId="7C5C8227" w14:textId="77777777" w:rsidR="00F8653C" w:rsidRPr="00B84D34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D251A6" w14:textId="77777777" w:rsidR="00F8653C" w:rsidRPr="00B84D34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OPIS SPOSOBU PRZYZNAWANIA PUNKTACJI ZA SPEŁNIENIE DANEGO KRYTERIUM OCENY OFERTY.</w:t>
      </w:r>
    </w:p>
    <w:p w14:paraId="0B932400" w14:textId="77777777" w:rsidR="00F8653C" w:rsidRPr="00B84D34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D8CD8C" w14:textId="77777777" w:rsidR="00F8653C" w:rsidRPr="00B84D34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4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Kryterium 1 </w:t>
      </w:r>
      <w:r w:rsidRPr="00B84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 Cena netto</w:t>
      </w:r>
    </w:p>
    <w:p w14:paraId="66523A84" w14:textId="77777777" w:rsidR="00F8653C" w:rsidRPr="00B84D34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9BBECE" w14:textId="77777777" w:rsidR="00F8653C" w:rsidRPr="00B84D34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Badana oferta otrzyma liczbę punktów zaokrągloną do dwóch miejsc po przecinku według matematycznych reguł zaokrąglania, wynikającą z następującego działania: </w:t>
      </w:r>
    </w:p>
    <w:p w14:paraId="20F3D169" w14:textId="77777777" w:rsidR="00F8653C" w:rsidRPr="00B84D34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56443" w14:textId="1ACF2DE7" w:rsidR="00F8653C" w:rsidRPr="00B84D34" w:rsidRDefault="00346F10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pl-PL"/>
          </w:rPr>
          <m:t>C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pl-P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  <m:t>Cmin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  <m:t>Ci</m:t>
            </m:r>
          </m:den>
        </m:f>
      </m:oMath>
      <w:r w:rsidR="00F8653C" w:rsidRPr="00B84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 80</w:t>
      </w:r>
    </w:p>
    <w:p w14:paraId="7DD4443D" w14:textId="77777777" w:rsidR="00F8653C" w:rsidRPr="00B84D34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4AD98F" w14:textId="77777777" w:rsidR="00F8653C" w:rsidRPr="00B84D34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gdzie: </w:t>
      </w:r>
    </w:p>
    <w:p w14:paraId="79893776" w14:textId="77777777" w:rsidR="00F8653C" w:rsidRPr="00B84D34" w:rsidRDefault="00F8653C" w:rsidP="00F8653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C – oznacza ilość punktów, jakie otrzyma badana oferta </w:t>
      </w:r>
    </w:p>
    <w:p w14:paraId="20219504" w14:textId="77777777" w:rsidR="00F8653C" w:rsidRPr="00B84D34" w:rsidRDefault="00F8653C" w:rsidP="00F8653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C min – oznacza najniższą cenę spośród wszystkich ofert </w:t>
      </w:r>
    </w:p>
    <w:p w14:paraId="435E8AB4" w14:textId="77777777" w:rsidR="00F8653C" w:rsidRPr="00B84D34" w:rsidRDefault="00F8653C" w:rsidP="00F8653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Ci – oznacza cenę badanej oferty  </w:t>
      </w:r>
    </w:p>
    <w:p w14:paraId="44788DD8" w14:textId="77777777" w:rsidR="007D1B28" w:rsidRPr="00B84D34" w:rsidRDefault="007D1B28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95B55F" w14:textId="77777777" w:rsidR="007D1B28" w:rsidRPr="00B84D34" w:rsidRDefault="007D1B28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502A24" w14:textId="77777777" w:rsidR="007D1B28" w:rsidRPr="00B84D34" w:rsidRDefault="007D1B28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9ADF23" w14:textId="77777777" w:rsidR="007D1B28" w:rsidRPr="00B84D34" w:rsidRDefault="007D1B28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4ED9F7" w14:textId="77777777" w:rsidR="007D1B28" w:rsidRPr="00B84D34" w:rsidRDefault="007D1B28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5FA24" w14:textId="77777777" w:rsidR="007D1B28" w:rsidRPr="00B84D34" w:rsidRDefault="007D1B28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ABF823" w14:textId="77777777" w:rsidR="007D1B28" w:rsidRPr="00B84D34" w:rsidRDefault="007D1B28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3904ED" w14:textId="77777777" w:rsidR="00D079C4" w:rsidRPr="00B84D34" w:rsidRDefault="00D079C4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246D16" w14:textId="0BA5F873" w:rsidR="00A7122C" w:rsidRPr="00B84D34" w:rsidRDefault="00F8653C" w:rsidP="00F865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D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Kryterium nr 2 </w:t>
      </w:r>
      <w:r w:rsidRPr="00B84D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Termin wykonania </w:t>
      </w:r>
      <w:r w:rsidR="00C70FE8" w:rsidRPr="00B84D34">
        <w:rPr>
          <w:rFonts w:ascii="Times New Roman" w:hAnsi="Times New Roman" w:cs="Times New Roman"/>
          <w:b/>
          <w:bCs/>
          <w:sz w:val="24"/>
          <w:szCs w:val="24"/>
        </w:rPr>
        <w:t>(wyrażony w liczbie miesięcy)</w:t>
      </w:r>
      <w:r w:rsidR="00A7122C" w:rsidRPr="00B84D3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310A2" w:rsidRPr="00B84D34">
        <w:rPr>
          <w:rFonts w:ascii="Times New Roman" w:hAnsi="Times New Roman" w:cs="Times New Roman"/>
          <w:sz w:val="24"/>
          <w:szCs w:val="24"/>
        </w:rPr>
        <w:t>Liczony od dnia podpisania umowy z Oferentem</w:t>
      </w:r>
      <w:r w:rsidR="005D15C1" w:rsidRPr="00B84D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630642" w14:textId="77777777" w:rsidR="00346F10" w:rsidRPr="00B84D34" w:rsidRDefault="00346F10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A9DDB3" w14:textId="1920C645" w:rsidR="00F8653C" w:rsidRPr="00B84D34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Badana oferta otrzyma liczbę punktów zaokrągloną do dwóch miejsc po przecinku </w:t>
      </w:r>
      <w:r w:rsidRPr="00B84D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według matematycznych reguł zaokrąglania, wynikającą z następującego działania: </w:t>
      </w:r>
      <w:r w:rsidRPr="00B84D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3AADE6A" w14:textId="77777777" w:rsidR="00F8653C" w:rsidRPr="00B84D34" w:rsidRDefault="00F8653C" w:rsidP="00F865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Tmin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Ti</m:t>
            </m:r>
          </m:den>
        </m:f>
      </m:oMath>
      <w:r w:rsidRPr="00B84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</w:t>
      </w:r>
      <w:r w:rsidRPr="00B84D34">
        <w:rPr>
          <w:rFonts w:ascii="Times New Roman" w:hAnsi="Times New Roman" w:cs="Times New Roman"/>
          <w:sz w:val="24"/>
          <w:szCs w:val="24"/>
        </w:rPr>
        <w:t>20</w:t>
      </w:r>
    </w:p>
    <w:p w14:paraId="5D235FCC" w14:textId="77777777" w:rsidR="00F8653C" w:rsidRPr="00B84D34" w:rsidRDefault="00F8653C" w:rsidP="00F865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gdzie: </w:t>
      </w:r>
    </w:p>
    <w:p w14:paraId="311F0667" w14:textId="77777777" w:rsidR="00F8653C" w:rsidRPr="00B84D34" w:rsidRDefault="00F8653C" w:rsidP="00F8653C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T – oznacza ilość punktów, jakie otrzyma badana oferta </w:t>
      </w:r>
    </w:p>
    <w:p w14:paraId="0E456979" w14:textId="174D0BEF" w:rsidR="00F8653C" w:rsidRPr="00B84D34" w:rsidRDefault="00F8653C" w:rsidP="00F8653C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T min – oznacza najkrótszy zaproponowany termin spośród wszystkich ofert </w:t>
      </w:r>
      <w:r w:rsidR="00C70FE8" w:rsidRPr="00B84D34">
        <w:rPr>
          <w:rFonts w:ascii="Times New Roman" w:hAnsi="Times New Roman" w:cs="Times New Roman"/>
          <w:sz w:val="24"/>
          <w:szCs w:val="24"/>
        </w:rPr>
        <w:t xml:space="preserve">(wyrażony w liczbie miesięcy) </w:t>
      </w:r>
    </w:p>
    <w:p w14:paraId="17EC0872" w14:textId="7069DC2D" w:rsidR="00F8653C" w:rsidRPr="00B84D34" w:rsidRDefault="00F8653C" w:rsidP="00F8653C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Ti – oznacza zaproponowany termin wykonania badanej oferty </w:t>
      </w:r>
      <w:r w:rsidR="00C70FE8" w:rsidRPr="00B84D34">
        <w:rPr>
          <w:rFonts w:ascii="Times New Roman" w:hAnsi="Times New Roman" w:cs="Times New Roman"/>
          <w:sz w:val="24"/>
          <w:szCs w:val="24"/>
        </w:rPr>
        <w:t xml:space="preserve">(wyrażony w liczbie miesięcy) </w:t>
      </w:r>
      <w:r w:rsidRPr="00B84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CCDD0" w14:textId="77777777" w:rsidR="00F8653C" w:rsidRPr="00B84D34" w:rsidRDefault="00F8653C" w:rsidP="00F8653C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b/>
          <w:sz w:val="24"/>
          <w:szCs w:val="24"/>
        </w:rPr>
        <w:br/>
      </w:r>
      <w:r w:rsidRPr="00B84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Ocena końcowa </w:t>
      </w:r>
    </w:p>
    <w:p w14:paraId="67407A94" w14:textId="77777777" w:rsidR="00F8653C" w:rsidRPr="00B84D34" w:rsidRDefault="00F8653C" w:rsidP="00F865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Spośród ważnych ofert, Zamawiający uzna za najkorzystniejszą i wybierze ofertę, która spełni wszystkie wymagania określone w niniejszym zapytaniu ofertowym oraz uzyska największą liczbę punktów w ocenie końcowej. </w:t>
      </w:r>
    </w:p>
    <w:p w14:paraId="2FAB6DB0" w14:textId="77777777" w:rsidR="00F8653C" w:rsidRPr="00B84D34" w:rsidRDefault="00F8653C" w:rsidP="00F8653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K = K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C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 KT </w:t>
      </w:r>
    </w:p>
    <w:p w14:paraId="5E9BBE52" w14:textId="77777777" w:rsidR="00F8653C" w:rsidRPr="00B84D34" w:rsidRDefault="00F8653C" w:rsidP="00F8653C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gdzie:</w:t>
      </w:r>
    </w:p>
    <w:p w14:paraId="17E13146" w14:textId="77777777" w:rsidR="00F8653C" w:rsidRPr="00B84D34" w:rsidRDefault="00F8653C" w:rsidP="00F8653C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K – liczba punktów w ocenie końcowej</w:t>
      </w:r>
    </w:p>
    <w:p w14:paraId="352C09F8" w14:textId="77777777" w:rsidR="00F8653C" w:rsidRPr="00B84D34" w:rsidRDefault="00F8653C" w:rsidP="00F8653C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Kc</w:t>
      </w:r>
      <w:proofErr w:type="spellEnd"/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liczba punktów przyznana danej ofercie w kryterium „Cena netto”</w:t>
      </w:r>
    </w:p>
    <w:p w14:paraId="75874A21" w14:textId="77777777" w:rsidR="00F8653C" w:rsidRPr="00B84D34" w:rsidRDefault="00F8653C" w:rsidP="00F8653C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KT – liczba punktów przyznana danej ofercie w kryterium „Termin wykonania”</w:t>
      </w:r>
    </w:p>
    <w:p w14:paraId="6233C86D" w14:textId="77777777" w:rsidR="00F8653C" w:rsidRPr="00B84D34" w:rsidRDefault="00F8653C" w:rsidP="00F8653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156293481"/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przypadku, kiedy oferty Wykonawców otrzymają taką samą liczbę punktów </w:t>
      </w:r>
      <w:bookmarkStart w:id="2" w:name="_Hlk156293372"/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kryterium </w:t>
      </w:r>
      <w:bookmarkEnd w:id="1"/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rozstrzygającym będzie posiadana i przesłana większa liczba referencji przez danego Oferenta. </w:t>
      </w:r>
      <w:bookmarkEnd w:id="2"/>
    </w:p>
    <w:p w14:paraId="779CE1EC" w14:textId="5BA8F760" w:rsidR="00F8653C" w:rsidRPr="00B84D34" w:rsidRDefault="00F8653C" w:rsidP="00F8653C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O</w:t>
      </w:r>
      <w:r w:rsidRPr="00B84D3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84D34">
        <w:rPr>
          <w:rFonts w:ascii="Times New Roman" w:hAnsi="Times New Roman" w:cs="Times New Roman"/>
          <w:sz w:val="24"/>
          <w:szCs w:val="24"/>
        </w:rPr>
        <w:t>wyborze</w:t>
      </w:r>
      <w:r w:rsidRPr="00B84D3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84D34">
        <w:rPr>
          <w:rFonts w:ascii="Times New Roman" w:hAnsi="Times New Roman" w:cs="Times New Roman"/>
          <w:sz w:val="24"/>
          <w:szCs w:val="24"/>
        </w:rPr>
        <w:t>najkorzystniejszej</w:t>
      </w:r>
      <w:r w:rsidRPr="00B84D3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84D34">
        <w:rPr>
          <w:rFonts w:ascii="Times New Roman" w:hAnsi="Times New Roman" w:cs="Times New Roman"/>
          <w:sz w:val="24"/>
          <w:szCs w:val="24"/>
        </w:rPr>
        <w:t>oferty</w:t>
      </w:r>
      <w:r w:rsidRPr="00B84D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84D34">
        <w:rPr>
          <w:rFonts w:ascii="Times New Roman" w:hAnsi="Times New Roman" w:cs="Times New Roman"/>
          <w:sz w:val="24"/>
          <w:szCs w:val="24"/>
        </w:rPr>
        <w:t>Zamawiający</w:t>
      </w:r>
      <w:r w:rsidRPr="00B84D3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84D34">
        <w:rPr>
          <w:rFonts w:ascii="Times New Roman" w:hAnsi="Times New Roman" w:cs="Times New Roman"/>
          <w:sz w:val="24"/>
          <w:szCs w:val="24"/>
        </w:rPr>
        <w:t>zawiadomi</w:t>
      </w:r>
      <w:r w:rsidRPr="00B84D3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84D34">
        <w:rPr>
          <w:rFonts w:ascii="Times New Roman" w:hAnsi="Times New Roman" w:cs="Times New Roman"/>
          <w:sz w:val="24"/>
          <w:szCs w:val="24"/>
        </w:rPr>
        <w:t>Wykonawców</w:t>
      </w:r>
      <w:r w:rsidR="00460A51" w:rsidRPr="00B84D34">
        <w:rPr>
          <w:rFonts w:ascii="Times New Roman" w:hAnsi="Times New Roman" w:cs="Times New Roman"/>
          <w:spacing w:val="8"/>
          <w:sz w:val="24"/>
          <w:szCs w:val="24"/>
        </w:rPr>
        <w:t xml:space="preserve">. </w:t>
      </w:r>
    </w:p>
    <w:p w14:paraId="58942341" w14:textId="77777777" w:rsidR="00F8653C" w:rsidRPr="00B84D34" w:rsidRDefault="00F8653C" w:rsidP="00F8653C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194CA7" w14:textId="77777777" w:rsidR="00F8653C" w:rsidRPr="00B84D34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TERMIN I SPOSÓB SKŁADANIA OFERT. </w:t>
      </w:r>
    </w:p>
    <w:p w14:paraId="539E8CEA" w14:textId="77777777" w:rsidR="00F8653C" w:rsidRPr="00B84D34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90DC94" w14:textId="70392931" w:rsidR="00F8653C" w:rsidRPr="00B84D34" w:rsidRDefault="00F8653C" w:rsidP="00F8653C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Ofertę należy złożyć </w:t>
      </w:r>
      <w:r w:rsidRPr="00983B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do </w:t>
      </w:r>
      <w:r w:rsidR="00DE3A89" w:rsidRPr="00983B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7D1B28" w:rsidRPr="00983B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  <w:r w:rsidR="00DE3A89" w:rsidRPr="00983B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7D1B28" w:rsidRPr="00983B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10</w:t>
      </w:r>
      <w:r w:rsidR="00DE3A89" w:rsidRPr="00983B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-2024 r.</w:t>
      </w:r>
      <w:r w:rsidR="00DE3A89"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46ADF00" w14:textId="74DBF9EB" w:rsidR="00F8653C" w:rsidRPr="00B84D34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Oferta może być dostarczona </w:t>
      </w:r>
      <w:r w:rsidR="00894AD9" w:rsidRPr="00B84D34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B84D34">
        <w:rPr>
          <w:rFonts w:ascii="Times New Roman" w:hAnsi="Times New Roman" w:cs="Times New Roman"/>
          <w:sz w:val="24"/>
          <w:szCs w:val="24"/>
        </w:rPr>
        <w:t>drogą elektroniczną</w:t>
      </w:r>
      <w:r w:rsidR="00E90BCF" w:rsidRPr="00B84D34">
        <w:rPr>
          <w:rFonts w:ascii="Times New Roman" w:hAnsi="Times New Roman" w:cs="Times New Roman"/>
          <w:sz w:val="24"/>
          <w:szCs w:val="24"/>
        </w:rPr>
        <w:t>.</w:t>
      </w:r>
    </w:p>
    <w:p w14:paraId="55A880A4" w14:textId="2F022F2B" w:rsidR="00F8653C" w:rsidRPr="00B84D34" w:rsidRDefault="00E90BCF" w:rsidP="00E90BCF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Liczy </w:t>
      </w:r>
      <w:r w:rsidR="00F8653C" w:rsidRPr="00B84D34">
        <w:rPr>
          <w:rFonts w:ascii="Times New Roman" w:hAnsi="Times New Roman" w:cs="Times New Roman"/>
          <w:sz w:val="24"/>
          <w:szCs w:val="24"/>
        </w:rPr>
        <w:t xml:space="preserve">się data wpływu oferty na adres e-mail: </w:t>
      </w:r>
      <w:hyperlink r:id="rId7" w:history="1">
        <w:r w:rsidR="00894AD9" w:rsidRPr="00B84D3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pawel.g@aerapolska.pl</w:t>
        </w:r>
      </w:hyperlink>
      <w:r w:rsidR="00894AD9" w:rsidRPr="00B84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BEDDE" w14:textId="77777777" w:rsidR="00F8653C" w:rsidRPr="00B84D34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Wykonawcy mogą złożyć po jednej ofercie. W przypadku złożenia większej liczby ofert przez jednego Wykonawcę oferty zostaną odrzucone.  </w:t>
      </w:r>
    </w:p>
    <w:p w14:paraId="7EA1AEC9" w14:textId="106006D1" w:rsidR="00D079C4" w:rsidRPr="00B84D34" w:rsidRDefault="00F8653C" w:rsidP="002F19BF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Wszystkie oferty złożone po terminie zostaną odrzucone. </w:t>
      </w:r>
    </w:p>
    <w:p w14:paraId="67C5703A" w14:textId="77777777" w:rsidR="00F8653C" w:rsidRPr="00B84D34" w:rsidRDefault="00F8653C" w:rsidP="00F8653C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Oferta powinna być sporządzona w jednym egzemplarzu na formularzu, który jest załączony do niniejszego zapytania ofertowego jako Załącznik nr 1 wraz </w:t>
      </w:r>
      <w:r w:rsidRPr="00B84D34">
        <w:rPr>
          <w:rFonts w:ascii="Times New Roman" w:hAnsi="Times New Roman" w:cs="Times New Roman"/>
          <w:sz w:val="24"/>
          <w:szCs w:val="24"/>
        </w:rPr>
        <w:br/>
        <w:t xml:space="preserve">z wymaganymi załącznikami dokumentami wskazanymi w Wykazie Załączników.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Brak załączników skutkuje odrzuceniem oferty na etapie oceny formalnej.</w:t>
      </w:r>
    </w:p>
    <w:p w14:paraId="1C6F57E9" w14:textId="77777777" w:rsidR="00F8653C" w:rsidRPr="00B84D34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lastRenderedPageBreak/>
        <w:t xml:space="preserve">Oferta wraz z wymaganymi dokumentami musi zostać sporządzona </w:t>
      </w:r>
      <w:r w:rsidRPr="00B84D34">
        <w:rPr>
          <w:rFonts w:ascii="Times New Roman" w:hAnsi="Times New Roman" w:cs="Times New Roman"/>
          <w:sz w:val="24"/>
          <w:szCs w:val="24"/>
          <w:u w:val="single"/>
        </w:rPr>
        <w:t>w języku polskim.</w:t>
      </w:r>
      <w:r w:rsidRPr="00B84D34">
        <w:rPr>
          <w:rFonts w:ascii="Times New Roman" w:hAnsi="Times New Roman" w:cs="Times New Roman"/>
          <w:sz w:val="24"/>
          <w:szCs w:val="24"/>
        </w:rPr>
        <w:t xml:space="preserve"> Jeżeli oferta zostanie przesłana w języku obcym Wykonawca zobowiązany jest do poświadczenia i przetłumaczenia oferty na język polski. </w:t>
      </w:r>
    </w:p>
    <w:p w14:paraId="768C3C44" w14:textId="77777777" w:rsidR="00F8653C" w:rsidRPr="00B84D34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</w:rPr>
        <w:t>Oferta powinna być zgodna z opisem przedmiotu zamówienia oraz wszystkimi punktami zapytania ofertowego.</w:t>
      </w:r>
    </w:p>
    <w:p w14:paraId="7CF0E680" w14:textId="47ECB4B5" w:rsidR="00F8653C" w:rsidRPr="00B84D34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Zaoferowana cena całkowita w ofercie musi być </w:t>
      </w:r>
      <w:r w:rsidR="00EE3551"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wyrażona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jako cena brutto w złotych polskich (z wyszczególnieniem ceny netto oraz stawki podatku VAT),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wraz z kosztami Oferenta, według obowiązujących przepisów na dzień sporządzenia oferty i musi określać wartość usługi w ramach zamówienia w sposób kompletny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jednoznaczny.</w:t>
      </w:r>
    </w:p>
    <w:p w14:paraId="40C7A89F" w14:textId="77777777" w:rsidR="00F8653C" w:rsidRPr="00B84D34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Niekompletne oferty i oferty, które wpłyną po upływie terminu wyznaczonego </w:t>
      </w:r>
      <w:r w:rsidRPr="00B84D34">
        <w:rPr>
          <w:rFonts w:ascii="Times New Roman" w:hAnsi="Times New Roman" w:cs="Times New Roman"/>
          <w:sz w:val="24"/>
          <w:szCs w:val="24"/>
        </w:rPr>
        <w:br/>
        <w:t>w niniejszym zapytaniu ofertowym nie będą rozpatrywane.</w:t>
      </w:r>
    </w:p>
    <w:p w14:paraId="469CB9CC" w14:textId="77777777" w:rsidR="00F8653C" w:rsidRPr="00B84D34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Oferta musi być podpisana przez osoby/osobę zgodnie z treścią dokumentu określającego status prawny Oferenta lub treścią załączonego do oferty pełnomocnictwa. Upoważnienie osób podpisujących ofertę do jej podpisania musi bezpośrednio wynikać z dokumentów dołączonych do oferty. Oznacza to, że jeżeli upoważnienie takie nie wynika wprost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z dokumentu stwierdzającego status prawny Oferenta (odpisu z właściwego rejestru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zaświadczenia o wpisie do ewidencji działalności gospodarczej) to do oferty należy dołączyć pełnomocnictwo.</w:t>
      </w:r>
    </w:p>
    <w:p w14:paraId="05909F61" w14:textId="77777777" w:rsidR="00F8653C" w:rsidRPr="00B84D34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Bez względu na wynik zapytania ofertowego wszelkie koszty związane </w:t>
      </w:r>
      <w:r w:rsidRPr="00B84D34">
        <w:rPr>
          <w:rFonts w:ascii="Times New Roman" w:hAnsi="Times New Roman" w:cs="Times New Roman"/>
          <w:sz w:val="24"/>
          <w:szCs w:val="24"/>
        </w:rPr>
        <w:br/>
        <w:t xml:space="preserve">z przygotowaniem i złożeniem oferty ponosi Wykonawca. </w:t>
      </w:r>
    </w:p>
    <w:p w14:paraId="183EFEAB" w14:textId="77777777" w:rsidR="00F8653C" w:rsidRPr="00B84D34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W toku weryfikacji i oceny ofert Zamawiający może żądać od oferentów wyjaśnień dotyczących treści złożonych ofert.</w:t>
      </w:r>
    </w:p>
    <w:p w14:paraId="43BCA2F7" w14:textId="77777777" w:rsidR="00F8653C" w:rsidRPr="00B84D34" w:rsidRDefault="00F8653C" w:rsidP="00F8653C">
      <w:pPr>
        <w:pStyle w:val="Akapitzlist"/>
        <w:numPr>
          <w:ilvl w:val="0"/>
          <w:numId w:val="14"/>
        </w:numPr>
        <w:tabs>
          <w:tab w:val="left" w:pos="3990"/>
        </w:tabs>
        <w:suppressAutoHyphens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</w:t>
      </w:r>
      <w:r w:rsidRPr="00B84D34">
        <w:rPr>
          <w:rFonts w:ascii="Times New Roman" w:hAnsi="Times New Roman" w:cs="Times New Roman"/>
          <w:sz w:val="24"/>
          <w:szCs w:val="24"/>
        </w:rPr>
        <w:br/>
        <w:t xml:space="preserve">co do możliwości wykonania przedmiotu zamówienia zgodnie z wymaganiami określonymi w zapytaniu ofertowym lub wynikającymi z odrębnych przepisów, zamawiający żąda od wykonawcy złożenia w wyznaczonym terminie wyjaśnień, </w:t>
      </w:r>
      <w:r w:rsidRPr="00B84D34">
        <w:rPr>
          <w:rFonts w:ascii="Times New Roman" w:hAnsi="Times New Roman" w:cs="Times New Roman"/>
          <w:sz w:val="24"/>
          <w:szCs w:val="24"/>
        </w:rPr>
        <w:br/>
        <w:t xml:space="preserve">w tym złożenia dowodów w zakresie wyliczenia ceny lub kosztu. Zamawiający ocenia </w:t>
      </w:r>
      <w:r w:rsidRPr="00B84D34">
        <w:rPr>
          <w:rFonts w:ascii="Times New Roman" w:hAnsi="Times New Roman" w:cs="Times New Roman"/>
          <w:sz w:val="24"/>
          <w:szCs w:val="24"/>
        </w:rPr>
        <w:br/>
        <w:t xml:space="preserve">te wyjaśnienia w konsultacji z wykonawcą i może odrzucić tę ofertę wyłącznie </w:t>
      </w:r>
      <w:r w:rsidRPr="00B84D34">
        <w:rPr>
          <w:rFonts w:ascii="Times New Roman" w:hAnsi="Times New Roman" w:cs="Times New Roman"/>
          <w:sz w:val="24"/>
          <w:szCs w:val="24"/>
        </w:rPr>
        <w:br/>
        <w:t xml:space="preserve">w przypadku, gdy złożone wyjaśnienia wraz z dowodami nie uzasadniają podanej ceny lub kosztu w tej ofercie. </w:t>
      </w:r>
    </w:p>
    <w:p w14:paraId="34A9A961" w14:textId="77777777" w:rsidR="0062120D" w:rsidRPr="00B84D34" w:rsidRDefault="0062120D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D7CF56" w14:textId="77777777" w:rsidR="00F8653C" w:rsidRPr="00B84D34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4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UMOWY.</w:t>
      </w:r>
    </w:p>
    <w:p w14:paraId="6239ECEF" w14:textId="77777777" w:rsidR="00F8653C" w:rsidRPr="00B84D34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4BC724" w14:textId="55743EA5" w:rsidR="000D0E5F" w:rsidRPr="00B84D34" w:rsidRDefault="008B3CF7" w:rsidP="00F8653C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Termin realizacji zamówienia: maksymalnie do 10 miesięcy od momentu podpisania umowy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z Wykonawcą, ale nie dłużej niż </w:t>
      </w:r>
      <w:r w:rsidRPr="00983B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do 30.11.2025</w:t>
      </w:r>
      <w:r w:rsidR="00E46BF4" w:rsidRPr="00983B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r.</w:t>
      </w:r>
      <w:r w:rsidR="00E46B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78BE44D9" w14:textId="77777777" w:rsidR="008B3CF7" w:rsidRPr="00B84D34" w:rsidRDefault="008B3CF7" w:rsidP="00F8653C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2E1708" w14:textId="5CE04FB5" w:rsidR="000D0E5F" w:rsidRPr="00B84D34" w:rsidRDefault="000D0E5F" w:rsidP="00F8653C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Planowany termin rozpoczęcia realizacji zamówienia: </w:t>
      </w:r>
      <w:r w:rsidRPr="00983BA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B3CF7" w:rsidRPr="00983BA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83BA0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8B3CF7" w:rsidRPr="00983B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83BA0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8B3CF7" w:rsidRPr="00983BA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83BA0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CAF2EF5" w14:textId="77777777" w:rsidR="00F8653C" w:rsidRPr="00B84D34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A92B7E" w14:textId="3D6F038C" w:rsidR="00F8653C" w:rsidRPr="00B84D34" w:rsidRDefault="00F8653C" w:rsidP="00F8653C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Realizacja zamówienia jest zależna od podpisania umowy o dofinansowanie projektu przez Zamawiającego</w:t>
      </w:r>
      <w:r w:rsidR="004C50FC"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Zamawiający zastrzega okres realizacji przedmiotu zapytania ofertowego zgodnie z terminami wynikającymi z umowy o dofinansowanie projektu wraz z późniejszymi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ewentualnymi zmianami. Oferent składając ofertę na wykonanie usługi zobowiązuje się do dyspozycyjności w wyznaczonych przez Zamawiającego terminach dotyczących zamówienia, precyzyjnie określonych po podpisaniu umowy o dofinansowanie.</w:t>
      </w:r>
    </w:p>
    <w:p w14:paraId="0FF66D59" w14:textId="77777777" w:rsidR="00F8653C" w:rsidRPr="00B84D34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CDAA5F" w14:textId="77777777" w:rsidR="00F8653C" w:rsidRPr="00B84D34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ZAKAZU POWIĄZAŃ OSOBOWYCH </w:t>
      </w:r>
      <w:r w:rsidRPr="00B84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LUB KAPITAŁOWYCH.</w:t>
      </w:r>
    </w:p>
    <w:p w14:paraId="1C0E03D0" w14:textId="77777777" w:rsidR="00F8653C" w:rsidRPr="00B84D34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B4FB6E" w14:textId="77777777" w:rsidR="00F8653C" w:rsidRPr="00B84D34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W postępowaniu ofertowym nie mogą brać udziału podmioty powiązane osobowo bądź kapitałowo z Zamawiającym.</w:t>
      </w:r>
    </w:p>
    <w:p w14:paraId="1A1EA5FF" w14:textId="77777777" w:rsidR="00F8653C" w:rsidRPr="00B84D34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D2E4DB" w14:textId="6FAF9459" w:rsidR="00F8653C" w:rsidRPr="00B84D34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Przez powiązania kapitałowe lub osobowe rozumie się wzajemne powiązania Zamawiającego lub osobami upoważnionymi do zaciągania zobowiązań w imieniu Zamawiającego lub osobami wykonującymi w imieniu Zamawiającego czynności związane z przeprowadzeniem procedury wyboru wykonawcy a wykonawcą - oferentem, polegające w szczególności na:</w:t>
      </w:r>
    </w:p>
    <w:p w14:paraId="49A26865" w14:textId="19601010" w:rsidR="00F8653C" w:rsidRPr="00B84D34" w:rsidRDefault="00F8653C" w:rsidP="00F8653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</w:t>
      </w:r>
      <w:r w:rsidR="000D0E5F"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pełnomocnika,</w:t>
      </w:r>
    </w:p>
    <w:p w14:paraId="768BC56D" w14:textId="77777777" w:rsidR="00F8653C" w:rsidRPr="00B84D34" w:rsidRDefault="00F8653C" w:rsidP="00F8653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pozostawaniu w związku małżeńskim, w stosunku pokrewieństwa lub powinowactwa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 linii prostej, pokrewieństwa lub powinowactwa w linii bocznej do drugiego stopnia,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E6F3A7F" w14:textId="052AE6AC" w:rsidR="00F8653C" w:rsidRPr="00B84D34" w:rsidRDefault="00F8653C" w:rsidP="00F8653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pozostawaniu z wykonawcą w takim stosunku prawnym lub faktycznym, że istnieje uzasadniona wątpliwość co do ich bezstronności lub niezależności w związku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postępowaniem o udzielenie zamówienia.</w:t>
      </w:r>
    </w:p>
    <w:p w14:paraId="5C23D481" w14:textId="087F6BEF" w:rsidR="00F8653C" w:rsidRPr="00B84D34" w:rsidRDefault="009776C4" w:rsidP="00F8653C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br/>
      </w:r>
      <w:r w:rsidR="00F8653C" w:rsidRPr="00B84D34">
        <w:rPr>
          <w:rFonts w:ascii="Times New Roman" w:hAnsi="Times New Roman" w:cs="Times New Roman"/>
          <w:sz w:val="24"/>
          <w:szCs w:val="24"/>
        </w:rPr>
        <w:t xml:space="preserve">Potwierdzeniem spełnienia warunku jest dostarczenie Formularza oferty zgodnie </w:t>
      </w:r>
      <w:r w:rsidR="00F8653C" w:rsidRPr="00B84D34">
        <w:rPr>
          <w:rFonts w:ascii="Times New Roman" w:hAnsi="Times New Roman" w:cs="Times New Roman"/>
          <w:sz w:val="24"/>
          <w:szCs w:val="24"/>
        </w:rPr>
        <w:br/>
        <w:t xml:space="preserve">z załączonym wzorem – Załącznik nr 1, stanowiący integralną część niniejszego zapytania ofertowego. </w:t>
      </w:r>
    </w:p>
    <w:p w14:paraId="659C45CF" w14:textId="77777777" w:rsidR="00F8653C" w:rsidRPr="00B84D34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WARUNKI ISTOTNYCH ZMIAN UMOWY ZAWARTEJ W WYNIKU PRZEPROWADZONEGO POSTĘPOWANIA O UDZIELENIE ZAMÓWIENIA.</w:t>
      </w:r>
    </w:p>
    <w:p w14:paraId="372EF416" w14:textId="77777777" w:rsidR="00F8653C" w:rsidRPr="00B84D34" w:rsidRDefault="00F8653C" w:rsidP="00F8653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56BA53" w14:textId="0F71B291" w:rsidR="00F8653C" w:rsidRPr="00B84D34" w:rsidRDefault="00F8653C" w:rsidP="00F8653C">
      <w:pPr>
        <w:pStyle w:val="Akapitzlist"/>
        <w:numPr>
          <w:ilvl w:val="0"/>
          <w:numId w:val="10"/>
        </w:numPr>
        <w:spacing w:after="16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 rozstrzygnięciu zapytania ofertowego </w:t>
      </w:r>
      <w:r w:rsidR="000D0E5F"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oraz po podpisaniu umowy o dofinansowanie</w:t>
      </w:r>
      <w:r w:rsidR="000D0E5F" w:rsidRPr="00B84D34">
        <w:rPr>
          <w:rFonts w:ascii="Times New Roman" w:hAnsi="Times New Roman" w:cs="Times New Roman"/>
          <w:sz w:val="24"/>
          <w:szCs w:val="24"/>
        </w:rPr>
        <w:t xml:space="preserve"> </w:t>
      </w:r>
      <w:r w:rsidR="00894AD9" w:rsidRPr="00B84D34">
        <w:rPr>
          <w:rFonts w:ascii="Times New Roman" w:hAnsi="Times New Roman" w:cs="Times New Roman"/>
          <w:sz w:val="24"/>
          <w:szCs w:val="24"/>
        </w:rPr>
        <w:t xml:space="preserve">przez Zamawiającego </w:t>
      </w:r>
      <w:r w:rsidR="000D0E5F" w:rsidRPr="00B84D34">
        <w:rPr>
          <w:rFonts w:ascii="Times New Roman" w:hAnsi="Times New Roman" w:cs="Times New Roman"/>
          <w:sz w:val="24"/>
          <w:szCs w:val="24"/>
        </w:rPr>
        <w:t xml:space="preserve">z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Oferentem zostanie podpisana umowa na realizację przedmiotu zapytania ofertowego (dalej zwana umową).</w:t>
      </w:r>
    </w:p>
    <w:p w14:paraId="5D36BCD2" w14:textId="79F80FC5" w:rsidR="00F8653C" w:rsidRPr="00B84D34" w:rsidRDefault="00F8653C" w:rsidP="00F8653C">
      <w:pPr>
        <w:pStyle w:val="Akapitzlist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zastrzega sobie możliwość zmiany umowy zawartej z wybranym w toku postępowania Wykonawcą, w przypadku wystąpienia co najmniej jednej z okoliczności wymienionych poniżej, z uwzględnieniem podawanych warunków ich wprowadzenia:</w:t>
      </w:r>
    </w:p>
    <w:p w14:paraId="17F6A6BF" w14:textId="3C81E404" w:rsidR="00F8653C" w:rsidRPr="00B84D34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Dopuszczalne jest dokonywanie zmian umowy o charakterze nieistotnym, przez co należy rozumieć zmiany nieodnoszące się do kwestii, które podlegały ocenie podczas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wyboru Wykonawcy i takich, </w:t>
      </w:r>
      <w:proofErr w:type="gramStart"/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które</w:t>
      </w:r>
      <w:proofErr w:type="gramEnd"/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gdyby były znane w momencie wszczęcia procedury mającej na celu zawarcie umowy nie miałyby wpływu na udział większej ilości podmiotów zainteresowanych tą procedurą. Nie jest możliwe dokonywanie istotnych zmian postanowień zawartej umowy w stosunku do treści oferty, na podstawie której dokonano wyboru Wykonawcy.</w:t>
      </w:r>
    </w:p>
    <w:p w14:paraId="6C67BAC9" w14:textId="623669B4" w:rsidR="00F8653C" w:rsidRPr="00B84D34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względu na okoliczności, które mogą wystąpić niezależnie od Zamawiającego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i Wykonawcy, Zamawiający dopuszcza zmiany umowy zawartej w wyniku przeprowadzonego postępowania o udzielenie zamówienia publicznego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w następującym zakresie:</w:t>
      </w:r>
    </w:p>
    <w:p w14:paraId="6275A335" w14:textId="5B5E4B3C" w:rsidR="00F8653C" w:rsidRPr="00B84D34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terminy realizacji</w:t>
      </w:r>
      <w:r w:rsidR="00272A8E"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Zamawiający, przewidział ewentualną możliwość zmiany terminu rozpoczęcia realizacji zamówienia, z zachowaniem terminu zgodnego ze złożoną ofertą, na wypadek, gdyby okazało się, że umowa o dofinansowanie została by podpisana w późniejszym terminie niż założył Zamawiający.</w:t>
      </w:r>
    </w:p>
    <w:p w14:paraId="56032190" w14:textId="77777777" w:rsidR="00F8653C" w:rsidRPr="00B84D34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zmiana adresów (siedziby, prowadzenia działalności, korespondencyjnego, mailowego);</w:t>
      </w:r>
    </w:p>
    <w:p w14:paraId="512B6E13" w14:textId="77777777" w:rsidR="00F8653C" w:rsidRPr="00B84D34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zmiana numerów kontaktowych;</w:t>
      </w:r>
    </w:p>
    <w:p w14:paraId="0A2AA3CD" w14:textId="77777777" w:rsidR="00F8653C" w:rsidRPr="00B84D34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zmiany organizacyjne podmiotu i formy prawnej;</w:t>
      </w:r>
    </w:p>
    <w:p w14:paraId="20DA9B3C" w14:textId="77777777" w:rsidR="00F8653C" w:rsidRPr="00B84D34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zmiana osób wyznaczonych do kontaktu, odpowiedzialnych za realizację zamówienia.</w:t>
      </w:r>
    </w:p>
    <w:p w14:paraId="7D820344" w14:textId="77777777" w:rsidR="00F8653C" w:rsidRPr="00B84D34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Przewiduje się możliwość zmiany postanowień zawartej umowy w stosunku do treści oferty, na podstawie której dokonano wyboru Wykonawcy, w przypadku wystąpienia co najmniej jednej z okoliczności wymienionych poniżej, z uwzględnieniem podanych warunków ich wprowadzenia:</w:t>
      </w:r>
    </w:p>
    <w:p w14:paraId="7FC449ED" w14:textId="026D00B8" w:rsidR="00F8653C" w:rsidRPr="00B84D34" w:rsidRDefault="00F8653C" w:rsidP="00F8653C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zmiany przepisów mających wpływ na treść zawartej umowy, w tym</w:t>
      </w:r>
      <w:r w:rsidRPr="00B84D34">
        <w:rPr>
          <w:rFonts w:ascii="Times New Roman" w:hAnsi="Times New Roman" w:cs="Times New Roman"/>
          <w:sz w:val="24"/>
          <w:szCs w:val="24"/>
        </w:rPr>
        <w:t xml:space="preserve"> </w:t>
      </w:r>
      <w:r w:rsidRPr="00B84D34">
        <w:rPr>
          <w:rFonts w:ascii="Times New Roman" w:hAnsi="Times New Roman" w:cs="Times New Roman"/>
          <w:sz w:val="24"/>
          <w:szCs w:val="24"/>
        </w:rPr>
        <w:br/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szczególności zmiana stawki podatku VAT od produktów i usług będących </w:t>
      </w:r>
      <w:r w:rsidR="00B67B54"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przedmiotem dostawy lub świadczenia usług ze strony Wykonawcy lub zmian przepisów prawnych,</w:t>
      </w:r>
    </w:p>
    <w:p w14:paraId="2854FD9D" w14:textId="77777777" w:rsidR="00F8653C" w:rsidRPr="00B84D34" w:rsidRDefault="00F8653C" w:rsidP="00F8653C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w obowiązujących przepisach prawa, mającej wpływ na przedmiot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warunki umowy oraz zmiana sytuacji prawnej lub faktycznej Wykonawcy i/lub Zamawiającego skutkująca niemożliwością realizacji przedmiotu umowy;</w:t>
      </w:r>
    </w:p>
    <w:p w14:paraId="5F9234E5" w14:textId="77777777" w:rsidR="00F8653C" w:rsidRPr="00B84D34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będących „siłą wyższą” skutkujących niemożliwością realizacji przedmiotu umowy lub grożących rażącą stratą, których Strony nie przewidziały przy zawarciu umowy – jako siłę wyższą rozumie się wydarzenia i okoliczności nadzwyczajne, nieprzewidywalne, niezależne od woli którejkolwiek ze Stron umowy;</w:t>
      </w:r>
    </w:p>
    <w:p w14:paraId="07040C43" w14:textId="77777777" w:rsidR="00F8653C" w:rsidRPr="00B84D34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niebędących „siłą wyższą”, grożących rażącą stratą, których Strony nie przewidziały przy zawarciu umowy;</w:t>
      </w:r>
    </w:p>
    <w:p w14:paraId="41571C5D" w14:textId="77777777" w:rsidR="00F8653C" w:rsidRPr="00B84D34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Wszystkie zmiany wymagają aneksu do umowy z Wykonawcą w formie pisemnej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pod rygorem nieważności.</w:t>
      </w:r>
    </w:p>
    <w:p w14:paraId="45E7F433" w14:textId="77777777" w:rsidR="00F8653C" w:rsidRPr="00B84D34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</w:t>
      </w:r>
      <w:r w:rsidRPr="00B84D34">
        <w:rPr>
          <w:rFonts w:ascii="Times New Roman" w:hAnsi="Times New Roman" w:cs="Times New Roman"/>
          <w:sz w:val="24"/>
          <w:szCs w:val="24"/>
        </w:rPr>
        <w:t>wynikające ze zmiany jakichkolwiek rozporządzeń, przepisów i dokumentów programowych Programu Fundusze Europejskie dla Podlaskiego 2021- 2027, o ile będą one miały</w:t>
      </w:r>
      <w:r w:rsidRPr="00B84D3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84D34">
        <w:rPr>
          <w:rFonts w:ascii="Times New Roman" w:hAnsi="Times New Roman" w:cs="Times New Roman"/>
          <w:sz w:val="24"/>
          <w:szCs w:val="24"/>
        </w:rPr>
        <w:t>wpływ</w:t>
      </w:r>
      <w:r w:rsidRPr="00B84D3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84D34">
        <w:rPr>
          <w:rFonts w:ascii="Times New Roman" w:hAnsi="Times New Roman" w:cs="Times New Roman"/>
          <w:sz w:val="24"/>
          <w:szCs w:val="24"/>
        </w:rPr>
        <w:t>na realizację</w:t>
      </w:r>
      <w:r w:rsidRPr="00B84D3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84D34">
        <w:rPr>
          <w:rFonts w:ascii="Times New Roman" w:hAnsi="Times New Roman" w:cs="Times New Roman"/>
          <w:sz w:val="24"/>
          <w:szCs w:val="24"/>
        </w:rPr>
        <w:t>umowy.</w:t>
      </w:r>
    </w:p>
    <w:p w14:paraId="6552D1F5" w14:textId="77777777" w:rsidR="00F67CB5" w:rsidRPr="00B84D34" w:rsidRDefault="00F67CB5" w:rsidP="002F19BF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C71AB94" w14:textId="77777777" w:rsidR="00F8653C" w:rsidRPr="00B84D34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INFORMACJA O MOŻLIWOŚCI SKŁADANIA OFERT CZĘŚCIOWYCH.</w:t>
      </w:r>
    </w:p>
    <w:p w14:paraId="1FD01406" w14:textId="77777777" w:rsidR="00F8653C" w:rsidRPr="00B84D34" w:rsidRDefault="00F8653C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9CFA0F" w14:textId="2A84AD1E" w:rsidR="00F8653C" w:rsidRPr="00B84D34" w:rsidRDefault="00F8653C" w:rsidP="00F8653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częściowych.</w:t>
      </w:r>
      <w:r w:rsidR="0054752C"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Zamawiający zrezygnował </w:t>
      </w:r>
      <w:r w:rsidR="0054752C"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możliwości dopuszczenia ofert częściowych ze względu na specyfikę projektu. Prace badawczo-rozwojowe wymagają integracji różnych elementów w jedną spójną całość. Dlatego Wnioskodawca oczekuje ofert obejmujących całość projektu, aby zapewnić spójność i spójne podejście do realizacji, a także zminimalizować ryzyko niepowodzenia projektu.</w:t>
      </w:r>
    </w:p>
    <w:p w14:paraId="7D31B6AF" w14:textId="77777777" w:rsidR="00F8653C" w:rsidRPr="00B84D34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OPIS SPOSOBU PRZEDSTAWIANIA OFERT WARIANTOWYCH </w:t>
      </w:r>
      <w:r w:rsidRPr="00B84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ORAZ MINIMALNE WARUNKI, JAKIM MUSZĄ ODPOWIADAĆ OFERTY WARIANTOWE WRAZ Z WYBRANYMI KRYTERIAMI OCENY.</w:t>
      </w:r>
    </w:p>
    <w:p w14:paraId="773A6257" w14:textId="77777777" w:rsidR="00F8653C" w:rsidRPr="00B84D34" w:rsidRDefault="00F8653C" w:rsidP="00F8653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</w:rPr>
        <w:br/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wariantowych.</w:t>
      </w:r>
    </w:p>
    <w:p w14:paraId="15DB8CBC" w14:textId="77777777" w:rsidR="00F8653C" w:rsidRPr="00B84D34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WYMAGAŃ DLA OFERENTÓW </w:t>
      </w:r>
    </w:p>
    <w:p w14:paraId="22B2B5C8" w14:textId="77777777" w:rsidR="00F8653C" w:rsidRPr="00B84D34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F476F3" w14:textId="77777777" w:rsidR="00F8653C" w:rsidRPr="00B84D34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Oferent zobowiązany jest do złożenia oświadczenia, iż posiada niezbędną wiedzę </w:t>
      </w: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09841216" w14:textId="77777777" w:rsidR="00F8653C" w:rsidRPr="00B84D34" w:rsidRDefault="00F8653C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B6863F" w14:textId="77777777" w:rsidR="00F8653C" w:rsidRPr="00B84D34" w:rsidRDefault="00F8653C" w:rsidP="00F8653C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B84D34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DANE DO KONTAKTU W SPRAWIE OGŁOSZENIA.</w:t>
      </w:r>
    </w:p>
    <w:p w14:paraId="05602928" w14:textId="27B4CAFB" w:rsidR="00B67B54" w:rsidRPr="00B84D34" w:rsidRDefault="00F8653C" w:rsidP="003423B9">
      <w:pPr>
        <w:pStyle w:val="v1v1msonormal"/>
      </w:pPr>
      <w:r w:rsidRPr="00B84D34">
        <w:t xml:space="preserve">Imię i nazwisko: </w:t>
      </w:r>
      <w:r w:rsidR="006D6410" w:rsidRPr="00B84D34">
        <w:t xml:space="preserve">Paweł </w:t>
      </w:r>
      <w:proofErr w:type="spellStart"/>
      <w:r w:rsidR="006D6410" w:rsidRPr="00B84D34">
        <w:t>Gąciarski</w:t>
      </w:r>
      <w:proofErr w:type="spellEnd"/>
      <w:r w:rsidR="00EA50AE" w:rsidRPr="00B84D34">
        <w:br/>
      </w:r>
      <w:r w:rsidRPr="00B84D34">
        <w:t xml:space="preserve">e-mail: </w:t>
      </w:r>
      <w:hyperlink r:id="rId8" w:history="1">
        <w:r w:rsidR="006D6410" w:rsidRPr="00B84D34">
          <w:rPr>
            <w:rStyle w:val="Hipercze"/>
            <w:color w:val="auto"/>
          </w:rPr>
          <w:t>pawel.g@aerapolska.pl</w:t>
        </w:r>
      </w:hyperlink>
      <w:r w:rsidR="006D6410" w:rsidRPr="00B84D34">
        <w:t xml:space="preserve"> </w:t>
      </w:r>
      <w:r w:rsidR="00EA50AE" w:rsidRPr="00B84D34">
        <w:br/>
      </w:r>
      <w:r w:rsidRPr="00B84D34">
        <w:t xml:space="preserve">telefon: </w:t>
      </w:r>
      <w:r w:rsidR="006D6410" w:rsidRPr="00B84D34">
        <w:t>697- 627 - 897</w:t>
      </w:r>
    </w:p>
    <w:p w14:paraId="7EA5A4CC" w14:textId="77777777" w:rsidR="00F8653C" w:rsidRPr="00B84D34" w:rsidRDefault="00F8653C" w:rsidP="00F8653C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4">
        <w:rPr>
          <w:rFonts w:ascii="Times New Roman" w:hAnsi="Times New Roman" w:cs="Times New Roman"/>
          <w:b/>
          <w:sz w:val="24"/>
          <w:szCs w:val="24"/>
        </w:rPr>
        <w:t>WYMAGANE ZAŁĄCZNIKI.</w:t>
      </w:r>
    </w:p>
    <w:p w14:paraId="33B01C1F" w14:textId="77777777" w:rsidR="00F8653C" w:rsidRPr="00B84D34" w:rsidRDefault="00F8653C" w:rsidP="00F8653C">
      <w:pPr>
        <w:pStyle w:val="Akapitzlist"/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3AE67" w14:textId="77777777" w:rsidR="00F8653C" w:rsidRPr="00B84D34" w:rsidRDefault="00F8653C" w:rsidP="00F8653C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Załącznik nr 1 – „Formularz Oferty” </w:t>
      </w:r>
    </w:p>
    <w:p w14:paraId="07B6506E" w14:textId="77777777" w:rsidR="00F8653C" w:rsidRPr="00B84D34" w:rsidRDefault="00F8653C" w:rsidP="00F8653C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Załącznik nr 2 – „Oświadczenie Oferenta”</w:t>
      </w:r>
    </w:p>
    <w:p w14:paraId="78384979" w14:textId="243C3B73" w:rsidR="001162D0" w:rsidRPr="00B84D34" w:rsidRDefault="00F8653C" w:rsidP="00F8653C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Załącznik nr 3 – „Klauzula informacyjna”</w:t>
      </w:r>
    </w:p>
    <w:p w14:paraId="0BCCEA8B" w14:textId="1DF932A3" w:rsidR="004239D1" w:rsidRPr="00B84D34" w:rsidRDefault="004239D1" w:rsidP="00F8653C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Załącznik nr 4 – Pełnomocnictwo (o ile dotyczy)</w:t>
      </w:r>
    </w:p>
    <w:p w14:paraId="1B4AEB94" w14:textId="5C2BCE6A" w:rsidR="00F8653C" w:rsidRPr="00B84D34" w:rsidRDefault="00F8653C" w:rsidP="001162D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CBE2C4A" w14:textId="77777777" w:rsidR="00AE1C36" w:rsidRPr="00B84D34" w:rsidRDefault="00AE1C36">
      <w:pPr>
        <w:rPr>
          <w:rFonts w:ascii="Times New Roman" w:hAnsi="Times New Roman" w:cs="Times New Roman"/>
        </w:rPr>
        <w:sectPr w:rsidR="00AE1C36" w:rsidRPr="00B84D34" w:rsidSect="00A949DE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5469C0" w14:textId="413CE2AD" w:rsidR="00DC3565" w:rsidRPr="00B84D34" w:rsidRDefault="002E2E62" w:rsidP="00DC3565">
      <w:pPr>
        <w:jc w:val="right"/>
        <w:rPr>
          <w:rFonts w:ascii="Times New Roman" w:hAnsi="Times New Roman" w:cs="Times New Roman"/>
          <w:sz w:val="20"/>
          <w:szCs w:val="20"/>
        </w:rPr>
      </w:pPr>
      <w:r w:rsidRPr="00B84D34">
        <w:rPr>
          <w:rFonts w:ascii="Times New Roman" w:hAnsi="Times New Roman" w:cs="Times New Roman"/>
          <w:sz w:val="20"/>
          <w:szCs w:val="20"/>
        </w:rPr>
        <w:lastRenderedPageBreak/>
        <w:t>...............................................</w:t>
      </w:r>
      <w:r w:rsidR="00DC3565" w:rsidRPr="00B84D34">
        <w:rPr>
          <w:rFonts w:ascii="Times New Roman" w:hAnsi="Times New Roman" w:cs="Times New Roman"/>
          <w:sz w:val="20"/>
          <w:szCs w:val="20"/>
        </w:rPr>
        <w:br/>
      </w:r>
      <w:r w:rsidRPr="00B84D34">
        <w:rPr>
          <w:rFonts w:ascii="Times New Roman" w:hAnsi="Times New Roman" w:cs="Times New Roman"/>
          <w:sz w:val="20"/>
          <w:szCs w:val="20"/>
        </w:rPr>
        <w:t>miejscowość, data</w:t>
      </w:r>
    </w:p>
    <w:p w14:paraId="068C526E" w14:textId="50BAA811" w:rsidR="002E2E62" w:rsidRPr="00B84D34" w:rsidRDefault="002E2E62" w:rsidP="00A7122C">
      <w:pPr>
        <w:rPr>
          <w:rFonts w:ascii="Times New Roman" w:hAnsi="Times New Roman" w:cs="Times New Roman"/>
          <w:sz w:val="20"/>
          <w:szCs w:val="20"/>
        </w:rPr>
      </w:pPr>
      <w:r w:rsidRPr="00B84D34">
        <w:rPr>
          <w:rFonts w:ascii="Times New Roman" w:hAnsi="Times New Roman" w:cs="Times New Roman"/>
          <w:sz w:val="20"/>
          <w:szCs w:val="20"/>
        </w:rPr>
        <w:t>...............................................</w:t>
      </w:r>
      <w:r w:rsidR="00DC3565" w:rsidRPr="00B84D34">
        <w:rPr>
          <w:rFonts w:ascii="Times New Roman" w:hAnsi="Times New Roman" w:cs="Times New Roman"/>
          <w:sz w:val="20"/>
          <w:szCs w:val="20"/>
        </w:rPr>
        <w:br/>
      </w:r>
      <w:r w:rsidRPr="00B84D34">
        <w:rPr>
          <w:rFonts w:ascii="Times New Roman" w:hAnsi="Times New Roman" w:cs="Times New Roman"/>
          <w:sz w:val="20"/>
          <w:szCs w:val="20"/>
        </w:rPr>
        <w:t>pieczęć oferenta</w:t>
      </w:r>
    </w:p>
    <w:p w14:paraId="4BF9E151" w14:textId="4C45C474" w:rsidR="002E2E62" w:rsidRPr="00B84D34" w:rsidRDefault="002E2E62" w:rsidP="00A712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D34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D20C9DF" w14:textId="415022C5" w:rsidR="00E34E27" w:rsidRPr="00B84D34" w:rsidRDefault="002E2E62" w:rsidP="006D6410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W odpowiedzi na zaproszenie do składania ofert </w:t>
      </w:r>
      <w:r w:rsidRPr="00983BA0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790B35" w:rsidRPr="00983BA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600A1" w:rsidRPr="00983BA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90B35" w:rsidRPr="00983BA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600A1" w:rsidRPr="00983BA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90B35" w:rsidRPr="00983BA0">
        <w:rPr>
          <w:rFonts w:ascii="Times New Roman" w:hAnsi="Times New Roman" w:cs="Times New Roman"/>
          <w:b/>
          <w:bCs/>
          <w:sz w:val="24"/>
          <w:szCs w:val="24"/>
        </w:rPr>
        <w:t>-2024</w:t>
      </w:r>
      <w:r w:rsidR="00FD5538" w:rsidRPr="00B84D34">
        <w:rPr>
          <w:rFonts w:ascii="Times New Roman" w:hAnsi="Times New Roman" w:cs="Times New Roman"/>
          <w:sz w:val="24"/>
          <w:szCs w:val="24"/>
        </w:rPr>
        <w:t xml:space="preserve"> </w:t>
      </w:r>
      <w:r w:rsidRPr="00B84D34">
        <w:rPr>
          <w:rFonts w:ascii="Times New Roman" w:hAnsi="Times New Roman" w:cs="Times New Roman"/>
          <w:sz w:val="24"/>
          <w:szCs w:val="24"/>
        </w:rPr>
        <w:t xml:space="preserve">roku opublikowane przez firmę </w:t>
      </w:r>
      <w:r w:rsidR="00A3401E" w:rsidRPr="00B84D34">
        <w:rPr>
          <w:rFonts w:ascii="Times New Roman" w:hAnsi="Times New Roman" w:cs="Times New Roman"/>
          <w:sz w:val="24"/>
          <w:szCs w:val="24"/>
        </w:rPr>
        <w:t xml:space="preserve">AERA POLSKA Sp. z o. o. </w:t>
      </w:r>
      <w:r w:rsidRPr="00B84D34">
        <w:rPr>
          <w:rFonts w:ascii="Times New Roman" w:hAnsi="Times New Roman" w:cs="Times New Roman"/>
          <w:sz w:val="24"/>
          <w:szCs w:val="24"/>
        </w:rPr>
        <w:t xml:space="preserve">w związku z ubieganiem się o dofinasowanie projektu </w:t>
      </w:r>
      <w:r w:rsidR="00A3401E" w:rsidRPr="00B84D34">
        <w:rPr>
          <w:rFonts w:ascii="Times New Roman" w:hAnsi="Times New Roman" w:cs="Times New Roman"/>
          <w:sz w:val="24"/>
          <w:szCs w:val="24"/>
        </w:rPr>
        <w:br/>
      </w:r>
      <w:r w:rsidRPr="00B84D34">
        <w:rPr>
          <w:rFonts w:ascii="Times New Roman" w:hAnsi="Times New Roman" w:cs="Times New Roman"/>
          <w:sz w:val="24"/>
          <w:szCs w:val="24"/>
        </w:rPr>
        <w:t xml:space="preserve">ze środków Unii Europejskiej w ramach Programu Fundusze Europejskie dla Podlaskiego 2021-2027, Priorytet I Badania i innowacje, Działanie 1.1 Rozwój regionalnego potencjału B+R, Typ: Działalność badawczo-rozwojowa przedsiębiorstw – bon na badania (projekt grantowy), składam/y następującą ofertę </w:t>
      </w:r>
      <w:r w:rsidR="006D6410" w:rsidRPr="00B84D34">
        <w:rPr>
          <w:rFonts w:ascii="Times New Roman" w:hAnsi="Times New Roman" w:cs="Times New Roman"/>
          <w:sz w:val="24"/>
          <w:szCs w:val="24"/>
        </w:rPr>
        <w:t xml:space="preserve">na przeprowadzenie prac badawczo-rozwojowych </w:t>
      </w:r>
      <w:r w:rsidR="00A3401E" w:rsidRPr="00B84D34">
        <w:rPr>
          <w:rFonts w:ascii="Times New Roman" w:hAnsi="Times New Roman" w:cs="Times New Roman"/>
          <w:sz w:val="24"/>
          <w:szCs w:val="24"/>
        </w:rPr>
        <w:br/>
      </w:r>
      <w:r w:rsidR="006D6410" w:rsidRPr="00B84D34">
        <w:rPr>
          <w:rFonts w:ascii="Times New Roman" w:hAnsi="Times New Roman" w:cs="Times New Roman"/>
          <w:sz w:val="24"/>
          <w:szCs w:val="24"/>
        </w:rPr>
        <w:t xml:space="preserve">w zakresie opracowania procesu technologicznego wraz z teoretycznym dostosowaniem </w:t>
      </w:r>
      <w:r w:rsidR="00A3401E" w:rsidRPr="00B84D34">
        <w:rPr>
          <w:rFonts w:ascii="Times New Roman" w:hAnsi="Times New Roman" w:cs="Times New Roman"/>
          <w:sz w:val="24"/>
          <w:szCs w:val="24"/>
        </w:rPr>
        <w:br/>
      </w:r>
      <w:r w:rsidR="006D6410" w:rsidRPr="00B84D34">
        <w:rPr>
          <w:rFonts w:ascii="Times New Roman" w:hAnsi="Times New Roman" w:cs="Times New Roman"/>
          <w:sz w:val="24"/>
          <w:szCs w:val="24"/>
        </w:rPr>
        <w:t xml:space="preserve">i wykorzystaniem maszyny CNC w celu uzyskania efektywnego i precyzyjnego sposobu produkcji kanałów wentylacyjnych, które spełniają określone normy i wymagania techniczne dla kanałów niemetalowych określone w normie PN-EN 13403 </w:t>
      </w:r>
      <w:r w:rsidRPr="00B84D34">
        <w:rPr>
          <w:rFonts w:ascii="Times New Roman" w:hAnsi="Times New Roman" w:cs="Times New Roman"/>
          <w:sz w:val="24"/>
          <w:szCs w:val="24"/>
        </w:rPr>
        <w:t>zgodnie z opisem przedmiotu zamówienia określonym w Zapytaniu ofertowym</w:t>
      </w:r>
      <w:r w:rsidR="00FD5538" w:rsidRPr="00B84D34">
        <w:rPr>
          <w:rFonts w:ascii="Times New Roman" w:hAnsi="Times New Roman" w:cs="Times New Roman"/>
          <w:sz w:val="24"/>
          <w:szCs w:val="24"/>
        </w:rPr>
        <w:t>.</w:t>
      </w:r>
    </w:p>
    <w:p w14:paraId="3761CF15" w14:textId="57D0EB53" w:rsidR="002E2E62" w:rsidRPr="00B84D34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Ja/My niżej podpisany/i </w:t>
      </w:r>
    </w:p>
    <w:p w14:paraId="3E523AC9" w14:textId="77777777" w:rsidR="002E2E62" w:rsidRPr="00B84D34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3A608E8" w14:textId="77777777" w:rsidR="002E2E62" w:rsidRPr="00B84D34" w:rsidRDefault="002E2E62" w:rsidP="00A7122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4D34">
        <w:rPr>
          <w:rFonts w:ascii="Times New Roman" w:hAnsi="Times New Roman" w:cs="Times New Roman"/>
          <w:b/>
          <w:bCs/>
          <w:sz w:val="20"/>
          <w:szCs w:val="20"/>
        </w:rPr>
        <w:t>(Imię/ona Nazwisko/a osób upoważnionych do reprezentowania oferenta)</w:t>
      </w:r>
    </w:p>
    <w:p w14:paraId="6C34BE73" w14:textId="77777777" w:rsidR="002E2E62" w:rsidRPr="00B84D34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....................................................................................................................................................</w:t>
      </w:r>
    </w:p>
    <w:p w14:paraId="3E7B2CA0" w14:textId="77777777" w:rsidR="002E2E62" w:rsidRPr="00B84D34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66BD0DE" w14:textId="77777777" w:rsidR="002E2E62" w:rsidRPr="00B84D34" w:rsidRDefault="002E2E62" w:rsidP="00A7122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4D34">
        <w:rPr>
          <w:rFonts w:ascii="Times New Roman" w:hAnsi="Times New Roman" w:cs="Times New Roman"/>
          <w:b/>
          <w:bCs/>
          <w:sz w:val="20"/>
          <w:szCs w:val="20"/>
        </w:rPr>
        <w:t>(pełna nazwa i adres Oferenta)</w:t>
      </w:r>
    </w:p>
    <w:p w14:paraId="24EA05DC" w14:textId="13D78F11" w:rsidR="002E2E62" w:rsidRPr="00B84D34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składam/y następującą ofertę cenową</w:t>
      </w:r>
      <w:r w:rsidR="00A7122C" w:rsidRPr="00B84D3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EF90C7" w14:textId="77777777" w:rsidR="002E2E62" w:rsidRPr="00B84D34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Cena netto: ........................................................................................................................... PLN (</w:t>
      </w:r>
      <w:proofErr w:type="gramStart"/>
      <w:r w:rsidRPr="00B84D34">
        <w:rPr>
          <w:rFonts w:ascii="Times New Roman" w:hAnsi="Times New Roman" w:cs="Times New Roman"/>
          <w:sz w:val="24"/>
          <w:szCs w:val="24"/>
        </w:rPr>
        <w:t>słownie:…</w:t>
      </w:r>
      <w:proofErr w:type="gramEnd"/>
      <w:r w:rsidRPr="00B84D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……………………………………………………………………………..………)</w:t>
      </w:r>
    </w:p>
    <w:p w14:paraId="199F0939" w14:textId="4265FDD5" w:rsidR="002E2E62" w:rsidRPr="00B84D34" w:rsidRDefault="00A7122C" w:rsidP="00A7122C">
      <w:pPr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br/>
      </w:r>
      <w:r w:rsidR="002E2E62" w:rsidRPr="00B84D34">
        <w:rPr>
          <w:rFonts w:ascii="Times New Roman" w:hAnsi="Times New Roman" w:cs="Times New Roman"/>
          <w:sz w:val="24"/>
          <w:szCs w:val="24"/>
        </w:rPr>
        <w:t>Podatek V</w:t>
      </w:r>
      <w:r w:rsidR="00231C7D" w:rsidRPr="00B84D34">
        <w:rPr>
          <w:rFonts w:ascii="Times New Roman" w:hAnsi="Times New Roman" w:cs="Times New Roman"/>
          <w:sz w:val="24"/>
          <w:szCs w:val="24"/>
        </w:rPr>
        <w:t>AT</w:t>
      </w:r>
      <w:r w:rsidR="002E2E62" w:rsidRPr="00B84D34">
        <w:rPr>
          <w:rFonts w:ascii="Times New Roman" w:hAnsi="Times New Roman" w:cs="Times New Roman"/>
          <w:sz w:val="24"/>
          <w:szCs w:val="24"/>
        </w:rPr>
        <w:t xml:space="preserve"> …… % - ……………………………………………………………</w:t>
      </w:r>
      <w:proofErr w:type="gramStart"/>
      <w:r w:rsidR="002E2E62" w:rsidRPr="00B84D3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E2E62" w:rsidRPr="00B84D34">
        <w:rPr>
          <w:rFonts w:ascii="Times New Roman" w:hAnsi="Times New Roman" w:cs="Times New Roman"/>
          <w:sz w:val="24"/>
          <w:szCs w:val="24"/>
        </w:rPr>
        <w:t>. PLN</w:t>
      </w:r>
    </w:p>
    <w:p w14:paraId="053190C0" w14:textId="77777777" w:rsidR="002E2E62" w:rsidRPr="00B84D34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84D34">
        <w:rPr>
          <w:rFonts w:ascii="Times New Roman" w:hAnsi="Times New Roman" w:cs="Times New Roman"/>
          <w:sz w:val="24"/>
          <w:szCs w:val="24"/>
        </w:rPr>
        <w:t>słownie:…</w:t>
      </w:r>
      <w:proofErr w:type="gramEnd"/>
      <w:r w:rsidRPr="00B84D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……………………………………………………………………………..………)</w:t>
      </w:r>
    </w:p>
    <w:p w14:paraId="3A681DFD" w14:textId="1DE47672" w:rsidR="002E2E62" w:rsidRPr="00B84D34" w:rsidRDefault="00A7122C" w:rsidP="00A7122C">
      <w:pPr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br/>
      </w:r>
      <w:r w:rsidR="002E2E62" w:rsidRPr="00B84D34">
        <w:rPr>
          <w:rFonts w:ascii="Times New Roman" w:hAnsi="Times New Roman" w:cs="Times New Roman"/>
          <w:sz w:val="24"/>
          <w:szCs w:val="24"/>
        </w:rPr>
        <w:t>Cena brutto: ......................................................................................................................... PLN</w:t>
      </w:r>
    </w:p>
    <w:p w14:paraId="5EA096DB" w14:textId="08A12B81" w:rsidR="002E2E62" w:rsidRPr="00B84D34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</w:t>
      </w:r>
      <w:proofErr w:type="gramStart"/>
      <w:r w:rsidRPr="00B84D3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84D34">
        <w:rPr>
          <w:rFonts w:ascii="Times New Roman" w:hAnsi="Times New Roman" w:cs="Times New Roman"/>
          <w:sz w:val="24"/>
          <w:szCs w:val="24"/>
        </w:rPr>
        <w:t>)</w:t>
      </w:r>
    </w:p>
    <w:p w14:paraId="51C83995" w14:textId="0AE5713B" w:rsidR="002E2E62" w:rsidRPr="00B84D34" w:rsidRDefault="002E2E62" w:rsidP="00A7122C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Termin realizacji zamówienia …………………….................................. (wyrażony </w:t>
      </w:r>
      <w:r w:rsidR="00A7122C" w:rsidRPr="00B84D34">
        <w:rPr>
          <w:rFonts w:ascii="Times New Roman" w:hAnsi="Times New Roman" w:cs="Times New Roman"/>
          <w:sz w:val="24"/>
          <w:szCs w:val="24"/>
        </w:rPr>
        <w:br/>
      </w:r>
      <w:r w:rsidRPr="00B84D34">
        <w:rPr>
          <w:rFonts w:ascii="Times New Roman" w:hAnsi="Times New Roman" w:cs="Times New Roman"/>
          <w:sz w:val="24"/>
          <w:szCs w:val="24"/>
        </w:rPr>
        <w:t xml:space="preserve">w </w:t>
      </w:r>
      <w:r w:rsidR="00A7122C" w:rsidRPr="00B84D34">
        <w:rPr>
          <w:rFonts w:ascii="Times New Roman" w:hAnsi="Times New Roman" w:cs="Times New Roman"/>
          <w:sz w:val="24"/>
          <w:szCs w:val="24"/>
        </w:rPr>
        <w:t>miesiącach</w:t>
      </w:r>
      <w:r w:rsidRPr="00B84D34">
        <w:rPr>
          <w:rFonts w:ascii="Times New Roman" w:hAnsi="Times New Roman" w:cs="Times New Roman"/>
          <w:sz w:val="24"/>
          <w:szCs w:val="24"/>
        </w:rPr>
        <w:t xml:space="preserve">). Liczony od dnia podpisania umowy z </w:t>
      </w:r>
      <w:r w:rsidR="00FE3A5C" w:rsidRPr="00B84D34">
        <w:rPr>
          <w:rFonts w:ascii="Times New Roman" w:hAnsi="Times New Roman" w:cs="Times New Roman"/>
          <w:sz w:val="24"/>
          <w:szCs w:val="24"/>
        </w:rPr>
        <w:t>Oferentem</w:t>
      </w:r>
      <w:r w:rsidRPr="00B84D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A53DED" w14:textId="04E0BF40" w:rsidR="002E2E62" w:rsidRPr="00B84D34" w:rsidRDefault="002E2E62" w:rsidP="00A712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4D34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Oświadczam/y, że:</w:t>
      </w:r>
    </w:p>
    <w:p w14:paraId="7E457C25" w14:textId="77777777" w:rsidR="002E2E62" w:rsidRPr="00B84D34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Zapoznałem/-liśmy się z Zapytaniem ofertowym wraz z załącznikami i nie wnoszę/-</w:t>
      </w:r>
      <w:proofErr w:type="spellStart"/>
      <w:r w:rsidRPr="00B84D34">
        <w:rPr>
          <w:rFonts w:ascii="Times New Roman" w:hAnsi="Times New Roman" w:cs="Times New Roman"/>
          <w:sz w:val="24"/>
          <w:szCs w:val="24"/>
        </w:rPr>
        <w:t>imy</w:t>
      </w:r>
      <w:proofErr w:type="spellEnd"/>
      <w:r w:rsidRPr="00B84D34">
        <w:rPr>
          <w:rFonts w:ascii="Times New Roman" w:hAnsi="Times New Roman" w:cs="Times New Roman"/>
          <w:sz w:val="24"/>
          <w:szCs w:val="24"/>
        </w:rPr>
        <w:t xml:space="preserve"> do nich zastrzeżeń. </w:t>
      </w:r>
    </w:p>
    <w:p w14:paraId="00450C0C" w14:textId="73DD67D2" w:rsidR="00A83059" w:rsidRPr="00B84D34" w:rsidRDefault="00A83059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Jestem/</w:t>
      </w:r>
      <w:proofErr w:type="spellStart"/>
      <w:r w:rsidRPr="00B84D34">
        <w:rPr>
          <w:rFonts w:ascii="Times New Roman" w:hAnsi="Times New Roman" w:cs="Times New Roman"/>
          <w:sz w:val="24"/>
          <w:szCs w:val="24"/>
        </w:rPr>
        <w:t>śmy</w:t>
      </w:r>
      <w:proofErr w:type="spellEnd"/>
      <w:r w:rsidRPr="00B84D34">
        <w:rPr>
          <w:rFonts w:ascii="Times New Roman" w:hAnsi="Times New Roman" w:cs="Times New Roman"/>
          <w:sz w:val="24"/>
          <w:szCs w:val="24"/>
        </w:rPr>
        <w:t xml:space="preserve"> podmiotem prowadzącym działalność, który jest w stanie prowadzić badania </w:t>
      </w:r>
      <w:r w:rsidRPr="00B84D34">
        <w:rPr>
          <w:rFonts w:ascii="Times New Roman" w:hAnsi="Times New Roman" w:cs="Times New Roman"/>
          <w:sz w:val="24"/>
          <w:szCs w:val="24"/>
        </w:rPr>
        <w:br/>
        <w:t>w zakresie zgodnym z zapytaniem ofertowym Zamawiającego oraz posiada odpowiedni potencjał badawczy i merytoryczny w danej dziedzinie.</w:t>
      </w:r>
    </w:p>
    <w:p w14:paraId="4AB8897B" w14:textId="2295AB1F" w:rsidR="002E2E62" w:rsidRPr="00B84D34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Moja/nasza oferta zawiera wszystkie elementy określone w zapytaniu ofertowym</w:t>
      </w:r>
      <w:r w:rsidR="00DC3565" w:rsidRPr="00B84D34">
        <w:rPr>
          <w:rFonts w:ascii="Times New Roman" w:hAnsi="Times New Roman" w:cs="Times New Roman"/>
          <w:sz w:val="24"/>
          <w:szCs w:val="24"/>
        </w:rPr>
        <w:t>.</w:t>
      </w:r>
    </w:p>
    <w:p w14:paraId="247F1F35" w14:textId="6DE6D160" w:rsidR="002E2E62" w:rsidRPr="00B84D34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Spełniam/my warunki udziału w zapytaniu ofertowym</w:t>
      </w:r>
      <w:r w:rsidR="00DC3565" w:rsidRPr="00B84D34">
        <w:rPr>
          <w:rFonts w:ascii="Times New Roman" w:hAnsi="Times New Roman" w:cs="Times New Roman"/>
          <w:sz w:val="24"/>
          <w:szCs w:val="24"/>
        </w:rPr>
        <w:t>.</w:t>
      </w:r>
    </w:p>
    <w:p w14:paraId="3BDD00D5" w14:textId="487DDDF2" w:rsidR="002E2E62" w:rsidRPr="00B84D34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Warunki oferty są zgodne z Zapytaniem ofertowym i zobowiązuję/</w:t>
      </w:r>
      <w:proofErr w:type="spellStart"/>
      <w:r w:rsidRPr="00B84D34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B84D34">
        <w:rPr>
          <w:rFonts w:ascii="Times New Roman" w:hAnsi="Times New Roman" w:cs="Times New Roman"/>
          <w:sz w:val="24"/>
          <w:szCs w:val="24"/>
        </w:rPr>
        <w:t xml:space="preserve"> się wykonać zamówienie w terminie i miejscu wskazanym przez Zamawiającego</w:t>
      </w:r>
      <w:r w:rsidR="00A83059" w:rsidRPr="00B84D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75B748" w14:textId="68F09E1D" w:rsidR="002E2E62" w:rsidRPr="00B84D34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Uważam/y się za związanego/</w:t>
      </w:r>
      <w:proofErr w:type="spellStart"/>
      <w:r w:rsidRPr="00B84D3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B84D34">
        <w:rPr>
          <w:rFonts w:ascii="Times New Roman" w:hAnsi="Times New Roman" w:cs="Times New Roman"/>
          <w:sz w:val="24"/>
          <w:szCs w:val="24"/>
        </w:rPr>
        <w:t xml:space="preserve"> złożoną przeze mnie/przez nas ofertą przez okres </w:t>
      </w:r>
      <w:r w:rsidR="00471EBB" w:rsidRPr="00B84D34">
        <w:rPr>
          <w:rFonts w:ascii="Times New Roman" w:hAnsi="Times New Roman" w:cs="Times New Roman"/>
          <w:sz w:val="24"/>
          <w:szCs w:val="24"/>
        </w:rPr>
        <w:t>9</w:t>
      </w:r>
      <w:r w:rsidR="00DC3565" w:rsidRPr="00B84D34">
        <w:rPr>
          <w:rFonts w:ascii="Times New Roman" w:hAnsi="Times New Roman" w:cs="Times New Roman"/>
          <w:sz w:val="24"/>
          <w:szCs w:val="24"/>
        </w:rPr>
        <w:t>0</w:t>
      </w:r>
      <w:r w:rsidRPr="00B84D34">
        <w:rPr>
          <w:rFonts w:ascii="Times New Roman" w:hAnsi="Times New Roman" w:cs="Times New Roman"/>
          <w:sz w:val="24"/>
          <w:szCs w:val="24"/>
        </w:rPr>
        <w:t xml:space="preserve"> dni kalendarzowych licząc od dnia upływu terminu składania ofert</w:t>
      </w:r>
      <w:r w:rsidR="00DC3565" w:rsidRPr="00B84D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051F12" w14:textId="77777777" w:rsidR="002E2E62" w:rsidRPr="00B84D34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W przypadku wygrania postępowania zobowiązuję/-my się do zrealizowania przedmiotu zamówienia zgodnie z warunkami określonymi w Zapytaniu ofertowym. </w:t>
      </w:r>
    </w:p>
    <w:p w14:paraId="2A85CE2E" w14:textId="40CC6DE0" w:rsidR="002E2E62" w:rsidRPr="00B84D34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W przypadku wyboru przez Zamawiającego mojej/naszej oferty zobowiązuję/my się </w:t>
      </w:r>
      <w:r w:rsidRPr="00B84D34">
        <w:rPr>
          <w:rFonts w:ascii="Times New Roman" w:hAnsi="Times New Roman" w:cs="Times New Roman"/>
          <w:sz w:val="24"/>
          <w:szCs w:val="24"/>
        </w:rPr>
        <w:br/>
        <w:t>do podpisania umowy w terminie wskazanym przez Zamawiającego</w:t>
      </w:r>
      <w:r w:rsidR="00DC3565" w:rsidRPr="00B84D34">
        <w:rPr>
          <w:rFonts w:ascii="Times New Roman" w:hAnsi="Times New Roman" w:cs="Times New Roman"/>
          <w:sz w:val="24"/>
          <w:szCs w:val="24"/>
        </w:rPr>
        <w:t>.</w:t>
      </w:r>
    </w:p>
    <w:p w14:paraId="78FC0D3F" w14:textId="77777777" w:rsidR="002E2E62" w:rsidRPr="00B84D34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Cena oferty uwzględnia wszelkie koszty niezbędne dla realizacji przedmiotu zamówienia zgodnie z zapytaniem ofertowym. </w:t>
      </w:r>
    </w:p>
    <w:p w14:paraId="3D5F6887" w14:textId="77777777" w:rsidR="00DC3565" w:rsidRPr="00B84D34" w:rsidRDefault="00DC3565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Wypełniłem/liśmy obowiązki informacyjne przewidziane w art. 13 lub art. 14 RODO wobec osób fizycznych od których dane osobowe bezpośrednio lub pośrednio pozyskałem/liśmy w celu ubiegania się o udzielenie zamówienia w niniejszym postepowaniu.</w:t>
      </w:r>
    </w:p>
    <w:p w14:paraId="3BF1C2D8" w14:textId="77777777" w:rsidR="00DC3565" w:rsidRPr="00B84D34" w:rsidRDefault="00DC3565" w:rsidP="00DC356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Nie zalegam/y z płatnościami z tytułu podatków i opłat lub składek na ubezpieczenie społeczne lub zdrowotne oraz że znajduje/my się w sytuacji ekonomicznej i finansowej pozwalającej na realizację zadania.</w:t>
      </w:r>
    </w:p>
    <w:p w14:paraId="7EC10D8F" w14:textId="77777777" w:rsidR="00DC3565" w:rsidRPr="00B84D34" w:rsidRDefault="00DC3565" w:rsidP="00DC356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Jako oferent składający ofertę w niniejszym postępowaniu </w:t>
      </w:r>
      <w:r w:rsidRPr="00B84D34">
        <w:rPr>
          <w:rFonts w:ascii="Times New Roman" w:hAnsi="Times New Roman" w:cs="Times New Roman"/>
          <w:b/>
          <w:bCs/>
          <w:sz w:val="24"/>
          <w:szCs w:val="24"/>
        </w:rPr>
        <w:t>nie jestem/</w:t>
      </w:r>
      <w:proofErr w:type="spellStart"/>
      <w:r w:rsidRPr="00B84D34">
        <w:rPr>
          <w:rFonts w:ascii="Times New Roman" w:hAnsi="Times New Roman" w:cs="Times New Roman"/>
          <w:b/>
          <w:bCs/>
          <w:sz w:val="24"/>
          <w:szCs w:val="24"/>
        </w:rPr>
        <w:t>śmy</w:t>
      </w:r>
      <w:proofErr w:type="spellEnd"/>
      <w:r w:rsidRPr="00B84D34">
        <w:rPr>
          <w:rFonts w:ascii="Times New Roman" w:hAnsi="Times New Roman" w:cs="Times New Roman"/>
          <w:sz w:val="24"/>
          <w:szCs w:val="24"/>
        </w:rPr>
        <w:t xml:space="preserve"> powiązany/i osobowo lub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</w:t>
      </w:r>
    </w:p>
    <w:p w14:paraId="042F9433" w14:textId="77777777" w:rsidR="00DC3565" w:rsidRPr="00B84D34" w:rsidRDefault="00DC3565" w:rsidP="00DC356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uczestniczeniu w spółce jako wspólnik spółki cywilnej lub spółki osobowej, posiadaniu co najmniej 10% udziałów lub akcji, pełnieniu funkcji członka organu nadzorczego </w:t>
      </w:r>
      <w:r w:rsidRPr="00B84D34">
        <w:rPr>
          <w:rFonts w:ascii="Times New Roman" w:hAnsi="Times New Roman" w:cs="Times New Roman"/>
          <w:sz w:val="24"/>
          <w:szCs w:val="24"/>
        </w:rPr>
        <w:br/>
        <w:t>lub zarządzającego, prokurenta, pełnomocnika,</w:t>
      </w:r>
    </w:p>
    <w:p w14:paraId="1D17A1DD" w14:textId="09D53302" w:rsidR="00DC3565" w:rsidRPr="00B84D34" w:rsidRDefault="00DC3565" w:rsidP="00DC356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</w:t>
      </w:r>
      <w:r w:rsidR="00B56769" w:rsidRPr="00B84D34">
        <w:rPr>
          <w:rFonts w:ascii="Times New Roman" w:hAnsi="Times New Roman" w:cs="Times New Roman"/>
          <w:sz w:val="24"/>
          <w:szCs w:val="24"/>
        </w:rPr>
        <w:br/>
      </w:r>
      <w:r w:rsidRPr="00B84D34">
        <w:rPr>
          <w:rFonts w:ascii="Times New Roman" w:hAnsi="Times New Roman" w:cs="Times New Roman"/>
          <w:sz w:val="24"/>
          <w:szCs w:val="24"/>
        </w:rPr>
        <w:t xml:space="preserve">lub powinowactwa w linii prostej, pokrewieństwa lub powinowactwa w linii bocznej do drugiego stopnia, lub związaniu z tytułu przysposobienia, opieki </w:t>
      </w:r>
      <w:r w:rsidR="00B56769" w:rsidRPr="00B84D34">
        <w:rPr>
          <w:rFonts w:ascii="Times New Roman" w:hAnsi="Times New Roman" w:cs="Times New Roman"/>
          <w:sz w:val="24"/>
          <w:szCs w:val="24"/>
        </w:rPr>
        <w:br/>
      </w:r>
      <w:r w:rsidRPr="00B84D34">
        <w:rPr>
          <w:rFonts w:ascii="Times New Roman" w:hAnsi="Times New Roman" w:cs="Times New Roman"/>
          <w:sz w:val="24"/>
          <w:szCs w:val="24"/>
        </w:rPr>
        <w:t>lub kurateli albo pozostawaniu we wspólnym pożyciu z wykonawcą, jego zastępcą prawnym lub członkami organów zarządzających lub organów nadzorczych wykonawców ubiegających się o udzielenie zamówienia,</w:t>
      </w:r>
    </w:p>
    <w:p w14:paraId="2626E657" w14:textId="3DC22AE6" w:rsidR="00DC3565" w:rsidRPr="00B84D34" w:rsidRDefault="00DC3565" w:rsidP="00DC356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lastRenderedPageBreak/>
        <w:t xml:space="preserve">pozostawaniu z wykonawcą w takim stosunku prawnym lub faktycznym, że istnieje uzasadniona wątpliwość co do ich bezstronności lub niezależności w związku </w:t>
      </w:r>
      <w:r w:rsidRPr="00B84D34">
        <w:rPr>
          <w:rFonts w:ascii="Times New Roman" w:hAnsi="Times New Roman" w:cs="Times New Roman"/>
          <w:sz w:val="24"/>
          <w:szCs w:val="24"/>
        </w:rPr>
        <w:br/>
        <w:t>z postępowaniem o udzielenie zamówienia.</w:t>
      </w:r>
    </w:p>
    <w:p w14:paraId="78952DFB" w14:textId="77777777" w:rsidR="002E2E62" w:rsidRPr="00B84D34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Akceptuję/-my warunek, iż w przypadku unieważnienia postępowania nie przysługują mi/- nam żadne roszczenia w stosunku do Zamawiającego.</w:t>
      </w:r>
    </w:p>
    <w:p w14:paraId="659DB3E0" w14:textId="0B06A1DE" w:rsidR="009E416E" w:rsidRPr="00B84D34" w:rsidRDefault="009E416E" w:rsidP="009E416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Akceptuję/my warunek, że Zamawiający zastrzega sobie prawo weryfikacji złożonych oświadczeń. </w:t>
      </w:r>
    </w:p>
    <w:p w14:paraId="53F47E4A" w14:textId="77777777" w:rsidR="009E416E" w:rsidRPr="00B84D34" w:rsidRDefault="009E416E" w:rsidP="009E416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A965C1" w14:textId="77777777" w:rsidR="002E2E62" w:rsidRPr="00B84D34" w:rsidRDefault="002E2E62" w:rsidP="00A7122C">
      <w:pPr>
        <w:rPr>
          <w:rFonts w:ascii="Times New Roman" w:hAnsi="Times New Roman" w:cs="Times New Roman"/>
          <w:sz w:val="24"/>
          <w:szCs w:val="24"/>
        </w:rPr>
      </w:pPr>
    </w:p>
    <w:p w14:paraId="76E4EED4" w14:textId="77777777" w:rsidR="004239D1" w:rsidRPr="00B84D34" w:rsidRDefault="004239D1" w:rsidP="00A712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B18F01" w14:textId="77777777" w:rsidR="002E2E62" w:rsidRPr="00B84D34" w:rsidRDefault="002E2E62" w:rsidP="00A7122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4D34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………………………………………..</w:t>
      </w:r>
    </w:p>
    <w:p w14:paraId="25C7F6CD" w14:textId="77777777" w:rsidR="002E2E62" w:rsidRPr="00B84D34" w:rsidRDefault="002E2E62" w:rsidP="00A7122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4D34">
        <w:rPr>
          <w:rFonts w:ascii="Times New Roman" w:hAnsi="Times New Roman" w:cs="Times New Roman"/>
          <w:b/>
          <w:bCs/>
          <w:sz w:val="20"/>
          <w:szCs w:val="20"/>
        </w:rPr>
        <w:t xml:space="preserve">          Miejscowość, data</w:t>
      </w:r>
    </w:p>
    <w:p w14:paraId="0353DD5C" w14:textId="77777777" w:rsidR="002E2E62" w:rsidRPr="00B84D34" w:rsidRDefault="002E2E62" w:rsidP="00A7122C">
      <w:pPr>
        <w:rPr>
          <w:rFonts w:ascii="Times New Roman" w:hAnsi="Times New Roman" w:cs="Times New Roman"/>
          <w:sz w:val="20"/>
          <w:szCs w:val="20"/>
        </w:rPr>
      </w:pPr>
    </w:p>
    <w:p w14:paraId="0A1440DF" w14:textId="77777777" w:rsidR="002E2E62" w:rsidRPr="00B84D34" w:rsidRDefault="002E2E62" w:rsidP="00A7122C">
      <w:pPr>
        <w:rPr>
          <w:rFonts w:ascii="Times New Roman" w:hAnsi="Times New Roman" w:cs="Times New Roman"/>
          <w:sz w:val="20"/>
          <w:szCs w:val="20"/>
        </w:rPr>
      </w:pPr>
    </w:p>
    <w:p w14:paraId="46094FF4" w14:textId="77777777" w:rsidR="002E2E62" w:rsidRPr="00B84D34" w:rsidRDefault="002E2E62" w:rsidP="00A7122C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3" w:name="_Hlk146878238"/>
      <w:r w:rsidRPr="00B84D34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……………………………………………………………………………………………..</w:t>
      </w:r>
    </w:p>
    <w:p w14:paraId="6E4D0C2B" w14:textId="7BDE6481" w:rsidR="002E2E62" w:rsidRPr="00B84D34" w:rsidRDefault="002E2E62" w:rsidP="00A7122C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84D3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(Pieczątka firmowa, podpis/y osoby/</w:t>
      </w:r>
      <w:proofErr w:type="spellStart"/>
      <w:r w:rsidRPr="00B84D34">
        <w:rPr>
          <w:rFonts w:ascii="Times New Roman" w:hAnsi="Times New Roman" w:cs="Times New Roman"/>
          <w:b/>
          <w:bCs/>
          <w:sz w:val="20"/>
          <w:szCs w:val="20"/>
        </w:rPr>
        <w:t>ób</w:t>
      </w:r>
      <w:proofErr w:type="spellEnd"/>
      <w:r w:rsidRPr="00B84D34">
        <w:rPr>
          <w:rFonts w:ascii="Times New Roman" w:hAnsi="Times New Roman" w:cs="Times New Roman"/>
          <w:b/>
          <w:bCs/>
          <w:sz w:val="20"/>
          <w:szCs w:val="20"/>
        </w:rPr>
        <w:t xml:space="preserve"> upoważnionej/</w:t>
      </w:r>
      <w:proofErr w:type="spellStart"/>
      <w:r w:rsidRPr="00B84D34">
        <w:rPr>
          <w:rFonts w:ascii="Times New Roman" w:hAnsi="Times New Roman" w:cs="Times New Roman"/>
          <w:b/>
          <w:bCs/>
          <w:sz w:val="20"/>
          <w:szCs w:val="20"/>
        </w:rPr>
        <w:t>ych</w:t>
      </w:r>
      <w:proofErr w:type="spellEnd"/>
      <w:r w:rsidRPr="00B84D34">
        <w:rPr>
          <w:rFonts w:ascii="Times New Roman" w:hAnsi="Times New Roman" w:cs="Times New Roman"/>
          <w:b/>
          <w:bCs/>
          <w:sz w:val="20"/>
          <w:szCs w:val="20"/>
        </w:rPr>
        <w:t xml:space="preserve"> do występowania w imieniu Wykonawcy - czytelny podpis albo z pieczątką z imieniem i nazwiskiem)</w:t>
      </w:r>
    </w:p>
    <w:p w14:paraId="198CAF4E" w14:textId="77777777" w:rsidR="00CE0B30" w:rsidRPr="00B84D34" w:rsidRDefault="00CE0B30" w:rsidP="00CE0B30">
      <w:pPr>
        <w:tabs>
          <w:tab w:val="left" w:pos="2115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7A6B3F60" w14:textId="77777777" w:rsidR="00CE0B30" w:rsidRPr="00B84D34" w:rsidRDefault="00CE0B30" w:rsidP="00CE0B30">
      <w:pPr>
        <w:tabs>
          <w:tab w:val="left" w:pos="2115"/>
        </w:tabs>
        <w:rPr>
          <w:rFonts w:ascii="Times New Roman" w:hAnsi="Times New Roman" w:cs="Times New Roman"/>
          <w:b/>
          <w:bCs/>
          <w:sz w:val="20"/>
          <w:szCs w:val="20"/>
        </w:rPr>
        <w:sectPr w:rsidR="00CE0B30" w:rsidRPr="00B84D34" w:rsidSect="00A949DE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B5068F2" w14:textId="76D6DA49" w:rsidR="009E416E" w:rsidRPr="00B84D34" w:rsidRDefault="009E416E" w:rsidP="009E416E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84D3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..................…………………………….. </w:t>
      </w:r>
      <w:r w:rsidRPr="00B84D34">
        <w:rPr>
          <w:rFonts w:ascii="Times New Roman" w:hAnsi="Times New Roman" w:cs="Times New Roman"/>
          <w:b/>
          <w:bCs/>
          <w:sz w:val="20"/>
          <w:szCs w:val="20"/>
        </w:rPr>
        <w:br/>
        <w:t xml:space="preserve">/miejscowość, data/ </w:t>
      </w:r>
    </w:p>
    <w:p w14:paraId="751F5DD8" w14:textId="0FB7DAC5" w:rsidR="009E416E" w:rsidRPr="00B84D34" w:rsidRDefault="009E416E" w:rsidP="009E41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D34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Pr="00B84D3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 SPEŁNIENIU WARUNKÓW UDZIAŁU W POSTĘPOWANIU </w:t>
      </w:r>
      <w:r w:rsidRPr="00B84D34">
        <w:rPr>
          <w:rFonts w:ascii="Times New Roman" w:hAnsi="Times New Roman" w:cs="Times New Roman"/>
          <w:b/>
          <w:bCs/>
          <w:sz w:val="24"/>
          <w:szCs w:val="24"/>
        </w:rPr>
        <w:br/>
        <w:t>W ZAKRESIE WIEDZY I DOŚWIADCZENIA ORAZ ZDOLNOŚCI DO WYKONANIA ZAMÓWIENIA</w:t>
      </w:r>
    </w:p>
    <w:p w14:paraId="6BC3EC7C" w14:textId="446989CE" w:rsidR="009E416E" w:rsidRPr="00B84D34" w:rsidRDefault="009E416E" w:rsidP="009E416E">
      <w:pPr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Ja/my, niżej podpisany/i</w:t>
      </w:r>
      <w:r w:rsidRPr="00B84D34">
        <w:rPr>
          <w:rFonts w:ascii="Times New Roman" w:hAnsi="Times New Roman" w:cs="Times New Roman"/>
          <w:sz w:val="24"/>
          <w:szCs w:val="24"/>
        </w:rPr>
        <w:tab/>
      </w:r>
    </w:p>
    <w:p w14:paraId="76A4D0B5" w14:textId="63F9C0AD" w:rsidR="009E416E" w:rsidRPr="00B84D34" w:rsidRDefault="009E416E" w:rsidP="009E416E">
      <w:pPr>
        <w:jc w:val="center"/>
        <w:rPr>
          <w:rFonts w:ascii="Times New Roman" w:hAnsi="Times New Roman" w:cs="Times New Roman"/>
          <w:sz w:val="20"/>
          <w:szCs w:val="20"/>
        </w:rPr>
      </w:pPr>
      <w:r w:rsidRPr="00B84D34">
        <w:rPr>
          <w:rFonts w:ascii="Times New Roman" w:hAnsi="Times New Roman" w:cs="Times New Roman"/>
          <w:sz w:val="20"/>
          <w:szCs w:val="20"/>
        </w:rPr>
        <w:t>…………………….…………………………………………………………………………………………………</w:t>
      </w:r>
      <w:r w:rsidRPr="00B84D34">
        <w:rPr>
          <w:rFonts w:ascii="Times New Roman" w:hAnsi="Times New Roman" w:cs="Times New Roman"/>
          <w:b/>
          <w:bCs/>
          <w:sz w:val="20"/>
          <w:szCs w:val="20"/>
        </w:rPr>
        <w:t xml:space="preserve"> (Imię i nazwisko osoby/</w:t>
      </w:r>
      <w:proofErr w:type="spellStart"/>
      <w:r w:rsidRPr="00B84D34">
        <w:rPr>
          <w:rFonts w:ascii="Times New Roman" w:hAnsi="Times New Roman" w:cs="Times New Roman"/>
          <w:b/>
          <w:bCs/>
          <w:sz w:val="20"/>
          <w:szCs w:val="20"/>
        </w:rPr>
        <w:t>ób</w:t>
      </w:r>
      <w:proofErr w:type="spellEnd"/>
      <w:r w:rsidRPr="00B84D34">
        <w:rPr>
          <w:rFonts w:ascii="Times New Roman" w:hAnsi="Times New Roman" w:cs="Times New Roman"/>
          <w:b/>
          <w:bCs/>
          <w:sz w:val="20"/>
          <w:szCs w:val="20"/>
        </w:rPr>
        <w:t xml:space="preserve"> upoważnionej/</w:t>
      </w:r>
      <w:proofErr w:type="spellStart"/>
      <w:r w:rsidRPr="00B84D34">
        <w:rPr>
          <w:rFonts w:ascii="Times New Roman" w:hAnsi="Times New Roman" w:cs="Times New Roman"/>
          <w:b/>
          <w:bCs/>
          <w:sz w:val="20"/>
          <w:szCs w:val="20"/>
        </w:rPr>
        <w:t>ych</w:t>
      </w:r>
      <w:proofErr w:type="spellEnd"/>
      <w:r w:rsidRPr="00B84D34">
        <w:rPr>
          <w:rFonts w:ascii="Times New Roman" w:hAnsi="Times New Roman" w:cs="Times New Roman"/>
          <w:b/>
          <w:bCs/>
          <w:sz w:val="20"/>
          <w:szCs w:val="20"/>
        </w:rPr>
        <w:t xml:space="preserve"> do reprezentowania Wykonawcy)</w:t>
      </w:r>
    </w:p>
    <w:p w14:paraId="71FCFFAF" w14:textId="32E0DAF3" w:rsidR="009E416E" w:rsidRPr="00B84D34" w:rsidRDefault="009E416E" w:rsidP="009E416E">
      <w:pPr>
        <w:rPr>
          <w:rFonts w:ascii="Times New Roman" w:hAnsi="Times New Roman" w:cs="Times New Roman"/>
          <w:sz w:val="24"/>
          <w:szCs w:val="24"/>
        </w:rPr>
      </w:pPr>
      <w:r w:rsidRPr="00B84D34">
        <w:br/>
      </w:r>
      <w:r w:rsidRPr="00B84D34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0DC28082" w14:textId="2B8DDB77" w:rsidR="009E416E" w:rsidRPr="00B84D34" w:rsidRDefault="009E416E" w:rsidP="009E416E">
      <w:pPr>
        <w:jc w:val="center"/>
        <w:rPr>
          <w:rFonts w:ascii="Times New Roman" w:hAnsi="Times New Roman" w:cs="Times New Roman"/>
          <w:sz w:val="20"/>
          <w:szCs w:val="20"/>
        </w:rPr>
      </w:pPr>
      <w:r w:rsidRPr="00B84D3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Pr="00B84D34">
        <w:rPr>
          <w:rFonts w:ascii="Times New Roman" w:hAnsi="Times New Roman" w:cs="Times New Roman"/>
          <w:b/>
          <w:bCs/>
          <w:sz w:val="20"/>
          <w:szCs w:val="20"/>
        </w:rPr>
        <w:t xml:space="preserve"> (dane Wykonawcy - pełna nazwa i adres firmy, NIP)</w:t>
      </w:r>
    </w:p>
    <w:p w14:paraId="1D84318D" w14:textId="77777777" w:rsidR="00ED3D4C" w:rsidRPr="00B84D34" w:rsidRDefault="00ED3D4C" w:rsidP="009E41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9F5A1" w14:textId="4F0F6AE2" w:rsidR="009E416E" w:rsidRPr="00B84D34" w:rsidRDefault="009E416E" w:rsidP="009E41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D34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14:paraId="7BF0D7A8" w14:textId="37743464" w:rsidR="009E416E" w:rsidRPr="00B84D34" w:rsidRDefault="00ED3D4C" w:rsidP="009E416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Posiadam/my</w:t>
      </w:r>
      <w:r w:rsidR="009E416E" w:rsidRPr="00B84D34">
        <w:rPr>
          <w:rFonts w:ascii="Times New Roman" w:hAnsi="Times New Roman" w:cs="Times New Roman"/>
          <w:sz w:val="24"/>
          <w:szCs w:val="24"/>
        </w:rPr>
        <w:t xml:space="preserve"> uprawnienia do wykonywania działalności lub czynności określonej przedmiotem zamówienia, w zakresie, w jakim przepisy prawa nakładają obowiązek posiadania takich uprawnień;</w:t>
      </w:r>
    </w:p>
    <w:p w14:paraId="618E54BF" w14:textId="77777777" w:rsidR="009E416E" w:rsidRPr="00B84D34" w:rsidRDefault="009E416E" w:rsidP="009E416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Posiadam/my niezbędną wiedzę i doświadczenie w zakresie usług objętych zapytaniem ofertowym oraz posiadam/y faktyczną zdolność do wykonania zamówienia w tym między innymi dysponuję/my potencjałem technicznym i osobowym koniecznym do wykonania tego zamówienia.</w:t>
      </w:r>
    </w:p>
    <w:p w14:paraId="2C560206" w14:textId="044756B7" w:rsidR="009E416E" w:rsidRPr="00B84D34" w:rsidRDefault="009E416E" w:rsidP="009E416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Posiadam/my doświadczenie oraz zdolności techniczne i organizacyjne umożliwiające prawidłowe wykonanie przedmiotu zamówienia. </w:t>
      </w:r>
    </w:p>
    <w:p w14:paraId="37A30923" w14:textId="77777777" w:rsidR="00ED3D4C" w:rsidRPr="00B84D34" w:rsidRDefault="00ED3D4C" w:rsidP="00ED3D4C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Akceptuję/my warunek, że Zamawiający zastrzega sobie prawo weryfikacji złożonych oświadczeń. </w:t>
      </w:r>
    </w:p>
    <w:p w14:paraId="6D963CFF" w14:textId="77777777" w:rsidR="009E416E" w:rsidRPr="00B84D34" w:rsidRDefault="009E416E" w:rsidP="009E416E">
      <w:pPr>
        <w:rPr>
          <w:rFonts w:ascii="Times New Roman" w:hAnsi="Times New Roman" w:cs="Times New Roman"/>
          <w:sz w:val="24"/>
          <w:szCs w:val="24"/>
        </w:rPr>
      </w:pPr>
    </w:p>
    <w:p w14:paraId="4C976BAF" w14:textId="77777777" w:rsidR="009E416E" w:rsidRPr="00B84D34" w:rsidRDefault="009E416E" w:rsidP="009E416E">
      <w:pPr>
        <w:rPr>
          <w:rFonts w:ascii="Times New Roman" w:hAnsi="Times New Roman" w:cs="Times New Roman"/>
          <w:sz w:val="24"/>
          <w:szCs w:val="24"/>
        </w:rPr>
      </w:pPr>
    </w:p>
    <w:p w14:paraId="680AFC3A" w14:textId="77777777" w:rsidR="009E416E" w:rsidRPr="00B84D34" w:rsidRDefault="009E416E" w:rsidP="009E416E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84D34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……………………………………………………………………………………………..</w:t>
      </w:r>
    </w:p>
    <w:p w14:paraId="7F0E206F" w14:textId="33F70824" w:rsidR="005134A6" w:rsidRPr="00B84D34" w:rsidRDefault="009E416E" w:rsidP="005134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0"/>
          <w:szCs w:val="20"/>
        </w:rPr>
        <w:sectPr w:rsidR="005134A6" w:rsidRPr="00B84D34" w:rsidSect="00A949DE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B84D3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(Pieczątka firmowa, podpis/y osoby/</w:t>
      </w:r>
      <w:proofErr w:type="spellStart"/>
      <w:r w:rsidRPr="00B84D34">
        <w:rPr>
          <w:rFonts w:ascii="Times New Roman" w:hAnsi="Times New Roman" w:cs="Times New Roman"/>
          <w:b/>
          <w:bCs/>
          <w:sz w:val="20"/>
          <w:szCs w:val="20"/>
        </w:rPr>
        <w:t>ób</w:t>
      </w:r>
      <w:proofErr w:type="spellEnd"/>
      <w:r w:rsidRPr="00B84D34">
        <w:rPr>
          <w:rFonts w:ascii="Times New Roman" w:hAnsi="Times New Roman" w:cs="Times New Roman"/>
          <w:b/>
          <w:bCs/>
          <w:sz w:val="20"/>
          <w:szCs w:val="20"/>
        </w:rPr>
        <w:t xml:space="preserve"> upoważnionej/</w:t>
      </w:r>
      <w:proofErr w:type="spellStart"/>
      <w:r w:rsidRPr="00B84D34">
        <w:rPr>
          <w:rFonts w:ascii="Times New Roman" w:hAnsi="Times New Roman" w:cs="Times New Roman"/>
          <w:b/>
          <w:bCs/>
          <w:sz w:val="20"/>
          <w:szCs w:val="20"/>
        </w:rPr>
        <w:t>ych</w:t>
      </w:r>
      <w:proofErr w:type="spellEnd"/>
      <w:r w:rsidRPr="00B84D34">
        <w:rPr>
          <w:rFonts w:ascii="Times New Roman" w:hAnsi="Times New Roman" w:cs="Times New Roman"/>
          <w:b/>
          <w:bCs/>
          <w:sz w:val="20"/>
          <w:szCs w:val="20"/>
        </w:rPr>
        <w:t xml:space="preserve"> do występowania</w:t>
      </w:r>
      <w:r w:rsidRPr="00B84D34">
        <w:rPr>
          <w:rFonts w:ascii="Times New Roman" w:hAnsi="Times New Roman" w:cs="Times New Roman"/>
          <w:b/>
          <w:bCs/>
          <w:sz w:val="20"/>
          <w:szCs w:val="20"/>
        </w:rPr>
        <w:br/>
        <w:t xml:space="preserve"> w imieniu Wykonawcy - czytelny podpis albo z pieczątką z imieniem i nazwiskiem</w:t>
      </w:r>
    </w:p>
    <w:bookmarkEnd w:id="3"/>
    <w:p w14:paraId="1903DEC9" w14:textId="77777777" w:rsidR="005134A6" w:rsidRPr="00B84D34" w:rsidRDefault="005134A6" w:rsidP="005134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882D7" w14:textId="691D02DE" w:rsidR="005134A6" w:rsidRPr="00B84D34" w:rsidRDefault="005134A6" w:rsidP="005134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D34">
        <w:rPr>
          <w:rFonts w:ascii="Times New Roman" w:hAnsi="Times New Roman" w:cs="Times New Roman"/>
          <w:b/>
          <w:bCs/>
          <w:sz w:val="24"/>
          <w:szCs w:val="24"/>
        </w:rPr>
        <w:t>Klauzula informacyjna w sprawie ochrony danych osobowych</w:t>
      </w:r>
    </w:p>
    <w:p w14:paraId="7FA7F2DD" w14:textId="77777777" w:rsidR="005134A6" w:rsidRPr="00B84D34" w:rsidRDefault="005134A6" w:rsidP="005134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2039A" w14:textId="38846F5C" w:rsidR="005134A6" w:rsidRPr="00B84D34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Zgodnie z art. 13 ust. 1-2 Rozporządzenia Parlamentu Europejskiego i Rady (UE) 2016/679 </w:t>
      </w:r>
      <w:r w:rsidRPr="00B84D34">
        <w:rPr>
          <w:rFonts w:ascii="Times New Roman" w:hAnsi="Times New Roman" w:cs="Times New Roman"/>
          <w:sz w:val="24"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(dalej „RODO”) informujemy, że: </w:t>
      </w:r>
    </w:p>
    <w:p w14:paraId="70F11CAF" w14:textId="7D117B25" w:rsidR="005134A6" w:rsidRPr="00B84D34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Administratorem Pani/Pana danych osobowych jest firma </w:t>
      </w:r>
      <w:r w:rsidR="00A3401E" w:rsidRPr="00B84D34">
        <w:rPr>
          <w:rFonts w:ascii="Times New Roman" w:hAnsi="Times New Roman" w:cs="Times New Roman"/>
          <w:sz w:val="24"/>
          <w:szCs w:val="24"/>
        </w:rPr>
        <w:t xml:space="preserve">AERA POLSKA Sp. z o. o. </w:t>
      </w:r>
      <w:r w:rsidR="00B67B54" w:rsidRPr="00B84D34">
        <w:rPr>
          <w:rFonts w:ascii="Times New Roman" w:hAnsi="Times New Roman" w:cs="Times New Roman"/>
          <w:sz w:val="24"/>
          <w:szCs w:val="24"/>
        </w:rPr>
        <w:t xml:space="preserve">siedzibą: </w:t>
      </w:r>
      <w:r w:rsidR="00A3401E" w:rsidRPr="00B84D34">
        <w:rPr>
          <w:rFonts w:ascii="Times New Roman" w:hAnsi="Times New Roman" w:cs="Times New Roman"/>
          <w:sz w:val="24"/>
          <w:szCs w:val="24"/>
        </w:rPr>
        <w:t>ul. Witosa 3a lok. 9, 18-500 KOLNO</w:t>
      </w:r>
    </w:p>
    <w:p w14:paraId="6CE65B6F" w14:textId="2875CC94" w:rsidR="005134A6" w:rsidRPr="00B84D34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W sprawie ochrony danych osobowych można skontaktować się na adres e-mail: </w:t>
      </w:r>
      <w:r w:rsidR="00A3401E" w:rsidRPr="00B84D34">
        <w:rPr>
          <w:rFonts w:ascii="Times New Roman" w:hAnsi="Times New Roman" w:cs="Times New Roman"/>
          <w:sz w:val="24"/>
          <w:szCs w:val="24"/>
          <w:shd w:val="clear" w:color="auto" w:fill="FFFFFF"/>
        </w:rPr>
        <w:t>info@aerapolska.pl</w:t>
      </w:r>
      <w:r w:rsidR="00B67B54" w:rsidRPr="00B84D34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84D34">
        <w:rPr>
          <w:rFonts w:ascii="Times New Roman" w:hAnsi="Times New Roman" w:cs="Times New Roman"/>
          <w:sz w:val="24"/>
          <w:szCs w:val="24"/>
        </w:rPr>
        <w:t>lub pisemnie na adres siedziby firmy wskazany w punkcie 1 powyżej.</w:t>
      </w:r>
    </w:p>
    <w:p w14:paraId="5C4EA6E3" w14:textId="77777777" w:rsidR="005134A6" w:rsidRPr="00B84D34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Cele i podstawy przetwarzania. Pani/Pana dane osobowe będą przetwarzane na podstawie</w:t>
      </w:r>
    </w:p>
    <w:p w14:paraId="50652C27" w14:textId="64815D25" w:rsidR="005134A6" w:rsidRPr="00B84D34" w:rsidRDefault="005134A6" w:rsidP="005134A6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art. 6 ust. 1 lit. c RODO - w celu związanym z przeprowadzeniem postępowania </w:t>
      </w:r>
      <w:r w:rsidRPr="00B84D34">
        <w:rPr>
          <w:rFonts w:ascii="Times New Roman" w:hAnsi="Times New Roman" w:cs="Times New Roman"/>
          <w:sz w:val="24"/>
          <w:szCs w:val="24"/>
        </w:rPr>
        <w:br/>
        <w:t xml:space="preserve">o udzielenie zamówienia na realizację usług opisanych w zapytaniu ofertowym </w:t>
      </w:r>
      <w:r w:rsidRPr="00B84D34">
        <w:rPr>
          <w:rFonts w:ascii="Times New Roman" w:hAnsi="Times New Roman" w:cs="Times New Roman"/>
          <w:sz w:val="24"/>
          <w:szCs w:val="24"/>
        </w:rPr>
        <w:br/>
      </w:r>
      <w:r w:rsidRPr="00983BA0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34514D" w:rsidRPr="00983BA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83BA0">
        <w:rPr>
          <w:rFonts w:ascii="Times New Roman" w:hAnsi="Times New Roman" w:cs="Times New Roman"/>
          <w:b/>
          <w:bCs/>
          <w:sz w:val="24"/>
          <w:szCs w:val="24"/>
        </w:rPr>
        <w:t>7.1</w:t>
      </w:r>
      <w:r w:rsidR="0034514D" w:rsidRPr="00983BA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83BA0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Pr="00B84D34">
        <w:rPr>
          <w:rFonts w:ascii="Times New Roman" w:hAnsi="Times New Roman" w:cs="Times New Roman"/>
          <w:sz w:val="24"/>
          <w:szCs w:val="24"/>
        </w:rPr>
        <w:t xml:space="preserve"> prowadzonym w trybie zasady konkurencyjności </w:t>
      </w:r>
    </w:p>
    <w:p w14:paraId="545BBE44" w14:textId="77777777" w:rsidR="005134A6" w:rsidRPr="00B84D34" w:rsidRDefault="005134A6" w:rsidP="005134A6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art. 6 ust. 1 lit. b) RODO – w celu podjęcia działań zmierzających do zawarcia umowy, a także w celu realizacji tej umowy </w:t>
      </w:r>
    </w:p>
    <w:p w14:paraId="5E9F1855" w14:textId="77777777" w:rsidR="005134A6" w:rsidRPr="00B84D34" w:rsidRDefault="005134A6" w:rsidP="005134A6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art. 6 ust. 1 lit. f) RODO – uzasadnione interesy Administratora, w szczególności dochodzenie roszczeń.</w:t>
      </w:r>
    </w:p>
    <w:p w14:paraId="187568B9" w14:textId="77777777" w:rsidR="005134A6" w:rsidRPr="00B84D34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Okres przetwarzania Pani/Pana danych osobowych związany jest ze wskazanymi powyżej celami ich przetwarzania. Wobec powyższego dane osobowe będą przetwarzane przez czas, w którym przepisy prawa nakazują Administratorowi przechowywanie danych lub przez okres przedawnienia ewentualnych roszczeń, do dochodzenia których konieczne jest dysponowanie danymi.</w:t>
      </w:r>
    </w:p>
    <w:p w14:paraId="6B3F2DA3" w14:textId="77777777" w:rsidR="005134A6" w:rsidRPr="00B84D34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Prawa osoby, której dane dotyczą. W przypadkach i na zasadach określonych </w:t>
      </w:r>
      <w:r w:rsidRPr="00B84D34">
        <w:rPr>
          <w:rFonts w:ascii="Times New Roman" w:hAnsi="Times New Roman" w:cs="Times New Roman"/>
          <w:sz w:val="24"/>
          <w:szCs w:val="24"/>
        </w:rPr>
        <w:br/>
        <w:t>w powszechnie obowiązujących przepisach o ochronie danych osobowych przysługują Pani/Panu prawa do dostępu do swoich danych oraz otrzymania ich kopii, do sprostowania (poprawiania) danych*, do usunięcia, ograniczenia ich przetwarzania** lub wniesienia sprzeciwu wobec ich przetwarzania, do przenoszenia danych oraz wniesienia skargi do właściwego organu nadzorczego.</w:t>
      </w:r>
    </w:p>
    <w:p w14:paraId="71C6BB66" w14:textId="77777777" w:rsidR="005134A6" w:rsidRPr="00B84D34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Odbiorcy danych. Pani/Pana dane osobowe będą przekazywane osobom lub podmiotom, którym udostępniona zostanie dokumentacja postępowania w oparciu o zapisy podrozdziału 3.2 „Wytycznych dotyczących kwalifikowalności wydatków na lata 2021- 2027”, uprawnionym instytucjom określonym przez przepisy prawa. Pani/Pana dane osobowe nie będą przekazywane do państwa trzeciego lub organizacji międzynarodowej.</w:t>
      </w:r>
    </w:p>
    <w:p w14:paraId="70103B8D" w14:textId="45E063B2" w:rsidR="005134A6" w:rsidRPr="00B84D34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Podanie danych jest dobrowolne, jednakże </w:t>
      </w:r>
      <w:r w:rsidR="00BB1B03" w:rsidRPr="00B84D34">
        <w:rPr>
          <w:rFonts w:ascii="Times New Roman" w:hAnsi="Times New Roman" w:cs="Times New Roman"/>
          <w:sz w:val="24"/>
          <w:szCs w:val="24"/>
        </w:rPr>
        <w:t>niepodanie</w:t>
      </w:r>
      <w:r w:rsidRPr="00B84D34">
        <w:rPr>
          <w:rFonts w:ascii="Times New Roman" w:hAnsi="Times New Roman" w:cs="Times New Roman"/>
          <w:sz w:val="24"/>
          <w:szCs w:val="24"/>
        </w:rPr>
        <w:t>, wymaganych do przeprowadzenia niniejszego postępowania danych i dokumentów oraz brak zgody na dostęp do nich i ich przetwarzanie wiązać się będzie z wykluczeniem z postępowania ofertowego.</w:t>
      </w:r>
    </w:p>
    <w:p w14:paraId="39C98809" w14:textId="77777777" w:rsidR="005134A6" w:rsidRPr="00B84D34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lastRenderedPageBreak/>
        <w:t xml:space="preserve">Zautomatyzowane podejmowanie decyzji. Informujemy, że w ramach przetwarzania danych, o których mowa powyżej nie będą podejmowane decyzje w sposób zautomatyzowany i Pani/Pana dane nie będą profilowane. </w:t>
      </w:r>
    </w:p>
    <w:p w14:paraId="037485D5" w14:textId="77777777" w:rsidR="005134A6" w:rsidRPr="00B84D34" w:rsidRDefault="005134A6" w:rsidP="005134A6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0B8ED5" w14:textId="77777777" w:rsidR="005134A6" w:rsidRPr="00B84D34" w:rsidRDefault="005134A6" w:rsidP="005134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0047C4" w14:textId="1793C485" w:rsidR="005134A6" w:rsidRPr="00B84D34" w:rsidRDefault="005134A6" w:rsidP="005134A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4D34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</w:t>
      </w:r>
      <w:proofErr w:type="gramStart"/>
      <w:r w:rsidRPr="00B84D34">
        <w:rPr>
          <w:rFonts w:ascii="Times New Roman" w:hAnsi="Times New Roman" w:cs="Times New Roman"/>
          <w:b/>
          <w:bCs/>
          <w:sz w:val="20"/>
          <w:szCs w:val="20"/>
        </w:rPr>
        <w:t>…….</w:t>
      </w:r>
      <w:proofErr w:type="gramEnd"/>
      <w:r w:rsidRPr="00B84D3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84D34">
        <w:rPr>
          <w:rFonts w:ascii="Times New Roman" w:hAnsi="Times New Roman" w:cs="Times New Roman"/>
          <w:b/>
          <w:bCs/>
          <w:sz w:val="20"/>
          <w:szCs w:val="20"/>
        </w:rPr>
        <w:br/>
        <w:t>Miejscowość, data</w:t>
      </w:r>
    </w:p>
    <w:p w14:paraId="69CDE47F" w14:textId="77777777" w:rsidR="005134A6" w:rsidRPr="00B84D34" w:rsidRDefault="005134A6" w:rsidP="005134A6">
      <w:pPr>
        <w:rPr>
          <w:rFonts w:ascii="Times New Roman" w:hAnsi="Times New Roman" w:cs="Times New Roman"/>
          <w:sz w:val="20"/>
          <w:szCs w:val="20"/>
        </w:rPr>
      </w:pPr>
    </w:p>
    <w:p w14:paraId="1AC3CFC6" w14:textId="77777777" w:rsidR="005134A6" w:rsidRPr="00B84D34" w:rsidRDefault="005134A6" w:rsidP="005134A6">
      <w:pPr>
        <w:rPr>
          <w:rFonts w:ascii="Times New Roman" w:hAnsi="Times New Roman" w:cs="Times New Roman"/>
          <w:sz w:val="20"/>
          <w:szCs w:val="20"/>
        </w:rPr>
      </w:pPr>
    </w:p>
    <w:p w14:paraId="650694F3" w14:textId="77777777" w:rsidR="005134A6" w:rsidRPr="00B84D34" w:rsidRDefault="005134A6" w:rsidP="005134A6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84D34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……………………………………………………………………………………………..</w:t>
      </w:r>
    </w:p>
    <w:p w14:paraId="488D2D0E" w14:textId="77777777" w:rsidR="005134A6" w:rsidRPr="00B84D34" w:rsidRDefault="005134A6" w:rsidP="005134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84D3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(Pieczątka firmowa, podpis/y osoby/</w:t>
      </w:r>
      <w:proofErr w:type="spellStart"/>
      <w:r w:rsidRPr="00B84D34">
        <w:rPr>
          <w:rFonts w:ascii="Times New Roman" w:hAnsi="Times New Roman" w:cs="Times New Roman"/>
          <w:b/>
          <w:bCs/>
          <w:sz w:val="20"/>
          <w:szCs w:val="20"/>
        </w:rPr>
        <w:t>ób</w:t>
      </w:r>
      <w:proofErr w:type="spellEnd"/>
      <w:r w:rsidRPr="00B84D34">
        <w:rPr>
          <w:rFonts w:ascii="Times New Roman" w:hAnsi="Times New Roman" w:cs="Times New Roman"/>
          <w:b/>
          <w:bCs/>
          <w:sz w:val="20"/>
          <w:szCs w:val="20"/>
        </w:rPr>
        <w:t xml:space="preserve"> upoważnionej/</w:t>
      </w:r>
      <w:proofErr w:type="spellStart"/>
      <w:r w:rsidRPr="00B84D34">
        <w:rPr>
          <w:rFonts w:ascii="Times New Roman" w:hAnsi="Times New Roman" w:cs="Times New Roman"/>
          <w:b/>
          <w:bCs/>
          <w:sz w:val="20"/>
          <w:szCs w:val="20"/>
        </w:rPr>
        <w:t>ych</w:t>
      </w:r>
      <w:proofErr w:type="spellEnd"/>
      <w:r w:rsidRPr="00B84D34">
        <w:rPr>
          <w:rFonts w:ascii="Times New Roman" w:hAnsi="Times New Roman" w:cs="Times New Roman"/>
          <w:b/>
          <w:bCs/>
          <w:sz w:val="20"/>
          <w:szCs w:val="20"/>
        </w:rPr>
        <w:t xml:space="preserve"> do występowania w imieniu Wykonawcy - czytelny podpis albo z pieczątką z imieniem i nazwiskiem)</w:t>
      </w:r>
    </w:p>
    <w:p w14:paraId="6B0658CF" w14:textId="77777777" w:rsidR="005134A6" w:rsidRPr="00B84D34" w:rsidRDefault="005134A6" w:rsidP="005134A6">
      <w:pPr>
        <w:rPr>
          <w:rFonts w:ascii="Times New Roman" w:hAnsi="Times New Roman" w:cs="Times New Roman"/>
          <w:sz w:val="24"/>
          <w:szCs w:val="24"/>
        </w:rPr>
      </w:pPr>
    </w:p>
    <w:p w14:paraId="6D89FE86" w14:textId="77777777" w:rsidR="005134A6" w:rsidRPr="00B84D34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6484C" w14:textId="77777777" w:rsidR="005134A6" w:rsidRPr="00B84D34" w:rsidRDefault="005134A6" w:rsidP="005134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D34">
        <w:rPr>
          <w:rFonts w:ascii="Times New Roman" w:hAnsi="Times New Roman" w:cs="Times New Roman"/>
          <w:b/>
          <w:bCs/>
          <w:sz w:val="24"/>
          <w:szCs w:val="24"/>
        </w:rPr>
        <w:t xml:space="preserve">Wyjaśnienia: </w:t>
      </w:r>
    </w:p>
    <w:p w14:paraId="404081EC" w14:textId="77777777" w:rsidR="005134A6" w:rsidRPr="00B84D34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C50D4F" w14:textId="77777777" w:rsidR="005134A6" w:rsidRPr="00B84D34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 xml:space="preserve">* Wyjaśnienie: Skorzystanie z prawa do sprostowania nie może skutkować zmianą wyniku postępowania o udzielenie zamówienia ani zmianą postanowień umowy w zakresie niezgodnym z Wytycznych dotyczących kwalifikowalności wydatków na lata 2021-2027 </w:t>
      </w:r>
      <w:r w:rsidRPr="00B84D34">
        <w:rPr>
          <w:rFonts w:ascii="Times New Roman" w:hAnsi="Times New Roman" w:cs="Times New Roman"/>
          <w:sz w:val="24"/>
          <w:szCs w:val="24"/>
        </w:rPr>
        <w:br/>
        <w:t xml:space="preserve">oraz nie może naruszać integralności protokołu oraz jego załączników </w:t>
      </w:r>
    </w:p>
    <w:p w14:paraId="739C499E" w14:textId="77777777" w:rsidR="005134A6" w:rsidRPr="00B84D34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11BE6" w14:textId="77777777" w:rsidR="005134A6" w:rsidRPr="00B84D34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4">
        <w:rPr>
          <w:rFonts w:ascii="Times New Roman" w:hAnsi="Times New Roman" w:cs="Times New Roman"/>
          <w:sz w:val="24"/>
          <w:szCs w:val="24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45816CF" w14:textId="77777777" w:rsidR="005134A6" w:rsidRPr="00B84D34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93E08" w14:textId="77777777" w:rsidR="002E2E62" w:rsidRPr="00B84D34" w:rsidRDefault="002E2E62" w:rsidP="005134A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E2E62" w:rsidRPr="00B84D34" w:rsidSect="00A949DE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4CD56" w14:textId="77777777" w:rsidR="00A949DE" w:rsidRDefault="00A949DE" w:rsidP="00F8653C">
      <w:pPr>
        <w:spacing w:after="0" w:line="240" w:lineRule="auto"/>
      </w:pPr>
      <w:r>
        <w:separator/>
      </w:r>
    </w:p>
  </w:endnote>
  <w:endnote w:type="continuationSeparator" w:id="0">
    <w:p w14:paraId="15AF5F56" w14:textId="77777777" w:rsidR="00A949DE" w:rsidRDefault="00A949DE" w:rsidP="00F8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-196633521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7B6DEF" w14:textId="5B1C89D9" w:rsidR="005E5B02" w:rsidRDefault="005E5B02" w:rsidP="005E5B02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49C269" wp14:editId="6AB40F3C">
                      <wp:simplePos x="0" y="0"/>
                      <wp:positionH relativeFrom="column">
                        <wp:posOffset>-23813</wp:posOffset>
                      </wp:positionH>
                      <wp:positionV relativeFrom="paragraph">
                        <wp:posOffset>-4762</wp:posOffset>
                      </wp:positionV>
                      <wp:extent cx="6029325" cy="0"/>
                      <wp:effectExtent l="0" t="0" r="0" b="0"/>
                      <wp:wrapNone/>
                      <wp:docPr id="1387554903" name="Łącznik prosty 1387554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93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AEFF4C" id="Łącznik prosty 138755490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-.35pt" to="472.8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" strokecolor="#538135 [2409]" strokeweight="1pt">
                      <v:stroke joinstyle="miter"/>
                    </v:line>
                  </w:pict>
                </mc:Fallback>
              </mc:AlternateContent>
            </w:r>
          </w:p>
          <w:p w14:paraId="2F3B14E7" w14:textId="1F6E4CF3" w:rsidR="00F8653C" w:rsidRPr="00F8653C" w:rsidRDefault="00F8653C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6D64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208178984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36251598"/>
          <w:docPartObj>
            <w:docPartGallery w:val="Page Numbers (Top of Page)"/>
            <w:docPartUnique/>
          </w:docPartObj>
        </w:sdtPr>
        <w:sdtEndPr/>
        <w:sdtContent>
          <w:p w14:paraId="2AF428F4" w14:textId="4FE3E2FF" w:rsidR="00AE1C36" w:rsidRPr="00F8653C" w:rsidRDefault="00AE1C36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9A3A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16158615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478375489"/>
          <w:docPartObj>
            <w:docPartGallery w:val="Page Numbers (Top of Page)"/>
            <w:docPartUnique/>
          </w:docPartObj>
        </w:sdtPr>
        <w:sdtEndPr/>
        <w:sdtContent>
          <w:p w14:paraId="2504CD68" w14:textId="24AA69F6" w:rsidR="009E416E" w:rsidRPr="00F8653C" w:rsidRDefault="009E416E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21793679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331302547"/>
          <w:docPartObj>
            <w:docPartGallery w:val="Page Numbers (Top of Page)"/>
            <w:docPartUnique/>
          </w:docPartObj>
        </w:sdtPr>
        <w:sdtEndPr/>
        <w:sdtContent>
          <w:p w14:paraId="012159FC" w14:textId="7131D594" w:rsidR="005134A6" w:rsidRPr="00F8653C" w:rsidRDefault="005134A6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BE800" w14:textId="77777777" w:rsidR="00A949DE" w:rsidRDefault="00A949DE" w:rsidP="00F8653C">
      <w:pPr>
        <w:spacing w:after="0" w:line="240" w:lineRule="auto"/>
      </w:pPr>
      <w:r>
        <w:separator/>
      </w:r>
    </w:p>
  </w:footnote>
  <w:footnote w:type="continuationSeparator" w:id="0">
    <w:p w14:paraId="65DB4F41" w14:textId="77777777" w:rsidR="00A949DE" w:rsidRDefault="00A949DE" w:rsidP="00F8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85B3D" w14:textId="387A21DB" w:rsidR="00D1765D" w:rsidRPr="005E5B02" w:rsidRDefault="005E5B02" w:rsidP="005E5B02">
    <w:pPr>
      <w:pStyle w:val="Nagwek"/>
      <w:tabs>
        <w:tab w:val="left" w:pos="5437"/>
      </w:tabs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066EE9" wp14:editId="12D9D3F6">
              <wp:simplePos x="0" y="0"/>
              <wp:positionH relativeFrom="column">
                <wp:posOffset>4128770</wp:posOffset>
              </wp:positionH>
              <wp:positionV relativeFrom="paragraph">
                <wp:posOffset>-81915</wp:posOffset>
              </wp:positionV>
              <wp:extent cx="2147887" cy="509587"/>
              <wp:effectExtent l="0" t="0" r="5080" b="5080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7887" cy="5095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4BE3F5" w14:textId="77777777" w:rsidR="005E5B02" w:rsidRDefault="005E5B02" w:rsidP="005E5B02">
                          <w:r w:rsidRPr="00E600CE">
                            <w:rPr>
                              <w:noProof/>
                            </w:rPr>
                            <w:drawing>
                              <wp:inline distT="0" distB="0" distL="0" distR="0" wp14:anchorId="25696537" wp14:editId="575CA9DF">
                                <wp:extent cx="1958340" cy="364490"/>
                                <wp:effectExtent l="0" t="0" r="3810" b="0"/>
                                <wp:docPr id="6" name="Obraz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8340" cy="364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66EE9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325.1pt;margin-top:-6.45pt;width:169.1pt;height:4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" fillcolor="white [3201]" stroked="f" strokeweight=".5pt">
              <v:textbox>
                <w:txbxContent>
                  <w:p w14:paraId="5A4BE3F5" w14:textId="77777777" w:rsidR="005E5B02" w:rsidRDefault="005E5B02" w:rsidP="005E5B02">
                    <w:r w:rsidRPr="00E600CE">
                      <w:rPr>
                        <w:noProof/>
                      </w:rPr>
                      <w:drawing>
                        <wp:inline distT="0" distB="0" distL="0" distR="0" wp14:anchorId="25696537" wp14:editId="575CA9DF">
                          <wp:extent cx="1958340" cy="364490"/>
                          <wp:effectExtent l="0" t="0" r="3810" b="0"/>
                          <wp:docPr id="6" name="Obraz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8340" cy="364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A54CD3" wp14:editId="658106ED">
              <wp:simplePos x="0" y="0"/>
              <wp:positionH relativeFrom="margin">
                <wp:align>center</wp:align>
              </wp:positionH>
              <wp:positionV relativeFrom="paragraph">
                <wp:posOffset>437515</wp:posOffset>
              </wp:positionV>
              <wp:extent cx="6029325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1D4FA5" id="Łącznik prosty 5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4.45pt" to="474.7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" strokecolor="#538135 [2409]" strokeweight="1pt">
              <v:stroke joinstyle="miter"/>
              <w10:wrap anchorx="margin"/>
            </v:line>
          </w:pict>
        </mc:Fallback>
      </mc:AlternateContent>
    </w:r>
    <w:r>
      <w:t xml:space="preserve"> </w:t>
    </w:r>
    <w:r>
      <w:rPr>
        <w:noProof/>
      </w:rPr>
      <w:drawing>
        <wp:inline distT="0" distB="0" distL="0" distR="0" wp14:anchorId="21F3AEDB" wp14:editId="4B1324DD">
          <wp:extent cx="884903" cy="304800"/>
          <wp:effectExtent l="0" t="0" r="0" b="0"/>
          <wp:docPr id="1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Grafik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561" cy="316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AD750" w14:textId="433621B0" w:rsidR="00AE1C36" w:rsidRPr="002E2E62" w:rsidRDefault="002E2E62" w:rsidP="002E2E62">
    <w:pPr>
      <w:jc w:val="right"/>
      <w:rPr>
        <w:rFonts w:ascii="Times New Roman" w:hAnsi="Times New Roman" w:cs="Times New Roman"/>
        <w:b/>
        <w:bCs/>
        <w:sz w:val="24"/>
        <w:szCs w:val="24"/>
      </w:rPr>
    </w:pPr>
    <w:r w:rsidRPr="002E2E62">
      <w:rPr>
        <w:rFonts w:ascii="Times New Roman" w:hAnsi="Times New Roman" w:cs="Times New Roman"/>
        <w:b/>
        <w:bCs/>
        <w:sz w:val="24"/>
        <w:szCs w:val="24"/>
      </w:rPr>
      <w:t>Załącznik nr 1 – Formularz oferty</w:t>
    </w:r>
  </w:p>
  <w:p w14:paraId="4EC2CC49" w14:textId="77777777" w:rsidR="00AE1C36" w:rsidRDefault="00AE1C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A9BEA" w14:textId="09001EA6" w:rsidR="00CE0B30" w:rsidRPr="009E416E" w:rsidRDefault="009E416E" w:rsidP="009E416E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  <w:r w:rsidRPr="009E416E">
      <w:rPr>
        <w:rFonts w:ascii="Times New Roman" w:hAnsi="Times New Roman" w:cs="Times New Roman"/>
        <w:b/>
        <w:bCs/>
        <w:sz w:val="24"/>
        <w:szCs w:val="24"/>
      </w:rPr>
      <w:t>Załącznik nr 2 – Oświadczenie Oferenta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E68CB" w14:textId="0177EE5B" w:rsidR="005134A6" w:rsidRPr="009E416E" w:rsidRDefault="005134A6" w:rsidP="009E416E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  <w:r w:rsidRPr="009E416E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 w:cs="Times New Roman"/>
        <w:b/>
        <w:bCs/>
        <w:sz w:val="24"/>
        <w:szCs w:val="24"/>
      </w:rPr>
      <w:t>3</w:t>
    </w:r>
    <w:r w:rsidRPr="009E416E">
      <w:rPr>
        <w:rFonts w:ascii="Times New Roman" w:hAnsi="Times New Roman" w:cs="Times New Roman"/>
        <w:b/>
        <w:bCs/>
        <w:sz w:val="24"/>
        <w:szCs w:val="24"/>
      </w:rPr>
      <w:t xml:space="preserve"> – </w:t>
    </w:r>
    <w:r>
      <w:rPr>
        <w:rFonts w:ascii="Times New Roman" w:hAnsi="Times New Roman" w:cs="Times New Roman"/>
        <w:b/>
        <w:bCs/>
        <w:sz w:val="24"/>
        <w:szCs w:val="24"/>
      </w:rPr>
      <w:t>Klauzula informacyjna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76046"/>
    <w:multiLevelType w:val="hybridMultilevel"/>
    <w:tmpl w:val="91748C16"/>
    <w:lvl w:ilvl="0" w:tplc="ED9C2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CD0895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772"/>
    <w:multiLevelType w:val="hybridMultilevel"/>
    <w:tmpl w:val="9A100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9D1"/>
    <w:multiLevelType w:val="hybridMultilevel"/>
    <w:tmpl w:val="8A904D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93368"/>
    <w:multiLevelType w:val="multilevel"/>
    <w:tmpl w:val="B24A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756DB"/>
    <w:multiLevelType w:val="hybridMultilevel"/>
    <w:tmpl w:val="7618D1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BE4E9A"/>
    <w:multiLevelType w:val="multilevel"/>
    <w:tmpl w:val="5B1C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137FF"/>
    <w:multiLevelType w:val="hybridMultilevel"/>
    <w:tmpl w:val="01BCD99A"/>
    <w:lvl w:ilvl="0" w:tplc="A19085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25E48"/>
    <w:multiLevelType w:val="hybridMultilevel"/>
    <w:tmpl w:val="BE4C2014"/>
    <w:lvl w:ilvl="0" w:tplc="775A1598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E577A"/>
    <w:multiLevelType w:val="hybridMultilevel"/>
    <w:tmpl w:val="7CD68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F41E5"/>
    <w:multiLevelType w:val="hybridMultilevel"/>
    <w:tmpl w:val="518A94C6"/>
    <w:lvl w:ilvl="0" w:tplc="BA2A649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02EC"/>
    <w:multiLevelType w:val="hybridMultilevel"/>
    <w:tmpl w:val="7B20FC44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020F09"/>
    <w:multiLevelType w:val="hybridMultilevel"/>
    <w:tmpl w:val="0C58FBDE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76270"/>
    <w:multiLevelType w:val="hybridMultilevel"/>
    <w:tmpl w:val="40E89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01611"/>
    <w:multiLevelType w:val="multilevel"/>
    <w:tmpl w:val="5F86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511E49"/>
    <w:multiLevelType w:val="hybridMultilevel"/>
    <w:tmpl w:val="DBCA6310"/>
    <w:lvl w:ilvl="0" w:tplc="A420F1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223CC"/>
    <w:multiLevelType w:val="hybridMultilevel"/>
    <w:tmpl w:val="26B6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408E5"/>
    <w:multiLevelType w:val="hybridMultilevel"/>
    <w:tmpl w:val="AE22D136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0E4BB3"/>
    <w:multiLevelType w:val="hybridMultilevel"/>
    <w:tmpl w:val="2D5EDB76"/>
    <w:lvl w:ilvl="0" w:tplc="BB4E14D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323F5D"/>
    <w:multiLevelType w:val="hybridMultilevel"/>
    <w:tmpl w:val="2FF65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D05916"/>
    <w:multiLevelType w:val="hybridMultilevel"/>
    <w:tmpl w:val="4DC4EE34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98331D"/>
    <w:multiLevelType w:val="hybridMultilevel"/>
    <w:tmpl w:val="8D3233E0"/>
    <w:lvl w:ilvl="0" w:tplc="637040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1675C"/>
    <w:multiLevelType w:val="hybridMultilevel"/>
    <w:tmpl w:val="8FA4F3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237CF"/>
    <w:multiLevelType w:val="hybridMultilevel"/>
    <w:tmpl w:val="668EAB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0E549A"/>
    <w:multiLevelType w:val="multilevel"/>
    <w:tmpl w:val="CC0E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A96EDC"/>
    <w:multiLevelType w:val="multilevel"/>
    <w:tmpl w:val="A0D46B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41B1B01"/>
    <w:multiLevelType w:val="hybridMultilevel"/>
    <w:tmpl w:val="FC90E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72D5D"/>
    <w:multiLevelType w:val="hybridMultilevel"/>
    <w:tmpl w:val="05864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93946"/>
    <w:multiLevelType w:val="hybridMultilevel"/>
    <w:tmpl w:val="BC84CE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A4E54"/>
    <w:multiLevelType w:val="hybridMultilevel"/>
    <w:tmpl w:val="55EA4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8836">
    <w:abstractNumId w:val="21"/>
  </w:num>
  <w:num w:numId="2" w16cid:durableId="1354962426">
    <w:abstractNumId w:val="1"/>
  </w:num>
  <w:num w:numId="3" w16cid:durableId="320934114">
    <w:abstractNumId w:val="26"/>
  </w:num>
  <w:num w:numId="4" w16cid:durableId="944458021">
    <w:abstractNumId w:val="24"/>
  </w:num>
  <w:num w:numId="5" w16cid:durableId="432213535">
    <w:abstractNumId w:val="25"/>
  </w:num>
  <w:num w:numId="6" w16cid:durableId="997611681">
    <w:abstractNumId w:val="7"/>
  </w:num>
  <w:num w:numId="7" w16cid:durableId="951133703">
    <w:abstractNumId w:val="9"/>
  </w:num>
  <w:num w:numId="8" w16cid:durableId="199244504">
    <w:abstractNumId w:val="16"/>
  </w:num>
  <w:num w:numId="9" w16cid:durableId="493691408">
    <w:abstractNumId w:val="10"/>
  </w:num>
  <w:num w:numId="10" w16cid:durableId="865674193">
    <w:abstractNumId w:val="17"/>
  </w:num>
  <w:num w:numId="11" w16cid:durableId="1278562422">
    <w:abstractNumId w:val="2"/>
  </w:num>
  <w:num w:numId="12" w16cid:durableId="1195994737">
    <w:abstractNumId w:val="11"/>
  </w:num>
  <w:num w:numId="13" w16cid:durableId="386342134">
    <w:abstractNumId w:val="12"/>
  </w:num>
  <w:num w:numId="14" w16cid:durableId="97258957">
    <w:abstractNumId w:val="14"/>
  </w:num>
  <w:num w:numId="15" w16cid:durableId="1157770159">
    <w:abstractNumId w:val="0"/>
  </w:num>
  <w:num w:numId="16" w16cid:durableId="14234560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72189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30013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5656973">
    <w:abstractNumId w:val="22"/>
  </w:num>
  <w:num w:numId="20" w16cid:durableId="1360158771">
    <w:abstractNumId w:val="19"/>
  </w:num>
  <w:num w:numId="21" w16cid:durableId="1702241280">
    <w:abstractNumId w:val="28"/>
  </w:num>
  <w:num w:numId="22" w16cid:durableId="1811707654">
    <w:abstractNumId w:val="27"/>
  </w:num>
  <w:num w:numId="23" w16cid:durableId="1586374305">
    <w:abstractNumId w:val="6"/>
  </w:num>
  <w:num w:numId="24" w16cid:durableId="389840407">
    <w:abstractNumId w:val="4"/>
  </w:num>
  <w:num w:numId="25" w16cid:durableId="965085069">
    <w:abstractNumId w:val="5"/>
  </w:num>
  <w:num w:numId="26" w16cid:durableId="774591261">
    <w:abstractNumId w:val="20"/>
  </w:num>
  <w:num w:numId="27" w16cid:durableId="1995134777">
    <w:abstractNumId w:val="23"/>
  </w:num>
  <w:num w:numId="28" w16cid:durableId="1757238913">
    <w:abstractNumId w:val="3"/>
  </w:num>
  <w:num w:numId="29" w16cid:durableId="1400589556">
    <w:abstractNumId w:val="13"/>
  </w:num>
  <w:num w:numId="30" w16cid:durableId="8181125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3C"/>
    <w:rsid w:val="00043C25"/>
    <w:rsid w:val="0008283E"/>
    <w:rsid w:val="000961B9"/>
    <w:rsid w:val="00097890"/>
    <w:rsid w:val="000D0E5F"/>
    <w:rsid w:val="000F7ED8"/>
    <w:rsid w:val="00113EE7"/>
    <w:rsid w:val="001162D0"/>
    <w:rsid w:val="00132D0F"/>
    <w:rsid w:val="0015720F"/>
    <w:rsid w:val="0018772B"/>
    <w:rsid w:val="002310A2"/>
    <w:rsid w:val="00231C7D"/>
    <w:rsid w:val="00233523"/>
    <w:rsid w:val="00236484"/>
    <w:rsid w:val="00272A8E"/>
    <w:rsid w:val="00275151"/>
    <w:rsid w:val="00283810"/>
    <w:rsid w:val="00286C26"/>
    <w:rsid w:val="002949DF"/>
    <w:rsid w:val="002E2E62"/>
    <w:rsid w:val="002E7AF7"/>
    <w:rsid w:val="002F19BF"/>
    <w:rsid w:val="003069A1"/>
    <w:rsid w:val="003320CC"/>
    <w:rsid w:val="003423B9"/>
    <w:rsid w:val="00343F46"/>
    <w:rsid w:val="0034514D"/>
    <w:rsid w:val="00346F10"/>
    <w:rsid w:val="0039133A"/>
    <w:rsid w:val="004239D1"/>
    <w:rsid w:val="00456242"/>
    <w:rsid w:val="00460A51"/>
    <w:rsid w:val="00466645"/>
    <w:rsid w:val="00471EBB"/>
    <w:rsid w:val="004C50FC"/>
    <w:rsid w:val="004D00C6"/>
    <w:rsid w:val="005026F8"/>
    <w:rsid w:val="005134A6"/>
    <w:rsid w:val="005312FB"/>
    <w:rsid w:val="00540E4B"/>
    <w:rsid w:val="0054752C"/>
    <w:rsid w:val="00560660"/>
    <w:rsid w:val="005826CC"/>
    <w:rsid w:val="00582C02"/>
    <w:rsid w:val="005D15C1"/>
    <w:rsid w:val="005E5B02"/>
    <w:rsid w:val="005F5A6F"/>
    <w:rsid w:val="005F6ECB"/>
    <w:rsid w:val="0061338A"/>
    <w:rsid w:val="0062120D"/>
    <w:rsid w:val="00642FD9"/>
    <w:rsid w:val="00645A8E"/>
    <w:rsid w:val="00654C36"/>
    <w:rsid w:val="0067361D"/>
    <w:rsid w:val="0068450A"/>
    <w:rsid w:val="0069034C"/>
    <w:rsid w:val="006A4554"/>
    <w:rsid w:val="006A5985"/>
    <w:rsid w:val="006B7C5D"/>
    <w:rsid w:val="006C7905"/>
    <w:rsid w:val="006D08A3"/>
    <w:rsid w:val="006D6410"/>
    <w:rsid w:val="007168C5"/>
    <w:rsid w:val="00781778"/>
    <w:rsid w:val="00790B35"/>
    <w:rsid w:val="007A6F60"/>
    <w:rsid w:val="007D1B28"/>
    <w:rsid w:val="007E32FC"/>
    <w:rsid w:val="008303B0"/>
    <w:rsid w:val="0083125D"/>
    <w:rsid w:val="008600A1"/>
    <w:rsid w:val="008640A2"/>
    <w:rsid w:val="00894AD9"/>
    <w:rsid w:val="008B3CF7"/>
    <w:rsid w:val="008F66C2"/>
    <w:rsid w:val="00917372"/>
    <w:rsid w:val="009776C4"/>
    <w:rsid w:val="00983BA0"/>
    <w:rsid w:val="009A3AE2"/>
    <w:rsid w:val="009E416E"/>
    <w:rsid w:val="00A265EA"/>
    <w:rsid w:val="00A3401E"/>
    <w:rsid w:val="00A40A3E"/>
    <w:rsid w:val="00A7122C"/>
    <w:rsid w:val="00A83059"/>
    <w:rsid w:val="00A949DE"/>
    <w:rsid w:val="00AA24EA"/>
    <w:rsid w:val="00AA35DB"/>
    <w:rsid w:val="00AD51DC"/>
    <w:rsid w:val="00AE1C36"/>
    <w:rsid w:val="00AE56BE"/>
    <w:rsid w:val="00B31CC1"/>
    <w:rsid w:val="00B56769"/>
    <w:rsid w:val="00B567C2"/>
    <w:rsid w:val="00B67B54"/>
    <w:rsid w:val="00B76E34"/>
    <w:rsid w:val="00B84D34"/>
    <w:rsid w:val="00BB1B03"/>
    <w:rsid w:val="00BC4B07"/>
    <w:rsid w:val="00C139D1"/>
    <w:rsid w:val="00C40D9A"/>
    <w:rsid w:val="00C70FE8"/>
    <w:rsid w:val="00CB180A"/>
    <w:rsid w:val="00CB2B14"/>
    <w:rsid w:val="00CE0B30"/>
    <w:rsid w:val="00CF1AF6"/>
    <w:rsid w:val="00D079C4"/>
    <w:rsid w:val="00D1765D"/>
    <w:rsid w:val="00DB017A"/>
    <w:rsid w:val="00DC0FF4"/>
    <w:rsid w:val="00DC3565"/>
    <w:rsid w:val="00DC5910"/>
    <w:rsid w:val="00DE3A89"/>
    <w:rsid w:val="00DF1306"/>
    <w:rsid w:val="00E03CBB"/>
    <w:rsid w:val="00E27B96"/>
    <w:rsid w:val="00E34E27"/>
    <w:rsid w:val="00E46BF4"/>
    <w:rsid w:val="00E83176"/>
    <w:rsid w:val="00E90BCF"/>
    <w:rsid w:val="00EA50AE"/>
    <w:rsid w:val="00ED3D4C"/>
    <w:rsid w:val="00EE3551"/>
    <w:rsid w:val="00F67CB5"/>
    <w:rsid w:val="00F739D7"/>
    <w:rsid w:val="00F83D66"/>
    <w:rsid w:val="00F8653C"/>
    <w:rsid w:val="00FD5538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27C22"/>
  <w15:chartTrackingRefBased/>
  <w15:docId w15:val="{BFDB3726-886A-4B03-BE84-5E5BF6B0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3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53C"/>
  </w:style>
  <w:style w:type="paragraph" w:styleId="Stopka">
    <w:name w:val="footer"/>
    <w:basedOn w:val="Normalny"/>
    <w:link w:val="StopkaZnak"/>
    <w:uiPriority w:val="99"/>
    <w:unhideWhenUsed/>
    <w:rsid w:val="00F8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53C"/>
  </w:style>
  <w:style w:type="paragraph" w:styleId="Akapitzlist">
    <w:name w:val="List Paragraph"/>
    <w:basedOn w:val="Normalny"/>
    <w:link w:val="AkapitzlistZnak"/>
    <w:uiPriority w:val="34"/>
    <w:qFormat/>
    <w:rsid w:val="00F865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653C"/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F8653C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8653C"/>
    <w:rPr>
      <w:color w:val="0563C1" w:themeColor="hyperlink"/>
      <w:u w:val="single"/>
    </w:rPr>
  </w:style>
  <w:style w:type="paragraph" w:customStyle="1" w:styleId="m-4377655356633654754msolistparagraph">
    <w:name w:val="m_-4377655356633654754msolistparagraph"/>
    <w:basedOn w:val="Normalny"/>
    <w:rsid w:val="00F8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640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778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7A6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E5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v1msonormal">
    <w:name w:val="v1v1msonormal"/>
    <w:basedOn w:val="Normalny"/>
    <w:rsid w:val="006D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g@aerapolska.pl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wel.g@aerapolska.pl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15</Pages>
  <Words>4427</Words>
  <Characters>26566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2024-05-07T11:29:00Z</cp:lastPrinted>
  <dcterms:created xsi:type="dcterms:W3CDTF">2024-01-16T11:27:00Z</dcterms:created>
  <dcterms:modified xsi:type="dcterms:W3CDTF">2024-10-04T11:38:00Z</dcterms:modified>
</cp:coreProperties>
</file>