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B184" w14:textId="77777777" w:rsidR="00F8653C" w:rsidRPr="009A20D7" w:rsidRDefault="00F8653C" w:rsidP="009A20D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3031E4FA" w14:textId="0B85753D" w:rsidR="00F8653C" w:rsidRPr="009A20D7" w:rsidRDefault="00F8653C" w:rsidP="009A20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Białystok, </w:t>
      </w:r>
      <w:r w:rsidR="0093125B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5048DE"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3125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048DE"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-2</w:t>
      </w:r>
      <w:r w:rsidR="005473D1"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024</w:t>
      </w:r>
      <w:r w:rsidR="00C70FE8"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52A245D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C1B996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6EF97300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BDBA16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Maciej Konrad Saczuk „Whitemoose” </w:t>
      </w:r>
    </w:p>
    <w:p w14:paraId="7398DE31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Hetmańska 42/206 </w:t>
      </w:r>
    </w:p>
    <w:p w14:paraId="4A90F5E9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15-727 Białystok</w:t>
      </w:r>
    </w:p>
    <w:p w14:paraId="3636CC14" w14:textId="77777777" w:rsidR="00F8653C" w:rsidRPr="009A20D7" w:rsidRDefault="00F8653C" w:rsidP="009A20D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NIP: 8212040830</w:t>
      </w:r>
    </w:p>
    <w:p w14:paraId="6F3FEC56" w14:textId="77777777" w:rsidR="00F8653C" w:rsidRPr="009A20D7" w:rsidRDefault="00F8653C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025A8D9E" w14:textId="3036BBA8" w:rsidR="00F8653C" w:rsidRPr="009A20D7" w:rsidRDefault="00F8653C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="008640A2"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8640A2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opracowanie i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stworzenie</w:t>
      </w:r>
      <w:r w:rsidR="008640A2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prototypu prądnicy (generatora wiatrowego)</w:t>
      </w:r>
      <w:r w:rsidR="00917372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372"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IX poziomie gotowości technologicznej TRL. </w:t>
      </w:r>
    </w:p>
    <w:p w14:paraId="04135D8E" w14:textId="2A1DC453" w:rsidR="008640A2" w:rsidRPr="009A20D7" w:rsidRDefault="00F8653C" w:rsidP="009A20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14:paraId="66F788F0" w14:textId="06A1B116" w:rsidR="00F8653C" w:rsidRPr="009A20D7" w:rsidRDefault="00F8653C" w:rsidP="009A20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 xml:space="preserve">  </w:t>
      </w:r>
    </w:p>
    <w:p w14:paraId="414D5547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4ECD5976" w14:textId="2075D05D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Przedmiotem zamówienia jest </w:t>
      </w:r>
      <w:r w:rsidRPr="009A20D7">
        <w:rPr>
          <w:rFonts w:ascii="Times New Roman" w:hAnsi="Times New Roman" w:cs="Times New Roman"/>
          <w:sz w:val="24"/>
          <w:szCs w:val="24"/>
        </w:rPr>
        <w:t>przeprowadzenie prac badawczo-rozwojowych</w:t>
      </w:r>
      <w:r w:rsidR="0008283E"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="0008283E" w:rsidRPr="009A20D7">
        <w:rPr>
          <w:rFonts w:ascii="Times New Roman" w:hAnsi="Times New Roman" w:cs="Times New Roman"/>
          <w:sz w:val="24"/>
          <w:szCs w:val="24"/>
        </w:rPr>
        <w:br/>
      </w:r>
      <w:r w:rsidR="006C7905" w:rsidRPr="009A20D7">
        <w:rPr>
          <w:rFonts w:ascii="Times New Roman" w:hAnsi="Times New Roman" w:cs="Times New Roman"/>
          <w:sz w:val="24"/>
          <w:szCs w:val="24"/>
        </w:rPr>
        <w:t>oraz</w:t>
      </w:r>
      <w:r w:rsidR="0008283E"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="006C7905" w:rsidRPr="009A20D7">
        <w:rPr>
          <w:rFonts w:ascii="Times New Roman" w:hAnsi="Times New Roman" w:cs="Times New Roman"/>
          <w:sz w:val="24"/>
          <w:szCs w:val="24"/>
        </w:rPr>
        <w:t>opracowanie i stworzenie prototypu prądnicy (generatora wiatrowego)</w:t>
      </w:r>
      <w:r w:rsidR="0008283E" w:rsidRPr="009A20D7">
        <w:rPr>
          <w:rFonts w:ascii="Times New Roman" w:hAnsi="Times New Roman" w:cs="Times New Roman"/>
          <w:sz w:val="24"/>
          <w:szCs w:val="24"/>
        </w:rPr>
        <w:t xml:space="preserve"> na IX poziomie gotowości technologicznej TRL.</w:t>
      </w:r>
    </w:p>
    <w:p w14:paraId="636DED14" w14:textId="77777777" w:rsidR="009E51D2" w:rsidRDefault="009E51D2" w:rsidP="009A20D7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5B588D8B" w14:textId="55FB712E" w:rsidR="009E51D2" w:rsidRPr="009E51D2" w:rsidRDefault="009E51D2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1D2">
        <w:rPr>
          <w:rFonts w:ascii="Times New Roman" w:hAnsi="Times New Roman" w:cs="Times New Roman"/>
          <w:sz w:val="24"/>
          <w:szCs w:val="24"/>
        </w:rPr>
        <w:t xml:space="preserve">Prądnica będzie stanowiła element małej elektrowni wiatrowej mającej zastosowanie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9E51D2">
        <w:rPr>
          <w:rFonts w:ascii="Times New Roman" w:hAnsi="Times New Roman" w:cs="Times New Roman"/>
          <w:sz w:val="24"/>
          <w:szCs w:val="24"/>
        </w:rPr>
        <w:t>w budownictwie w szczególności w budynkach jednorodzinnych, małym przemyśle, a także jako uzupełnienie mikro instalacji fotowoltaicznych (dla budynków o maksymalnej powierzchni do 300 m2).</w:t>
      </w:r>
    </w:p>
    <w:p w14:paraId="49ED4EF3" w14:textId="77777777" w:rsidR="006C7905" w:rsidRPr="009A20D7" w:rsidRDefault="006C7905" w:rsidP="009A20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691C8" w14:textId="77777777" w:rsidR="00AA24EA" w:rsidRPr="009A20D7" w:rsidRDefault="006C7905" w:rsidP="009A20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Oczekiwane parametry i funkcjonalności prądnicy:</w:t>
      </w:r>
    </w:p>
    <w:p w14:paraId="34ED6250" w14:textId="77777777" w:rsidR="00AA24EA" w:rsidRPr="009A20D7" w:rsidRDefault="00AA24EA" w:rsidP="009A20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0206CD4E" w14:textId="4AE0E4A1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trójfazowa, synchroniczna o wzbudzaniu magnetoelektrycznym o określonych parametrach eksploatacyjnych: moc do 25 KW, osiągnięcie mocy ok. 400 W na m2 powierzchni czynnej turbiny, prędkość obrotowa – 1500-3000 obr/min, napięcie przewodowe skuteczne 60 V; </w:t>
      </w:r>
    </w:p>
    <w:p w14:paraId="10C55CD6" w14:textId="79E3C27E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mocy ok. 400 W na m2 powierzchni czynnej turbiny;</w:t>
      </w:r>
    </w:p>
    <w:p w14:paraId="74486788" w14:textId="6135CDA2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wyposażona w dyfuzor;</w:t>
      </w:r>
    </w:p>
    <w:p w14:paraId="0B5414D7" w14:textId="681E9FC2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modułowa budowa;</w:t>
      </w:r>
    </w:p>
    <w:p w14:paraId="04208C1F" w14:textId="2F3361A5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napędzana turbiną wiatrową;</w:t>
      </w:r>
    </w:p>
    <w:p w14:paraId="3AEE35CE" w14:textId="2CEB9E4E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orientacja na wiatr samoczynna;</w:t>
      </w:r>
    </w:p>
    <w:p w14:paraId="2252D332" w14:textId="6DA6A3ED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napęd prądnicy bezprzekładniowy;</w:t>
      </w:r>
    </w:p>
    <w:p w14:paraId="48BB486D" w14:textId="77777777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wariant konstrukcji wirnika z zagnieżdżonymi magnesami;</w:t>
      </w:r>
    </w:p>
    <w:p w14:paraId="2C751C72" w14:textId="31C7921A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z osłoniętymi wirnikiem, która dzięki własnej osi obrotu i ruchomym łopatkom będzie rozpoczynała produkcję energii elektrycznej przy mniejszej prędkości wiatru i mniejszej średnicy turbiny;</w:t>
      </w:r>
    </w:p>
    <w:p w14:paraId="724BF9F3" w14:textId="0D771534" w:rsidR="00AA24EA" w:rsidRPr="009A20D7" w:rsidRDefault="00AA24EA" w:rsidP="009A20D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prototypu prądnicy na IX poziomie gotowości technologicznej TRL.</w:t>
      </w:r>
    </w:p>
    <w:p w14:paraId="26F7B239" w14:textId="77777777" w:rsidR="0008283E" w:rsidRPr="009A20D7" w:rsidRDefault="0008283E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A71F2" w14:textId="37156655" w:rsidR="00AA24EA" w:rsidRPr="009A20D7" w:rsidRDefault="006C7905" w:rsidP="009A2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14:paraId="63DCE111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analizy kilku wariantów konstrukcji stojana, uzasadnienie wyboru jednego wariantu konstrukcji stojana;</w:t>
      </w:r>
    </w:p>
    <w:p w14:paraId="2BB341A9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analizy kilku wariantów konstrukcji wirnika z magnesami zagnieżdżonymi i powierzchniowymi, uzasadnienie wyboru jednego wariantu konstrukcji wirnika;</w:t>
      </w:r>
    </w:p>
    <w:p w14:paraId="16EACD3C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obliczeń projektowych na podstawie modelu obwodowego kilku wariantów maszyny o rożnej liczbie par biegunów rożnej liczbie żłobków i kilku wartościach sprawności – wybór liczby żłobków stojana, liczby biegunów i wartości sprawności;</w:t>
      </w:r>
    </w:p>
    <w:p w14:paraId="48D02C4C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obliczeń projektowych na podstawie modelu obwodowego kilku wariantów maszyny– wybór liczby łopatek turbiny, sterowania i automatycznej regulacji układu łopatek, zastosowanie osi obrotu turbiny.</w:t>
      </w:r>
    </w:p>
    <w:p w14:paraId="75402D9B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serii obliczeń projektowych na podstawie modelu polowego maszyny – ustalenie kształtu zębów stojana i kształtu magnesów wirnika;</w:t>
      </w:r>
    </w:p>
    <w:p w14:paraId="3A2296E2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 zaprojektowanie uzwojenia stojana ustalenie liczby zwojów liczby przewodów równoległych i średnicy znormalizowanej przewodu;</w:t>
      </w:r>
    </w:p>
    <w:p w14:paraId="5C033471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dokumentacji technicznej poszczególnych detali prądnicy</w:t>
      </w: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oprzyrządowania pomocniczego;</w:t>
      </w:r>
    </w:p>
    <w:p w14:paraId="01FFB2D0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dokumentacji technologicznej - szczegółowy opis sposobu wykonania poszczególnych części: rdzenia stojana, rdzenia wirnika, zamocowania magnesów</w:t>
      </w: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wirniku elementów i kompletnego uzwojenia stojana;</w:t>
      </w:r>
    </w:p>
    <w:p w14:paraId="497B8E48" w14:textId="77777777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Uzgodnienie szczegółów wykonania poszczególnych części z wykonawcą, nadzór nad wykonaniem elementów i kompletnego prototypu maszyny;</w:t>
      </w:r>
    </w:p>
    <w:p w14:paraId="240E4D42" w14:textId="6C97F802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prototypu, konfrontacja zakładanych i pomierzonych wartości parametrów eksploatacyjnych;</w:t>
      </w:r>
    </w:p>
    <w:p w14:paraId="53B69313" w14:textId="629CDE9F" w:rsidR="00AA24EA" w:rsidRPr="009A20D7" w:rsidRDefault="00AA24EA" w:rsidP="009A20D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testów prototypu prądnicy w otoczeniu stanowiącym model warunków rzeczywistego funkcjonowania.</w:t>
      </w:r>
    </w:p>
    <w:p w14:paraId="36EDE773" w14:textId="0763D1B8" w:rsidR="00F8653C" w:rsidRPr="009A20D7" w:rsidRDefault="006C7905" w:rsidP="009A2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>Z przeprowadzonych prac badawczo rozwojowych musi powstać raport w wersji doc i pdf. Wykonawca przeniesie prawa autorskie majątkowe do wyników prac badawczo rozwojowych i prototypu prądnicy.</w:t>
      </w:r>
    </w:p>
    <w:p w14:paraId="4B476BB6" w14:textId="77777777" w:rsidR="006C7905" w:rsidRPr="009A20D7" w:rsidRDefault="006C7905" w:rsidP="009A2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D656D" w14:textId="5E18C17F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14:paraId="1D7C2B76" w14:textId="77777777" w:rsidR="005F5A6F" w:rsidRPr="009A20D7" w:rsidRDefault="005F5A6F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8CF95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14:paraId="39A03775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C6369" w14:textId="19EF4F59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14:paraId="08FEA02B" w14:textId="77777777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9A20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53501D" w14:textId="77777777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6352EBE" w14:textId="77777777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106E" w14:textId="77777777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1362AE5" w14:textId="77777777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Oferent jest zobowiązany do zapoznania się z informacjami dotyczącymi przetwarzania danych osobowych.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dołączy podpisaną Klauzulę informacyjną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3 do zapytania ofertowego).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87259" w14:textId="77777777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02E7B466" w14:textId="5B076C20" w:rsidR="00F8653C" w:rsidRPr="009A20D7" w:rsidRDefault="00F8653C" w:rsidP="009A20D7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</w:t>
      </w:r>
      <w:r w:rsidR="00097890" w:rsidRPr="009A20D7">
        <w:rPr>
          <w:rFonts w:ascii="Times New Roman" w:hAnsi="Times New Roman" w:cs="Times New Roman"/>
          <w:sz w:val="24"/>
          <w:szCs w:val="24"/>
        </w:rPr>
        <w:t>;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6E65" w14:textId="183ED0C4" w:rsidR="00F8653C" w:rsidRPr="009A20D7" w:rsidRDefault="00F8653C" w:rsidP="009A20D7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>Zamawiający wykluczy wszystkie oferty, które będą niekompletne lub nie będą spełniały zapisów niniejszego zapytania ofertowego. Ofertę Oferenta wykluczonego uważa się za odrzuconą</w:t>
      </w:r>
      <w:r w:rsidR="00097890" w:rsidRPr="009A20D7">
        <w:rPr>
          <w:rFonts w:ascii="Times New Roman" w:hAnsi="Times New Roman" w:cs="Times New Roman"/>
          <w:sz w:val="24"/>
          <w:szCs w:val="24"/>
        </w:rPr>
        <w:t>;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DB28" w14:textId="77777777" w:rsidR="00F8653C" w:rsidRPr="009A20D7" w:rsidRDefault="00F8653C" w:rsidP="009A20D7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79BF5C6D" w14:textId="77777777" w:rsidR="00F8653C" w:rsidRPr="009A20D7" w:rsidRDefault="00F8653C" w:rsidP="009A20D7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14:paraId="5326756D" w14:textId="77777777" w:rsidR="00F8653C" w:rsidRPr="009A20D7" w:rsidRDefault="00F8653C" w:rsidP="009A20D7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14:paraId="0573BADB" w14:textId="4DB33169" w:rsidR="00F8653C" w:rsidRPr="009A20D7" w:rsidRDefault="00F8653C" w:rsidP="009A20D7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43D41862" w14:textId="77777777" w:rsidR="00F8653C" w:rsidRPr="009A20D7" w:rsidRDefault="00F8653C" w:rsidP="009A20D7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B8439D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4A06B9F9" w14:textId="77777777" w:rsidR="00F8653C" w:rsidRPr="009A20D7" w:rsidRDefault="00F8653C" w:rsidP="009A2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Oferty zostaną ocenione przez Zamawiającego w oparciu o następujące kryteria punktowe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ich znaczenie: </w:t>
      </w:r>
    </w:p>
    <w:p w14:paraId="7F195A6C" w14:textId="77777777" w:rsidR="00F8653C" w:rsidRPr="009A20D7" w:rsidRDefault="00F8653C" w:rsidP="009A20D7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Kryterium nr 1 – Cena netto – waga 80%</w:t>
      </w:r>
    </w:p>
    <w:p w14:paraId="756AD707" w14:textId="6073DA3C" w:rsidR="00F8653C" w:rsidRPr="009A20D7" w:rsidRDefault="00F8653C" w:rsidP="009A20D7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nr 2 – Termin wykonania – waga 20% </w:t>
      </w:r>
    </w:p>
    <w:p w14:paraId="7C5C8227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D251A6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DANEGO KRYTERIUM OCENY OFERTY.</w:t>
      </w:r>
    </w:p>
    <w:p w14:paraId="0B932400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D8CD8C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1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Cena netto</w:t>
      </w:r>
    </w:p>
    <w:p w14:paraId="66523A84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BBECE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według matematycznych reguł zaokrąglania, wynikającą z następującego działania: </w:t>
      </w:r>
    </w:p>
    <w:p w14:paraId="20F3D169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56443" w14:textId="1ACF2DE7" w:rsidR="00F8653C" w:rsidRPr="009A20D7" w:rsidRDefault="00346F10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Ci</m:t>
            </m:r>
          </m:den>
        </m:f>
      </m:oMath>
      <w:r w:rsidR="00F8653C"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80</w:t>
      </w:r>
    </w:p>
    <w:p w14:paraId="7DD4443D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DD2D0E" w14:textId="77777777" w:rsidR="00A11315" w:rsidRDefault="00A11315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B1E8A" w14:textId="77777777" w:rsidR="00A11315" w:rsidRDefault="00A11315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AD98F" w14:textId="0F1633BA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gdzie: </w:t>
      </w:r>
    </w:p>
    <w:p w14:paraId="79893776" w14:textId="77777777" w:rsidR="00F8653C" w:rsidRPr="009A20D7" w:rsidRDefault="00F8653C" w:rsidP="009A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 – oznacza ilość punktów, jakie otrzyma badana oferta </w:t>
      </w:r>
    </w:p>
    <w:p w14:paraId="20219504" w14:textId="77777777" w:rsidR="00F8653C" w:rsidRPr="009A20D7" w:rsidRDefault="00F8653C" w:rsidP="009A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 min – oznacza najniższą cenę spośród wszystkich ofert </w:t>
      </w:r>
    </w:p>
    <w:p w14:paraId="435E8AB4" w14:textId="77777777" w:rsidR="00F8653C" w:rsidRPr="009A20D7" w:rsidRDefault="00F8653C" w:rsidP="009A2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Ci – oznacza cenę badanej oferty  </w:t>
      </w:r>
    </w:p>
    <w:p w14:paraId="115CEF05" w14:textId="77777777" w:rsidR="0093125B" w:rsidRDefault="0093125B" w:rsidP="009A2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46D16" w14:textId="6E7B75A3" w:rsidR="00A7122C" w:rsidRPr="009A20D7" w:rsidRDefault="00F8653C" w:rsidP="009A2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 xml:space="preserve">Kryterium nr 2 </w:t>
      </w: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Termin wykonania </w:t>
      </w:r>
      <w:r w:rsidR="00C70FE8" w:rsidRPr="009A20D7">
        <w:rPr>
          <w:rFonts w:ascii="Times New Roman" w:hAnsi="Times New Roman" w:cs="Times New Roman"/>
          <w:b/>
          <w:bCs/>
          <w:sz w:val="24"/>
          <w:szCs w:val="24"/>
        </w:rPr>
        <w:t>(wyrażony w liczbie miesięcy)</w:t>
      </w:r>
      <w:r w:rsidR="00A7122C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10A2" w:rsidRPr="009A20D7">
        <w:rPr>
          <w:rFonts w:ascii="Times New Roman" w:hAnsi="Times New Roman" w:cs="Times New Roman"/>
          <w:sz w:val="24"/>
          <w:szCs w:val="24"/>
        </w:rPr>
        <w:t>Liczony od dnia podpisania umowy z Oferentem</w:t>
      </w:r>
      <w:r w:rsidR="005D15C1" w:rsidRPr="009A20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0642" w14:textId="77777777" w:rsidR="00346F10" w:rsidRPr="009A20D7" w:rsidRDefault="00346F10" w:rsidP="009A2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9DDB3" w14:textId="1920C645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</w:t>
      </w: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według matematycznych reguł zaokrąglania, wynikającą z następującego działania: </w:t>
      </w: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AADE6A" w14:textId="77777777" w:rsidR="00F8653C" w:rsidRPr="009A20D7" w:rsidRDefault="00F8653C" w:rsidP="009A2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Tmin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Ti</m:t>
            </m:r>
          </m:den>
        </m:f>
      </m:oMath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  <w:r w:rsidRPr="009A20D7">
        <w:rPr>
          <w:rFonts w:ascii="Times New Roman" w:hAnsi="Times New Roman" w:cs="Times New Roman"/>
          <w:sz w:val="24"/>
          <w:szCs w:val="24"/>
        </w:rPr>
        <w:t>20</w:t>
      </w:r>
    </w:p>
    <w:p w14:paraId="5D235FCC" w14:textId="77777777" w:rsidR="00F8653C" w:rsidRPr="009A20D7" w:rsidRDefault="00F8653C" w:rsidP="009A20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311F0667" w14:textId="77777777" w:rsidR="00F8653C" w:rsidRPr="009A20D7" w:rsidRDefault="00F8653C" w:rsidP="009A20D7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 – oznacza ilość punktów, jakie otrzyma badana oferta </w:t>
      </w:r>
    </w:p>
    <w:p w14:paraId="0E456979" w14:textId="174D0BEF" w:rsidR="00F8653C" w:rsidRPr="009A20D7" w:rsidRDefault="00F8653C" w:rsidP="009A20D7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 min – oznacza najkrótszy zaproponowany termin spośród wszystkich ofert </w:t>
      </w:r>
      <w:r w:rsidR="00C70FE8" w:rsidRPr="009A20D7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</w:p>
    <w:p w14:paraId="17EC0872" w14:textId="7069DC2D" w:rsidR="00F8653C" w:rsidRPr="009A20D7" w:rsidRDefault="00F8653C" w:rsidP="009A20D7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Ti – oznacza zaproponowany termin wykonania badanej oferty </w:t>
      </w:r>
      <w:r w:rsidR="00C70FE8" w:rsidRPr="009A20D7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CCDD0" w14:textId="77777777" w:rsidR="00F8653C" w:rsidRPr="009A20D7" w:rsidRDefault="00F8653C" w:rsidP="009A20D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Ocena końcowa </w:t>
      </w:r>
    </w:p>
    <w:p w14:paraId="67407A94" w14:textId="77777777" w:rsidR="00F8653C" w:rsidRPr="009A20D7" w:rsidRDefault="00F8653C" w:rsidP="009A2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Spośród ważnych ofert, Zamawiający uzna za najkorzystniejszą i wybierze ofertę, która spełni wszystkie wymagania określone w niniejszym zapytaniu ofertowym oraz uzyska największą liczbę punktów w ocenie końcowej. </w:t>
      </w:r>
    </w:p>
    <w:p w14:paraId="2FAB6DB0" w14:textId="77777777" w:rsidR="00F8653C" w:rsidRPr="009A20D7" w:rsidRDefault="00F8653C" w:rsidP="009A20D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K = K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KT </w:t>
      </w:r>
    </w:p>
    <w:p w14:paraId="5E9BBE52" w14:textId="77777777" w:rsidR="00F8653C" w:rsidRPr="009A20D7" w:rsidRDefault="00F8653C" w:rsidP="009A20D7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gdzie:</w:t>
      </w:r>
    </w:p>
    <w:p w14:paraId="17E13146" w14:textId="77777777" w:rsidR="00F8653C" w:rsidRPr="009A20D7" w:rsidRDefault="00F8653C" w:rsidP="009A20D7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K – liczba punktów w ocenie końcowej</w:t>
      </w:r>
    </w:p>
    <w:p w14:paraId="352C09F8" w14:textId="77777777" w:rsidR="00F8653C" w:rsidRPr="009A20D7" w:rsidRDefault="00F8653C" w:rsidP="009A20D7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Kc – liczba punktów przyznana danej ofercie w kryterium „Cena netto”</w:t>
      </w:r>
    </w:p>
    <w:p w14:paraId="75874A21" w14:textId="77777777" w:rsidR="00F8653C" w:rsidRPr="009A20D7" w:rsidRDefault="00F8653C" w:rsidP="009A20D7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KT – liczba punktów przyznana danej ofercie w kryterium „Termin wykonania”</w:t>
      </w:r>
    </w:p>
    <w:p w14:paraId="6233C86D" w14:textId="77777777" w:rsidR="00F8653C" w:rsidRPr="009A20D7" w:rsidRDefault="00F8653C" w:rsidP="009A20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6293481"/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779CE1EC" w14:textId="5BA8F760" w:rsidR="00F8653C" w:rsidRPr="009A20D7" w:rsidRDefault="00F8653C" w:rsidP="009A20D7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</w:t>
      </w:r>
      <w:r w:rsidRPr="009A20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wyborze</w:t>
      </w:r>
      <w:r w:rsidRPr="009A20D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najkorzystniejszej</w:t>
      </w:r>
      <w:r w:rsidRPr="009A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oferty</w:t>
      </w:r>
      <w:r w:rsidRPr="009A20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Zamawiający</w:t>
      </w:r>
      <w:r w:rsidRPr="009A20D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zawiadomi</w:t>
      </w:r>
      <w:r w:rsidRPr="009A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Wykonawców</w:t>
      </w:r>
      <w:r w:rsidR="00460A51" w:rsidRPr="009A20D7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14:paraId="58942341" w14:textId="77777777" w:rsidR="00F8653C" w:rsidRDefault="00F8653C" w:rsidP="009A20D7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BADBD" w14:textId="77777777" w:rsidR="00A11315" w:rsidRDefault="00A11315" w:rsidP="009A20D7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1E0A3" w14:textId="77777777" w:rsidR="00A11315" w:rsidRDefault="00A11315" w:rsidP="009A20D7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B5CB0" w14:textId="77777777" w:rsidR="00A11315" w:rsidRPr="009A20D7" w:rsidRDefault="00A11315" w:rsidP="009A20D7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94CA7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TERMIN I SPOSÓB SKŁADANIA OFERT. </w:t>
      </w:r>
    </w:p>
    <w:p w14:paraId="539E8CEA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0DC94" w14:textId="1086EEBB" w:rsidR="00F8653C" w:rsidRPr="009A20D7" w:rsidRDefault="00F8653C" w:rsidP="009A20D7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466C36"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93125B"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466C36"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</w:t>
      </w:r>
      <w:r w:rsidR="0093125B"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10</w:t>
      </w:r>
      <w:r w:rsidR="00466C36"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-2024 r.</w:t>
      </w:r>
    </w:p>
    <w:p w14:paraId="446ADF00" w14:textId="4D08F0E9" w:rsidR="00F8653C" w:rsidRPr="009A20D7" w:rsidRDefault="00F8653C" w:rsidP="009A20D7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</w:t>
      </w:r>
      <w:r w:rsidR="00E90BCF" w:rsidRPr="009A20D7">
        <w:rPr>
          <w:rFonts w:ascii="Times New Roman" w:hAnsi="Times New Roman" w:cs="Times New Roman"/>
          <w:sz w:val="24"/>
          <w:szCs w:val="24"/>
        </w:rPr>
        <w:t>.</w:t>
      </w:r>
    </w:p>
    <w:p w14:paraId="55A880A4" w14:textId="766A3C92" w:rsidR="00F8653C" w:rsidRPr="009A20D7" w:rsidRDefault="00E90BCF" w:rsidP="009A20D7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</w:t>
      </w:r>
      <w:r w:rsidR="00F8653C" w:rsidRPr="009A20D7">
        <w:rPr>
          <w:rFonts w:ascii="Times New Roman" w:hAnsi="Times New Roman" w:cs="Times New Roman"/>
          <w:sz w:val="24"/>
          <w:szCs w:val="24"/>
        </w:rPr>
        <w:t xml:space="preserve">się data wpływu oferty na adres e-mail: </w:t>
      </w:r>
      <w:hyperlink r:id="rId7" w:history="1">
        <w:r w:rsidR="00F8653C" w:rsidRPr="009A20D7">
          <w:rPr>
            <w:rStyle w:val="Hipercze"/>
            <w:rFonts w:ascii="Times New Roman" w:hAnsi="Times New Roman" w:cs="Times New Roman"/>
            <w:sz w:val="24"/>
            <w:szCs w:val="24"/>
          </w:rPr>
          <w:t>joanna.zawadzka@whitemoose.com.pl</w:t>
        </w:r>
      </w:hyperlink>
      <w:r w:rsidR="00F8653C"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BEDDE" w14:textId="77777777" w:rsidR="00F8653C" w:rsidRPr="009A20D7" w:rsidRDefault="00F8653C" w:rsidP="009A20D7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14:paraId="2DC132C5" w14:textId="77777777" w:rsidR="00F8653C" w:rsidRPr="009A20D7" w:rsidRDefault="00F8653C" w:rsidP="009A20D7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67C5703A" w14:textId="77777777" w:rsidR="00F8653C" w:rsidRPr="00F37736" w:rsidRDefault="00F8653C" w:rsidP="009A20D7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1C6F57E9" w14:textId="77777777" w:rsidR="00F8653C" w:rsidRPr="00F37736" w:rsidRDefault="00F8653C" w:rsidP="009A20D7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768C3C44" w14:textId="77777777" w:rsidR="00F8653C" w:rsidRPr="00F37736" w:rsidRDefault="00F8653C" w:rsidP="009A20D7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7CF0E680" w14:textId="77777777" w:rsidR="00F8653C" w:rsidRPr="00F37736" w:rsidRDefault="00F8653C" w:rsidP="009A20D7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40C7A89F" w14:textId="77777777" w:rsidR="00F8653C" w:rsidRPr="00F37736" w:rsidRDefault="00F8653C" w:rsidP="009A20D7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469CB9CC" w14:textId="77777777" w:rsidR="00F8653C" w:rsidRPr="00F37736" w:rsidRDefault="00F8653C" w:rsidP="009A20D7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5909F61" w14:textId="77777777" w:rsidR="00F8653C" w:rsidRPr="00F37736" w:rsidRDefault="00F8653C" w:rsidP="009A20D7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183EFEAB" w14:textId="77777777" w:rsidR="00F8653C" w:rsidRPr="00F37736" w:rsidRDefault="00F8653C" w:rsidP="009A20D7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W toku weryfikacji i oceny ofert Zamawiający może żądać od oferentów wyjaśnień dotyczących treści złożonych ofert.</w:t>
      </w:r>
    </w:p>
    <w:p w14:paraId="36C4A417" w14:textId="6F8E7314" w:rsidR="00F8653C" w:rsidRPr="00A11315" w:rsidRDefault="00F8653C" w:rsidP="009A20D7">
      <w:pPr>
        <w:pStyle w:val="Akapitzlist"/>
        <w:numPr>
          <w:ilvl w:val="0"/>
          <w:numId w:val="14"/>
        </w:numPr>
        <w:tabs>
          <w:tab w:val="left" w:pos="3990"/>
        </w:tabs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co do możliwości wykonania przedmiotu zamówienia zgodnie z wymaganiami </w:t>
      </w:r>
      <w:r w:rsidRPr="00F37736">
        <w:rPr>
          <w:rFonts w:ascii="Times New Roman" w:hAnsi="Times New Roman" w:cs="Times New Roman"/>
          <w:sz w:val="24"/>
          <w:szCs w:val="24"/>
        </w:rPr>
        <w:lastRenderedPageBreak/>
        <w:t xml:space="preserve">określonymi w zapytaniu ofertowym lub wynikającymi z odrębnych przepisów, zamawiający żąda od wykonawcy złożenia w wyznaczonym terminie wyjaśnień,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w tym złożenia dowodów w zakresie wyliczenia ceny lub kosztu. Zamawiający ocenia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te wyjaśnienia w konsultacji z wykonawcą i może odrzucić tę ofertę wyłącznie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w przypadku, gdy złożone wyjaśnienia wraz z dowodami nie uzasadniają podanej ceny lub kosztu w tej ofercie. </w:t>
      </w:r>
    </w:p>
    <w:p w14:paraId="34A9A961" w14:textId="77777777" w:rsidR="0062120D" w:rsidRPr="009A20D7" w:rsidRDefault="0062120D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7CF56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6239ECEF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436CBB" w14:textId="2C8254EE" w:rsidR="00F8653C" w:rsidRPr="00AB3FE8" w:rsidRDefault="00F8653C" w:rsidP="009A20D7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="00AB3FE8"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maksymalnie do 10 miesięcy</w:t>
      </w:r>
      <w:r w:rsidR="00AB3FE8"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 </w:t>
      </w:r>
      <w:r w:rsidR="00AB3FE8"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momentu podpisania umowy z Wykonawcą, ale </w:t>
      </w:r>
      <w:r w:rsidR="00AB3FE8"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nie dłużej niż do 30.11.2025.</w:t>
      </w:r>
    </w:p>
    <w:p w14:paraId="034BC724" w14:textId="77777777" w:rsidR="000D0E5F" w:rsidRPr="009A20D7" w:rsidRDefault="000D0E5F" w:rsidP="009A20D7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2E1708" w14:textId="63EE0CC4" w:rsidR="000D0E5F" w:rsidRPr="009A20D7" w:rsidRDefault="000D0E5F" w:rsidP="009A20D7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</w:t>
      </w:r>
      <w:r w:rsidR="00023A4E"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7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-0</w:t>
      </w:r>
      <w:r w:rsidR="00023A4E"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-202</w:t>
      </w:r>
      <w:r w:rsidR="00023A4E"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5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r.</w:t>
      </w:r>
      <w:r w:rsidRPr="00023A4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2CAF2EF5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92B7E" w14:textId="45EC4075" w:rsidR="00F8653C" w:rsidRPr="009A20D7" w:rsidRDefault="00F8653C" w:rsidP="009A20D7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Realizacja zamówienia jest zależna od podpisania umowy o dofinansowanie projektu przez Zamawiającego</w:t>
      </w:r>
      <w:r w:rsidR="004C50FC"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="00EE5A23"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 dyspozycyjności w wyznaczonych przez Zamawiającego terminach dotyczących zamówienia, precyzyjnie określonych po podpisaniu umowy o dofinansowanie.</w:t>
      </w:r>
    </w:p>
    <w:p w14:paraId="0FF66D59" w14:textId="77777777" w:rsidR="00F8653C" w:rsidRPr="009A20D7" w:rsidRDefault="00F8653C" w:rsidP="009A20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AA5F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1C0E03D0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B4FB6E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A1EA5FF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E4DB" w14:textId="6FAF9459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49A26865" w14:textId="19601010" w:rsidR="00F8653C" w:rsidRPr="009A20D7" w:rsidRDefault="00F8653C" w:rsidP="009A20D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0D0E5F"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</w:p>
    <w:p w14:paraId="768BC56D" w14:textId="77777777" w:rsidR="00F8653C" w:rsidRPr="009A20D7" w:rsidRDefault="00F8653C" w:rsidP="009A20D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w związku małżeńskim, w stosunku pokrewieństwa lub powinowactwa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lub związaniu z tytułu przysposobienia, opieki lub kurateli albo pozostawaniu we wspólnym pożyciu z wykonawcą, jego zastępcą prawnym lub członkami organów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zarządzających lub organów nadzorczych wykonawców ubiegających się o udzielenie zamówienia,</w:t>
      </w:r>
    </w:p>
    <w:p w14:paraId="32C725F2" w14:textId="4938B711" w:rsidR="0062120D" w:rsidRPr="00A11315" w:rsidRDefault="00F8653C" w:rsidP="009A20D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5C23D481" w14:textId="48631A72" w:rsidR="00F8653C" w:rsidRPr="009A20D7" w:rsidRDefault="00A11315" w:rsidP="009A2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8653C"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="00F8653C"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659C45CF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14:paraId="372EF416" w14:textId="77777777" w:rsidR="00F8653C" w:rsidRPr="009A20D7" w:rsidRDefault="00F8653C" w:rsidP="009A20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6BA53" w14:textId="05757953" w:rsidR="00F8653C" w:rsidRPr="009A20D7" w:rsidRDefault="00F8653C" w:rsidP="009A20D7">
      <w:pPr>
        <w:pStyle w:val="Akapitzlist"/>
        <w:numPr>
          <w:ilvl w:val="0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rozstrzygnięciu zapytania ofertowego </w:t>
      </w:r>
      <w:r w:rsidR="000D0E5F"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oraz po podpisaniu umowy o dofinansowanie</w:t>
      </w:r>
      <w:r w:rsidR="000D0E5F"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="00582C02" w:rsidRPr="009A20D7">
        <w:rPr>
          <w:rFonts w:ascii="Times New Roman" w:hAnsi="Times New Roman" w:cs="Times New Roman"/>
          <w:sz w:val="24"/>
          <w:szCs w:val="24"/>
        </w:rPr>
        <w:br/>
      </w:r>
      <w:r w:rsidR="000D0E5F" w:rsidRPr="009A20D7">
        <w:rPr>
          <w:rFonts w:ascii="Times New Roman" w:hAnsi="Times New Roman" w:cs="Times New Roman"/>
          <w:sz w:val="24"/>
          <w:szCs w:val="24"/>
        </w:rPr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14:paraId="5D36BCD2" w14:textId="79F80FC5" w:rsidR="00F8653C" w:rsidRPr="009A20D7" w:rsidRDefault="00F8653C" w:rsidP="009A20D7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F6A6BF" w14:textId="3C81E404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14:paraId="6C67BAC9" w14:textId="623669B4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275A335" w14:textId="5866C98C" w:rsidR="00F8653C" w:rsidRPr="009A20D7" w:rsidRDefault="00F8653C" w:rsidP="009A20D7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 w:rsid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13DDC"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14:paraId="56032190" w14:textId="77777777" w:rsidR="00F8653C" w:rsidRPr="009A20D7" w:rsidRDefault="00F8653C" w:rsidP="009A20D7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512B6E13" w14:textId="77777777" w:rsidR="00F8653C" w:rsidRPr="009A20D7" w:rsidRDefault="00F8653C" w:rsidP="009A20D7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0A2AA3CD" w14:textId="77777777" w:rsidR="00F8653C" w:rsidRPr="009A20D7" w:rsidRDefault="00F8653C" w:rsidP="009A20D7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20DA9B3C" w14:textId="77777777" w:rsidR="00F8653C" w:rsidRPr="009A20D7" w:rsidRDefault="00F8653C" w:rsidP="009A20D7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zmiana osób wyznaczonych do kontaktu, odpowiedzialnych za realizację zamówienia.</w:t>
      </w:r>
    </w:p>
    <w:p w14:paraId="7D820344" w14:textId="77777777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7FC449ED" w14:textId="77777777" w:rsidR="00F8653C" w:rsidRPr="009A20D7" w:rsidRDefault="00F8653C" w:rsidP="009A20D7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14:paraId="2854FD9D" w14:textId="77777777" w:rsidR="00F8653C" w:rsidRPr="009A20D7" w:rsidRDefault="00F8653C" w:rsidP="009A20D7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5F9234E5" w14:textId="77777777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07040C43" w14:textId="77777777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41571C5D" w14:textId="77777777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5E7F433" w14:textId="77777777" w:rsidR="00F8653C" w:rsidRPr="009A20D7" w:rsidRDefault="00F8653C" w:rsidP="009A20D7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Pr="009A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Pr="009A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Pr="009A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14:paraId="6E902F40" w14:textId="77777777" w:rsidR="00F8653C" w:rsidRPr="009A20D7" w:rsidRDefault="00F8653C" w:rsidP="009A20D7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1AB94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1FD01406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CFA0F" w14:textId="0A9D6C19" w:rsidR="00F8653C" w:rsidRPr="009A20D7" w:rsidRDefault="00F8653C" w:rsidP="009A20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B40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0CEB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40CEB"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="00B40CEB"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 w:rsidR="00B40CEB">
        <w:rPr>
          <w:rFonts w:ascii="Times New Roman" w:hAnsi="Times New Roman" w:cs="Times New Roman"/>
          <w:sz w:val="24"/>
          <w:szCs w:val="24"/>
        </w:rPr>
        <w:t xml:space="preserve">kuje </w:t>
      </w:r>
      <w:r w:rsidR="00B40CEB"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14:paraId="7D31B6AF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773A6257" w14:textId="77777777" w:rsidR="00F8653C" w:rsidRPr="009A20D7" w:rsidRDefault="00F8653C" w:rsidP="009A20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15DB8CBC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INFORMACJA NA TEMAT WYMAGAŃ DLA OFERENTÓW </w:t>
      </w:r>
    </w:p>
    <w:p w14:paraId="22B2B5C8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476F3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841216" w14:textId="77777777" w:rsidR="00F8653C" w:rsidRPr="009A20D7" w:rsidRDefault="00F8653C" w:rsidP="009A2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863F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273A323A" w14:textId="1EBD83E4" w:rsidR="00F8653C" w:rsidRPr="009A20D7" w:rsidRDefault="00F8653C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Joanna Zawadzka </w:t>
      </w:r>
      <w:r w:rsidR="00EA50AE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9A20D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joanna.zawadzka@whitemoose.com.pl</w:t>
        </w:r>
      </w:hyperlink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="00EA50AE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9A20D7">
        <w:rPr>
          <w:rFonts w:ascii="Times New Roman" w:hAnsi="Times New Roman" w:cs="Times New Roman"/>
          <w:bCs/>
          <w:sz w:val="24"/>
          <w:szCs w:val="24"/>
        </w:rPr>
        <w:t>537-377-775</w:t>
      </w:r>
    </w:p>
    <w:p w14:paraId="7EA5A4CC" w14:textId="77777777" w:rsidR="00F8653C" w:rsidRPr="009A20D7" w:rsidRDefault="00F8653C" w:rsidP="009A20D7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33B01C1F" w14:textId="77777777" w:rsidR="00F8653C" w:rsidRPr="009A20D7" w:rsidRDefault="00F8653C" w:rsidP="009A20D7">
      <w:pPr>
        <w:pStyle w:val="Akapitzlist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3AE67" w14:textId="77777777" w:rsidR="00F8653C" w:rsidRPr="009A20D7" w:rsidRDefault="00F8653C" w:rsidP="009A20D7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07B6506E" w14:textId="77777777" w:rsidR="00F8653C" w:rsidRPr="009A20D7" w:rsidRDefault="00F8653C" w:rsidP="009A20D7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8384979" w14:textId="243C3B73" w:rsidR="001162D0" w:rsidRPr="009A20D7" w:rsidRDefault="00F8653C" w:rsidP="009A20D7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3 – „Klauzula informacyjna”</w:t>
      </w:r>
    </w:p>
    <w:p w14:paraId="0BCCEA8B" w14:textId="1DF932A3" w:rsidR="004239D1" w:rsidRPr="009A20D7" w:rsidRDefault="004239D1" w:rsidP="009A20D7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4 – Pełnomocnictwo (o ile dotyczy)</w:t>
      </w:r>
    </w:p>
    <w:p w14:paraId="1B4AEB94" w14:textId="5C2BCE6A" w:rsidR="00F8653C" w:rsidRPr="009A20D7" w:rsidRDefault="00F8653C" w:rsidP="009A20D7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4CBE2C4A" w14:textId="77777777" w:rsidR="00AE1C36" w:rsidRPr="009A20D7" w:rsidRDefault="00AE1C36" w:rsidP="009A20D7">
      <w:pPr>
        <w:rPr>
          <w:rFonts w:ascii="Times New Roman" w:hAnsi="Times New Roman" w:cs="Times New Roman"/>
          <w:sz w:val="24"/>
          <w:szCs w:val="24"/>
        </w:rPr>
        <w:sectPr w:rsidR="00AE1C36" w:rsidRPr="009A20D7" w:rsidSect="006945E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5469C0" w14:textId="413CE2AD" w:rsidR="00DC3565" w:rsidRPr="009A20D7" w:rsidRDefault="002E2E62" w:rsidP="009A20D7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</w:t>
      </w:r>
      <w:r w:rsidR="00DC3565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>miejscowość, data</w:t>
      </w:r>
    </w:p>
    <w:p w14:paraId="068C526E" w14:textId="50BAA811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DC3565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>pieczęć oferenta</w:t>
      </w:r>
    </w:p>
    <w:p w14:paraId="4BF9E151" w14:textId="4C45C474" w:rsidR="002E2E62" w:rsidRPr="009A20D7" w:rsidRDefault="002E2E62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D20C9DF" w14:textId="60B59990" w:rsidR="00E34E27" w:rsidRPr="009A20D7" w:rsidRDefault="002E2E62" w:rsidP="009A2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odpowiedzi na zaproszenie do składania ofert </w:t>
      </w:r>
      <w:r w:rsidRPr="008F2E5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3358D" w:rsidRPr="008F2E5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F2E52" w:rsidRPr="008F2E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3358D" w:rsidRPr="008F2E5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F2E52" w:rsidRPr="008F2E5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3358D" w:rsidRPr="008F2E52">
        <w:rPr>
          <w:rFonts w:ascii="Times New Roman" w:hAnsi="Times New Roman" w:cs="Times New Roman"/>
          <w:b/>
          <w:bCs/>
          <w:sz w:val="24"/>
          <w:szCs w:val="24"/>
        </w:rPr>
        <w:t>-2024 r.</w:t>
      </w:r>
      <w:r w:rsidR="00FD5538"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roku opublikowane przez firmę MACIEJ KONRAD SACZUK</w:t>
      </w:r>
      <w:r w:rsidR="005134A6" w:rsidRPr="009A20D7">
        <w:rPr>
          <w:rFonts w:ascii="Times New Roman" w:hAnsi="Times New Roman" w:cs="Times New Roman"/>
          <w:sz w:val="24"/>
          <w:szCs w:val="24"/>
        </w:rPr>
        <w:t xml:space="preserve"> WHITEMOOSE</w:t>
      </w:r>
      <w:r w:rsidRPr="009A20D7">
        <w:rPr>
          <w:rFonts w:ascii="Times New Roman" w:hAnsi="Times New Roman" w:cs="Times New Roman"/>
          <w:sz w:val="24"/>
          <w:szCs w:val="24"/>
        </w:rPr>
        <w:t xml:space="preserve"> w związku z ubieganiem się </w:t>
      </w:r>
      <w:r w:rsidRPr="009A20D7">
        <w:rPr>
          <w:rFonts w:ascii="Times New Roman" w:hAnsi="Times New Roman" w:cs="Times New Roman"/>
          <w:sz w:val="24"/>
          <w:szCs w:val="24"/>
        </w:rPr>
        <w:br/>
        <w:t>o dofinasowanie projektu ze środków Unii Europejskiej w ramach Programu Fundusze Europejskie dla Podlaskiego 2021-2027, Priorytet I Badania i innowacje, Działanie 1.1 Rozwój regionalnego potencjału B+R, Typ: Działalność badawczo-rozwojowa przedsiębiorstw – bon na badania (projekt grantowy), składam/y następującą ofertę na przeprowadzenie prac badawczo-rozwojowych oraz</w:t>
      </w:r>
      <w:r w:rsidR="00E34E27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E27" w:rsidRPr="009A20D7">
        <w:rPr>
          <w:rFonts w:ascii="Times New Roman" w:hAnsi="Times New Roman" w:cs="Times New Roman"/>
          <w:sz w:val="24"/>
          <w:szCs w:val="24"/>
        </w:rPr>
        <w:t>opracowanie i stworzenie prototypu prądnicy (generatora wiatrowego) na IX poziomie gotowości technologicznej TRL</w:t>
      </w:r>
      <w:r w:rsidR="00E34E27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zgodnie z opisem przedmiotu zamówienia określonym w Zapytaniu ofertowym</w:t>
      </w:r>
      <w:r w:rsidR="00FD5538" w:rsidRPr="009A20D7">
        <w:rPr>
          <w:rFonts w:ascii="Times New Roman" w:hAnsi="Times New Roman" w:cs="Times New Roman"/>
          <w:sz w:val="24"/>
          <w:szCs w:val="24"/>
        </w:rPr>
        <w:t>.</w:t>
      </w:r>
    </w:p>
    <w:p w14:paraId="3761CF15" w14:textId="57D0EB53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3E523AC9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A608E8" w14:textId="77777777" w:rsidR="002E2E62" w:rsidRPr="009A20D7" w:rsidRDefault="002E2E62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14:paraId="6C34BE73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3E7B2CA0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6BD0DE" w14:textId="77777777" w:rsidR="002E2E62" w:rsidRPr="009A20D7" w:rsidRDefault="002E2E62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(pełna nazwa i adres Oferenta)</w:t>
      </w:r>
    </w:p>
    <w:p w14:paraId="24EA05DC" w14:textId="13D78F11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składam/y następującą ofertę cenową</w:t>
      </w:r>
      <w:r w:rsidR="00A7122C" w:rsidRPr="009A20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EF90C7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199F0939" w14:textId="4265FDD5" w:rsidR="002E2E62" w:rsidRPr="009A20D7" w:rsidRDefault="00A7122C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="002E2E62" w:rsidRPr="009A20D7">
        <w:rPr>
          <w:rFonts w:ascii="Times New Roman" w:hAnsi="Times New Roman" w:cs="Times New Roman"/>
          <w:sz w:val="24"/>
          <w:szCs w:val="24"/>
        </w:rPr>
        <w:t>Podatek V</w:t>
      </w:r>
      <w:r w:rsidR="00231C7D" w:rsidRPr="009A20D7">
        <w:rPr>
          <w:rFonts w:ascii="Times New Roman" w:hAnsi="Times New Roman" w:cs="Times New Roman"/>
          <w:sz w:val="24"/>
          <w:szCs w:val="24"/>
        </w:rPr>
        <w:t>AT</w:t>
      </w:r>
      <w:r w:rsidR="002E2E62" w:rsidRPr="009A20D7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………………………………………………………………….. PLN</w:t>
      </w:r>
    </w:p>
    <w:p w14:paraId="053190C0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3A681DFD" w14:textId="1DE47672" w:rsidR="002E2E62" w:rsidRPr="009A20D7" w:rsidRDefault="00A7122C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="002E2E62" w:rsidRPr="009A20D7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47533838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5EA096DB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</w:p>
    <w:p w14:paraId="51C83995" w14:textId="7B4071F0" w:rsidR="002E2E62" w:rsidRPr="009A20D7" w:rsidRDefault="002E2E62" w:rsidP="009A20D7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</w:t>
      </w:r>
      <w:r w:rsidR="00A7122C" w:rsidRPr="009A20D7">
        <w:rPr>
          <w:rFonts w:ascii="Times New Roman" w:hAnsi="Times New Roman" w:cs="Times New Roman"/>
          <w:sz w:val="24"/>
          <w:szCs w:val="24"/>
        </w:rPr>
        <w:t>miesiącach</w:t>
      </w:r>
      <w:r w:rsidRPr="009A20D7">
        <w:rPr>
          <w:rFonts w:ascii="Times New Roman" w:hAnsi="Times New Roman" w:cs="Times New Roman"/>
          <w:sz w:val="24"/>
          <w:szCs w:val="24"/>
        </w:rPr>
        <w:t xml:space="preserve">). Liczony </w:t>
      </w:r>
      <w:r w:rsidR="0053358D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od dnia podpisania umowy z </w:t>
      </w:r>
      <w:r w:rsidR="00FE3A5C" w:rsidRPr="009A20D7">
        <w:rPr>
          <w:rFonts w:ascii="Times New Roman" w:hAnsi="Times New Roman" w:cs="Times New Roman"/>
          <w:sz w:val="24"/>
          <w:szCs w:val="24"/>
        </w:rPr>
        <w:t>Oferentem</w:t>
      </w:r>
      <w:r w:rsidRPr="009A20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53DED" w14:textId="04E0BF40" w:rsidR="002E2E62" w:rsidRPr="009A20D7" w:rsidRDefault="002E2E62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Oświadczam/y, że:</w:t>
      </w:r>
    </w:p>
    <w:p w14:paraId="7E457C25" w14:textId="77777777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14:paraId="00450C0C" w14:textId="73DD67D2" w:rsidR="00A83059" w:rsidRPr="009A20D7" w:rsidRDefault="00A83059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14:paraId="4AB8897B" w14:textId="2295AB1F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</w:t>
      </w:r>
      <w:r w:rsidR="00DC3565" w:rsidRPr="009A20D7">
        <w:rPr>
          <w:rFonts w:ascii="Times New Roman" w:hAnsi="Times New Roman" w:cs="Times New Roman"/>
          <w:sz w:val="24"/>
          <w:szCs w:val="24"/>
        </w:rPr>
        <w:t>.</w:t>
      </w:r>
    </w:p>
    <w:p w14:paraId="247F1F35" w14:textId="6DE6D160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</w:t>
      </w:r>
      <w:r w:rsidR="00DC3565" w:rsidRPr="009A20D7">
        <w:rPr>
          <w:rFonts w:ascii="Times New Roman" w:hAnsi="Times New Roman" w:cs="Times New Roman"/>
          <w:sz w:val="24"/>
          <w:szCs w:val="24"/>
        </w:rPr>
        <w:t>.</w:t>
      </w:r>
    </w:p>
    <w:p w14:paraId="3BDD00D5" w14:textId="487DDDF2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Warunki oferty są zgodne z Zapytaniem ofertowym i zobowiązuję/emy się wykonać zamówienie w terminie i miejscu wskazanym przez Zamawiającego</w:t>
      </w:r>
      <w:r w:rsidR="00A83059" w:rsidRPr="009A20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5B748" w14:textId="6605DF8F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</w:t>
      </w:r>
      <w:r w:rsidR="0053358D" w:rsidRPr="009A20D7">
        <w:rPr>
          <w:rFonts w:ascii="Times New Roman" w:hAnsi="Times New Roman" w:cs="Times New Roman"/>
          <w:sz w:val="24"/>
          <w:szCs w:val="24"/>
        </w:rPr>
        <w:t>9</w:t>
      </w:r>
      <w:r w:rsidR="00DC3565" w:rsidRPr="009A20D7">
        <w:rPr>
          <w:rFonts w:ascii="Times New Roman" w:hAnsi="Times New Roman" w:cs="Times New Roman"/>
          <w:sz w:val="24"/>
          <w:szCs w:val="24"/>
        </w:rPr>
        <w:t>0</w:t>
      </w:r>
      <w:r w:rsidRPr="009A20D7">
        <w:rPr>
          <w:rFonts w:ascii="Times New Roman" w:hAnsi="Times New Roman" w:cs="Times New Roman"/>
          <w:sz w:val="24"/>
          <w:szCs w:val="24"/>
        </w:rPr>
        <w:t xml:space="preserve"> dni kalendarzowych licząc od dnia upływu terminu składania ofert</w:t>
      </w:r>
      <w:r w:rsidR="00DC3565" w:rsidRPr="009A20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F12" w14:textId="77777777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A85CE2E" w14:textId="40CC6DE0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</w:t>
      </w:r>
      <w:r w:rsidR="00DC3565" w:rsidRPr="009A20D7">
        <w:rPr>
          <w:rFonts w:ascii="Times New Roman" w:hAnsi="Times New Roman" w:cs="Times New Roman"/>
          <w:sz w:val="24"/>
          <w:szCs w:val="24"/>
        </w:rPr>
        <w:t>.</w:t>
      </w:r>
    </w:p>
    <w:p w14:paraId="78FC0D3F" w14:textId="77777777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D5F6887" w14:textId="77777777" w:rsidR="00DC3565" w:rsidRPr="009A20D7" w:rsidRDefault="00DC3565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udzielenie zamówienia w niniejszym postepowaniu.</w:t>
      </w:r>
    </w:p>
    <w:p w14:paraId="3BF1C2D8" w14:textId="77777777" w:rsidR="00DC3565" w:rsidRPr="009A20D7" w:rsidRDefault="00DC3565" w:rsidP="009A20D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7EC10D8F" w14:textId="77777777" w:rsidR="00DC3565" w:rsidRPr="009A20D7" w:rsidRDefault="00DC3565" w:rsidP="009A20D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042F9433" w14:textId="77777777" w:rsidR="00DC3565" w:rsidRPr="009A20D7" w:rsidRDefault="00DC3565" w:rsidP="009A20D7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14:paraId="1D17A1DD" w14:textId="09D53302" w:rsidR="00DC3565" w:rsidRPr="009A20D7" w:rsidRDefault="00DC3565" w:rsidP="009A20D7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="00B56769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lub powinowactwa w linii prostej, pokrewieństwa lub powinowactwa w linii bocznej do drugiego stopnia, lub związaniu z tytułu przysposobienia, opieki </w:t>
      </w:r>
      <w:r w:rsidR="00B56769"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>lub kurateli albo pozostawaniu we wspólnym pożyciu z wykonawcą, jego zastępcą prawnym lub członkami organów zarządzających lub organów nadzorczych wykonawców ubiegających się o udzielenie zamówienia,</w:t>
      </w:r>
    </w:p>
    <w:p w14:paraId="2626E657" w14:textId="3DC22AE6" w:rsidR="00DC3565" w:rsidRPr="009A20D7" w:rsidRDefault="00DC3565" w:rsidP="009A20D7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8952DFB" w14:textId="77777777" w:rsidR="002E2E62" w:rsidRPr="009A20D7" w:rsidRDefault="002E2E62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59DB3E0" w14:textId="0B06A1DE" w:rsidR="009E416E" w:rsidRPr="009A20D7" w:rsidRDefault="009E416E" w:rsidP="009A20D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14:paraId="53F47E4A" w14:textId="77777777" w:rsidR="009E416E" w:rsidRPr="009A20D7" w:rsidRDefault="009E416E" w:rsidP="009A20D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965C1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</w:p>
    <w:p w14:paraId="76E4EED4" w14:textId="77777777" w:rsidR="004239D1" w:rsidRPr="009A20D7" w:rsidRDefault="004239D1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8F01" w14:textId="77777777" w:rsidR="002E2E62" w:rsidRPr="009A20D7" w:rsidRDefault="002E2E62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14:paraId="25C7F6CD" w14:textId="77777777" w:rsidR="002E2E62" w:rsidRPr="009A20D7" w:rsidRDefault="002E2E62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14:paraId="0353DD5C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</w:p>
    <w:p w14:paraId="0A1440DF" w14:textId="77777777" w:rsidR="002E2E62" w:rsidRPr="009A20D7" w:rsidRDefault="002E2E62" w:rsidP="009A20D7">
      <w:pPr>
        <w:rPr>
          <w:rFonts w:ascii="Times New Roman" w:hAnsi="Times New Roman" w:cs="Times New Roman"/>
          <w:sz w:val="24"/>
          <w:szCs w:val="24"/>
        </w:rPr>
      </w:pPr>
    </w:p>
    <w:p w14:paraId="46094FF4" w14:textId="77777777" w:rsidR="002E2E62" w:rsidRPr="009A20D7" w:rsidRDefault="002E2E62" w:rsidP="009A20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878238"/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6E4D0C2B" w14:textId="7BDE6481" w:rsidR="002E2E62" w:rsidRPr="009A20D7" w:rsidRDefault="002E2E62" w:rsidP="009A20D7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z imieniem i nazwiskiem)</w:t>
      </w:r>
    </w:p>
    <w:p w14:paraId="198CAF4E" w14:textId="77777777" w:rsidR="00CE0B30" w:rsidRPr="009A20D7" w:rsidRDefault="00CE0B30" w:rsidP="009A20D7">
      <w:pPr>
        <w:tabs>
          <w:tab w:val="left" w:pos="21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6B3F60" w14:textId="77777777" w:rsidR="00CE0B30" w:rsidRPr="009A20D7" w:rsidRDefault="00CE0B30" w:rsidP="009A20D7">
      <w:pPr>
        <w:tabs>
          <w:tab w:val="left" w:pos="2115"/>
        </w:tabs>
        <w:rPr>
          <w:rFonts w:ascii="Times New Roman" w:hAnsi="Times New Roman" w:cs="Times New Roman"/>
          <w:b/>
          <w:bCs/>
          <w:sz w:val="24"/>
          <w:szCs w:val="24"/>
        </w:rPr>
        <w:sectPr w:rsidR="00CE0B30" w:rsidRPr="009A20D7" w:rsidSect="006945E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5068F2" w14:textId="76D6DA49" w:rsidR="009E416E" w:rsidRPr="009A20D7" w:rsidRDefault="009E416E" w:rsidP="009A20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14:paraId="751F5DD8" w14:textId="0FB7DAC5" w:rsidR="009E416E" w:rsidRPr="009A20D7" w:rsidRDefault="009E416E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14:paraId="6BC3EC7C" w14:textId="446989CE" w:rsidR="009E416E" w:rsidRPr="009A20D7" w:rsidRDefault="009E416E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14:paraId="76A4D0B5" w14:textId="63F9C0AD" w:rsidR="009E416E" w:rsidRPr="009A20D7" w:rsidRDefault="009E416E" w:rsidP="009A2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14:paraId="71FCFFAF" w14:textId="32E0DAF3" w:rsidR="009E416E" w:rsidRPr="009A20D7" w:rsidRDefault="009E416E" w:rsidP="009A20D7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14:paraId="0DC28082" w14:textId="2B8DDB77" w:rsidR="009E416E" w:rsidRPr="009A20D7" w:rsidRDefault="009E416E" w:rsidP="009A2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14:paraId="1D84318D" w14:textId="77777777" w:rsidR="00ED3D4C" w:rsidRPr="009A20D7" w:rsidRDefault="00ED3D4C" w:rsidP="009A2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F5A1" w14:textId="4F0F6AE2" w:rsidR="009E416E" w:rsidRPr="009A20D7" w:rsidRDefault="009E416E" w:rsidP="009A2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BF0D7A8" w14:textId="37743464" w:rsidR="009E416E" w:rsidRPr="009A20D7" w:rsidRDefault="00ED3D4C" w:rsidP="009A20D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</w:t>
      </w:r>
      <w:r w:rsidR="009E416E" w:rsidRPr="009A20D7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określonej przedmiotem zamówienia, w zakresie, w jakim przepisy prawa nakładają obowiązek posiadania takich uprawnień;</w:t>
      </w:r>
    </w:p>
    <w:p w14:paraId="618E54BF" w14:textId="77777777" w:rsidR="009E416E" w:rsidRPr="009A20D7" w:rsidRDefault="009E416E" w:rsidP="009A20D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2C560206" w14:textId="044756B7" w:rsidR="009E416E" w:rsidRPr="009A20D7" w:rsidRDefault="009E416E" w:rsidP="009A20D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14:paraId="37A30923" w14:textId="77777777" w:rsidR="00ED3D4C" w:rsidRPr="009A20D7" w:rsidRDefault="00ED3D4C" w:rsidP="009A20D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14:paraId="6D963CFF" w14:textId="77777777" w:rsidR="009E416E" w:rsidRPr="009A20D7" w:rsidRDefault="009E416E" w:rsidP="009A20D7">
      <w:pPr>
        <w:rPr>
          <w:rFonts w:ascii="Times New Roman" w:hAnsi="Times New Roman" w:cs="Times New Roman"/>
          <w:sz w:val="24"/>
          <w:szCs w:val="24"/>
        </w:rPr>
      </w:pPr>
    </w:p>
    <w:p w14:paraId="4C976BAF" w14:textId="77777777" w:rsidR="009E416E" w:rsidRPr="009A20D7" w:rsidRDefault="009E416E" w:rsidP="009A20D7">
      <w:pPr>
        <w:rPr>
          <w:rFonts w:ascii="Times New Roman" w:hAnsi="Times New Roman" w:cs="Times New Roman"/>
          <w:sz w:val="24"/>
          <w:szCs w:val="24"/>
        </w:rPr>
      </w:pPr>
    </w:p>
    <w:p w14:paraId="680AFC3A" w14:textId="77777777" w:rsidR="009E416E" w:rsidRPr="009A20D7" w:rsidRDefault="009E416E" w:rsidP="009A20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7F0E206F" w14:textId="086846A2" w:rsidR="005134A6" w:rsidRPr="009A20D7" w:rsidRDefault="009E416E" w:rsidP="009A20D7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5134A6" w:rsidRPr="009A20D7" w:rsidSect="006945E5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(Pieczątka firmowa, podpis/y osoby/ób upoważnionej/ych do</w:t>
      </w:r>
      <w:r w:rsidR="00C8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występowania w imieniu Wykonawcy - czytelny podpis albo z pieczątką </w:t>
      </w:r>
      <w:r w:rsidR="00C82EA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</w:t>
      </w:r>
    </w:p>
    <w:bookmarkEnd w:id="2"/>
    <w:p w14:paraId="1903DEC9" w14:textId="77777777" w:rsidR="005134A6" w:rsidRPr="009A20D7" w:rsidRDefault="005134A6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82D7" w14:textId="691D02DE" w:rsidR="005134A6" w:rsidRPr="009A20D7" w:rsidRDefault="005134A6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Klauzula informacyjna w sprawie ochrony danych osobowych</w:t>
      </w:r>
    </w:p>
    <w:p w14:paraId="7FA7F2DD" w14:textId="77777777" w:rsidR="005134A6" w:rsidRPr="009A20D7" w:rsidRDefault="005134A6" w:rsidP="009A2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039A" w14:textId="38846F5C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Zgodnie z art. 13 ust. 1-2 Rozporządzenia Parlamentu Europejskiego i Rady (UE) 2016/679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70F11CAF" w14:textId="1CA089FE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Administratorem Pani/Pana danych osobowych jest firma MACIEJ KONRAD SACZUK WHITEMOOSE z siedzibą: 03-071 Warszawa, ul. Samosiejki 3. </w:t>
      </w:r>
    </w:p>
    <w:p w14:paraId="6CE65B6F" w14:textId="2CD928A2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 sprawie ochrony danych osobowych można skontaktować się na adres e-mail: biuro@whitemoose.com.pl lub pisemnie na adres siedziby firmy wskazany w punkcie 1 powyżej.</w:t>
      </w:r>
    </w:p>
    <w:p w14:paraId="5C4EA6E3" w14:textId="77777777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Cele i podstawy przetwarzania. Pani/Pana dane osobowe będą przetwarzane na podstawie</w:t>
      </w:r>
    </w:p>
    <w:p w14:paraId="50652C27" w14:textId="14677ECE" w:rsidR="005134A6" w:rsidRPr="009A20D7" w:rsidRDefault="005134A6" w:rsidP="009A20D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art. 6 ust. 1 lit. c RODO - w celu związanym z przeprowadzeniem postępowania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udzielenie zamówienia na realizację usług opisanych w zapytaniu ofertowym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5B34E7">
        <w:rPr>
          <w:rFonts w:ascii="Times New Roman" w:hAnsi="Times New Roman" w:cs="Times New Roman"/>
          <w:sz w:val="24"/>
          <w:szCs w:val="24"/>
        </w:rPr>
        <w:t>03</w:t>
      </w:r>
      <w:r w:rsidRPr="009A20D7">
        <w:rPr>
          <w:rFonts w:ascii="Times New Roman" w:hAnsi="Times New Roman" w:cs="Times New Roman"/>
          <w:sz w:val="24"/>
          <w:szCs w:val="24"/>
        </w:rPr>
        <w:t>.1</w:t>
      </w:r>
      <w:r w:rsidR="005B34E7">
        <w:rPr>
          <w:rFonts w:ascii="Times New Roman" w:hAnsi="Times New Roman" w:cs="Times New Roman"/>
          <w:sz w:val="24"/>
          <w:szCs w:val="24"/>
        </w:rPr>
        <w:t>0</w:t>
      </w:r>
      <w:r w:rsidRPr="009A20D7">
        <w:rPr>
          <w:rFonts w:ascii="Times New Roman" w:hAnsi="Times New Roman" w:cs="Times New Roman"/>
          <w:sz w:val="24"/>
          <w:szCs w:val="24"/>
        </w:rPr>
        <w:t xml:space="preserve">.2024 prowadzonym w trybie zasady konkurencyjności </w:t>
      </w:r>
    </w:p>
    <w:p w14:paraId="545BBE44" w14:textId="77777777" w:rsidR="005134A6" w:rsidRPr="009A20D7" w:rsidRDefault="005134A6" w:rsidP="009A20D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art. 6 ust. 1 lit. b) RODO – w celu podjęcia działań zmierzających do zawarcia umowy, a także w celu realizacji tej umowy </w:t>
      </w:r>
    </w:p>
    <w:p w14:paraId="5E9F1855" w14:textId="77777777" w:rsidR="005134A6" w:rsidRPr="009A20D7" w:rsidRDefault="005134A6" w:rsidP="009A20D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art. 6 ust. 1 lit. f) RODO – uzasadnione interesy Administratora, w szczególności dochodzenie roszczeń.</w:t>
      </w:r>
    </w:p>
    <w:p w14:paraId="187568B9" w14:textId="77777777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Okres przetwarzania Pani/Pana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6B3F2DA3" w14:textId="77777777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Prawa osoby, której dane dotyczą. W przypadkach i na zasadach określonych </w:t>
      </w:r>
      <w:r w:rsidRPr="009A20D7">
        <w:rPr>
          <w:rFonts w:ascii="Times New Roman" w:hAnsi="Times New Roman" w:cs="Times New Roman"/>
          <w:sz w:val="24"/>
          <w:szCs w:val="24"/>
        </w:rPr>
        <w:br/>
        <w:t>w powszechnie obowiązujących przepisach o ochronie danych osobowych przysługują Pani/Panu prawa do dostępu do swoich danych oraz otrzymania ich kopii, do sprostowania (poprawiania) danych*, do usunięcia, ograniczenia ich przetwarzania** lub wniesienia sprzeciwu wobec ich przetwarzania, do przenoszenia danych oraz wniesienia skargi do właściwego organu nadzorczego.</w:t>
      </w:r>
    </w:p>
    <w:p w14:paraId="71C6BB66" w14:textId="77777777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Odbiorcy danych. Pani/Pana dane osobowe będą przekazywane osobom lub podmiotom, którym udostępniona zostanie dokumentacja postępowania w oparciu o zapisy podrozdziału 3.2 „Wytycznych dotyczących kwalifikowalności wydatków na lata 2021- 2027”, uprawnionym instytucjom określonym przez przepisy prawa. Pani/Pana dane osobowe nie będą przekazywane do państwa trzeciego lub organizacji międzynarodowej.</w:t>
      </w:r>
    </w:p>
    <w:p w14:paraId="70103B8D" w14:textId="77777777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Podanie danych jest dobrowolne, jednakże nie podanie, wymaganych do przeprowadzenia niniejszego postępowania danych i dokumentów oraz brak zgody na dostęp do nich i ich przetwarzanie wiązać się będzie z wykluczeniem z postępowania ofertowego.</w:t>
      </w:r>
    </w:p>
    <w:p w14:paraId="39C98809" w14:textId="77777777" w:rsidR="005134A6" w:rsidRPr="009A20D7" w:rsidRDefault="005134A6" w:rsidP="009A20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Zautomatyzowane podejmowanie decyzji. Informujemy, że w ramach przetwarzania danych, o których mowa powyżej nie będą podejmowane decyzje w sposób zautomatyzowany i Pani/Pana dane nie będą profilowane. </w:t>
      </w:r>
    </w:p>
    <w:p w14:paraId="037485D5" w14:textId="77777777" w:rsidR="005134A6" w:rsidRPr="009A20D7" w:rsidRDefault="005134A6" w:rsidP="009A20D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B8ED5" w14:textId="77777777" w:rsidR="005134A6" w:rsidRPr="009A20D7" w:rsidRDefault="005134A6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047C4" w14:textId="1793C485" w:rsidR="005134A6" w:rsidRPr="009A20D7" w:rsidRDefault="005134A6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Miejscowość, data</w:t>
      </w:r>
    </w:p>
    <w:p w14:paraId="69CDE47F" w14:textId="77777777" w:rsidR="005134A6" w:rsidRPr="009A20D7" w:rsidRDefault="005134A6" w:rsidP="009A20D7">
      <w:pPr>
        <w:rPr>
          <w:rFonts w:ascii="Times New Roman" w:hAnsi="Times New Roman" w:cs="Times New Roman"/>
          <w:sz w:val="24"/>
          <w:szCs w:val="24"/>
        </w:rPr>
      </w:pPr>
    </w:p>
    <w:p w14:paraId="1AC3CFC6" w14:textId="77777777" w:rsidR="005134A6" w:rsidRPr="009A20D7" w:rsidRDefault="005134A6" w:rsidP="009A20D7">
      <w:pPr>
        <w:rPr>
          <w:rFonts w:ascii="Times New Roman" w:hAnsi="Times New Roman" w:cs="Times New Roman"/>
          <w:sz w:val="24"/>
          <w:szCs w:val="24"/>
        </w:rPr>
      </w:pPr>
    </w:p>
    <w:p w14:paraId="650694F3" w14:textId="77777777" w:rsidR="005134A6" w:rsidRPr="009A20D7" w:rsidRDefault="005134A6" w:rsidP="009A20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488D2D0E" w14:textId="236A707F" w:rsidR="005134A6" w:rsidRPr="009A20D7" w:rsidRDefault="005134A6" w:rsidP="009A20D7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 w:rsidR="00C82EA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14:paraId="6B0658CF" w14:textId="77777777" w:rsidR="005134A6" w:rsidRPr="009A20D7" w:rsidRDefault="005134A6" w:rsidP="009A20D7">
      <w:pPr>
        <w:rPr>
          <w:rFonts w:ascii="Times New Roman" w:hAnsi="Times New Roman" w:cs="Times New Roman"/>
          <w:sz w:val="24"/>
          <w:szCs w:val="24"/>
        </w:rPr>
      </w:pPr>
    </w:p>
    <w:p w14:paraId="6D89FE86" w14:textId="77777777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484C" w14:textId="77777777" w:rsidR="005134A6" w:rsidRPr="009A20D7" w:rsidRDefault="005134A6" w:rsidP="009A2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Wyjaśnienia: </w:t>
      </w:r>
    </w:p>
    <w:p w14:paraId="404081EC" w14:textId="77777777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50D4F" w14:textId="77777777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ani zmianą postanowień umowy w zakresie niezgodnym z Wytycznych dotyczących kwalifikowalności wydatków na lata 2021-2027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oraz nie może naruszać integralności protokołu oraz jego załączników </w:t>
      </w:r>
    </w:p>
    <w:p w14:paraId="739C499E" w14:textId="77777777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1BE6" w14:textId="77777777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45816CF" w14:textId="77777777" w:rsidR="005134A6" w:rsidRPr="009A20D7" w:rsidRDefault="005134A6" w:rsidP="009A2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93E08" w14:textId="77777777" w:rsidR="002E2E62" w:rsidRPr="009A20D7" w:rsidRDefault="002E2E62" w:rsidP="009A20D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2E62" w:rsidRPr="009A20D7" w:rsidSect="006945E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932E" w14:textId="77777777" w:rsidR="006945E5" w:rsidRDefault="006945E5" w:rsidP="00F8653C">
      <w:pPr>
        <w:spacing w:after="0" w:line="240" w:lineRule="auto"/>
      </w:pPr>
      <w:r>
        <w:separator/>
      </w:r>
    </w:p>
  </w:endnote>
  <w:endnote w:type="continuationSeparator" w:id="0">
    <w:p w14:paraId="62E46808" w14:textId="77777777" w:rsidR="006945E5" w:rsidRDefault="006945E5" w:rsidP="00F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9663352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B14E7" w14:textId="60D52502" w:rsidR="00F8653C" w:rsidRPr="00F8653C" w:rsidRDefault="00F8653C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E1C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817898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6251598"/>
          <w:docPartObj>
            <w:docPartGallery w:val="Page Numbers (Top of Page)"/>
            <w:docPartUnique/>
          </w:docPartObj>
        </w:sdtPr>
        <w:sdtEndPr/>
        <w:sdtContent>
          <w:p w14:paraId="2AF428F4" w14:textId="4FE3E2FF" w:rsidR="00AE1C36" w:rsidRPr="00F8653C" w:rsidRDefault="00AE1C3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A3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1615861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478375489"/>
          <w:docPartObj>
            <w:docPartGallery w:val="Page Numbers (Top of Page)"/>
            <w:docPartUnique/>
          </w:docPartObj>
        </w:sdtPr>
        <w:sdtEndPr/>
        <w:sdtContent>
          <w:p w14:paraId="2504CD68" w14:textId="24AA69F6" w:rsidR="009E416E" w:rsidRPr="00F8653C" w:rsidRDefault="009E416E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217936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331302547"/>
          <w:docPartObj>
            <w:docPartGallery w:val="Page Numbers (Top of Page)"/>
            <w:docPartUnique/>
          </w:docPartObj>
        </w:sdtPr>
        <w:sdtEndPr/>
        <w:sdtContent>
          <w:p w14:paraId="012159FC" w14:textId="7131D594" w:rsidR="005134A6" w:rsidRPr="00F8653C" w:rsidRDefault="005134A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844F" w14:textId="77777777" w:rsidR="006945E5" w:rsidRDefault="006945E5" w:rsidP="00F8653C">
      <w:pPr>
        <w:spacing w:after="0" w:line="240" w:lineRule="auto"/>
      </w:pPr>
      <w:r>
        <w:separator/>
      </w:r>
    </w:p>
  </w:footnote>
  <w:footnote w:type="continuationSeparator" w:id="0">
    <w:p w14:paraId="44E3DAAD" w14:textId="77777777" w:rsidR="006945E5" w:rsidRDefault="006945E5" w:rsidP="00F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B15D" w14:textId="77777777" w:rsidR="00F8653C" w:rsidRDefault="00F8653C" w:rsidP="00F8653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6139A79" wp14:editId="4C062919">
              <wp:simplePos x="0" y="0"/>
              <wp:positionH relativeFrom="page">
                <wp:posOffset>657225</wp:posOffset>
              </wp:positionH>
              <wp:positionV relativeFrom="page">
                <wp:posOffset>264968</wp:posOffset>
              </wp:positionV>
              <wp:extent cx="6235700" cy="1495425"/>
              <wp:effectExtent l="0" t="0" r="0" b="9525"/>
              <wp:wrapNone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700" cy="1495425"/>
                        <a:chOff x="330" y="308"/>
                        <a:chExt cx="11586" cy="951"/>
                      </a:xfrm>
                    </wpg:grpSpPr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AB0E" w14:textId="77777777" w:rsidR="00F8653C" w:rsidRPr="001D7F5E" w:rsidRDefault="00F8653C" w:rsidP="00F865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>WhiteMoose</w:t>
                            </w:r>
                            <w:r w:rsidRPr="00693D0A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Hetmańska 42/206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15-727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 xml:space="preserve"> Białystok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NIP: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8212040830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e-mail :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t xml:space="preserve">  biuro@whitemoose.com.pl</w:t>
                            </w:r>
                            <w:r w:rsidRPr="00693D0A"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>www.whitemoose.com.pl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A3E1" w14:textId="77777777" w:rsidR="00F8653C" w:rsidRPr="00620441" w:rsidRDefault="00F8653C" w:rsidP="00F8653C">
                            <w:pPr>
                              <w:rPr>
                                <w:szCs w:val="36"/>
                              </w:rPr>
                            </w:pPr>
                            <w:r w:rsidRPr="00620441">
                              <w:rPr>
                                <w:noProof/>
                                <w:szCs w:val="36"/>
                                <w:lang w:eastAsia="pl-PL"/>
                              </w:rPr>
                              <w:drawing>
                                <wp:inline distT="0" distB="0" distL="0" distR="0" wp14:anchorId="37A38952" wp14:editId="6C5D69AA">
                                  <wp:extent cx="1026000" cy="1036800"/>
                                  <wp:effectExtent l="0" t="0" r="3175" b="0"/>
                                  <wp:docPr id="575721162" name="Obraz 57572116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000" cy="103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Rectangle 8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139A79" id="Grupa 13" o:spid="_x0000_s1026" style="position:absolute;margin-left:51.75pt;margin-top:20.85pt;width:491pt;height:117.75pt;z-index:251659264;mso-position-horizontal-relative:page;mso-position-vertical-relative:page" coordorigin="330,308" coordsize="1158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" o:allowincell="f">
              <v:rect id="Rectangle 6" o:spid="_x0000_s1027" style="position:absolute;left:377;top:360;width:9346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" strokecolor="white" strokeweight="1.5pt">
                <v:textbox>
                  <w:txbxContent>
                    <w:p w14:paraId="1193AB0E" w14:textId="77777777" w:rsidR="00F8653C" w:rsidRPr="001D7F5E" w:rsidRDefault="00F8653C" w:rsidP="00F865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>WhiteMoose</w:t>
                      </w:r>
                      <w:r w:rsidRPr="00693D0A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Hetmańska 42/206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15-727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 xml:space="preserve"> Białystok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NIP: 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8212040830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>e-mail :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t xml:space="preserve">  biuro@whitemoose.com.pl</w:t>
                      </w:r>
                      <w:r w:rsidRPr="00693D0A"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>www.whitemoose.com.pl</w:t>
                      </w:r>
                    </w:p>
                  </w:txbxContent>
                </v:textbox>
              </v:rect>
              <v:rect id="Rectangle 7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" strokecolor="white" strokeweight="2pt">
                <v:textbox>
                  <w:txbxContent>
                    <w:p w14:paraId="0BDAA3E1" w14:textId="77777777" w:rsidR="00F8653C" w:rsidRPr="00620441" w:rsidRDefault="00F8653C" w:rsidP="00F8653C">
                      <w:pPr>
                        <w:rPr>
                          <w:szCs w:val="36"/>
                        </w:rPr>
                      </w:pPr>
                      <w:r w:rsidRPr="00620441">
                        <w:rPr>
                          <w:noProof/>
                          <w:szCs w:val="36"/>
                          <w:lang w:eastAsia="pl-PL"/>
                        </w:rPr>
                        <w:drawing>
                          <wp:inline distT="0" distB="0" distL="0" distR="0" wp14:anchorId="37A38952" wp14:editId="6C5D69AA">
                            <wp:extent cx="1026000" cy="1036800"/>
                            <wp:effectExtent l="0" t="0" r="3175" b="0"/>
                            <wp:docPr id="575721162" name="Obraz 57572116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000" cy="103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8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" filled="f" strokecolor="white" strokeweight="1pt"/>
              <w10:wrap anchorx="page" anchory="page"/>
            </v:group>
          </w:pict>
        </mc:Fallback>
      </mc:AlternateContent>
    </w:r>
  </w:p>
  <w:p w14:paraId="74EC30D9" w14:textId="77777777" w:rsidR="00F8653C" w:rsidRDefault="00F8653C" w:rsidP="00F8653C"/>
  <w:p w14:paraId="241ADC89" w14:textId="77777777" w:rsidR="00F8653C" w:rsidRPr="00E71407" w:rsidRDefault="00F8653C" w:rsidP="00F8653C"/>
  <w:p w14:paraId="358B363B" w14:textId="77777777" w:rsidR="00F8653C" w:rsidRDefault="00F8653C" w:rsidP="00F8653C">
    <w:pPr>
      <w:pStyle w:val="Nagwek"/>
    </w:pPr>
  </w:p>
  <w:p w14:paraId="477F91DE" w14:textId="72E664F5" w:rsidR="00F8653C" w:rsidRDefault="00F8653C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0C1F3EE" wp14:editId="105F07D7">
              <wp:simplePos x="0" y="0"/>
              <wp:positionH relativeFrom="margin">
                <wp:posOffset>-147522</wp:posOffset>
              </wp:positionH>
              <wp:positionV relativeFrom="paragraph">
                <wp:posOffset>155035</wp:posOffset>
              </wp:positionV>
              <wp:extent cx="6069506" cy="0"/>
              <wp:effectExtent l="0" t="19050" r="2667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506" cy="0"/>
                      </a:xfrm>
                      <a:prstGeom prst="line">
                        <a:avLst/>
                      </a:prstGeom>
                      <a:noFill/>
                      <a:ln w="47498">
                        <a:solidFill>
                          <a:srgbClr val="EA64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A3C4D" id="Łącznik prosty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1.6pt,12.2pt" to="466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" strokecolor="#ea6400" strokeweight="3.74pt">
              <v:stroke joinstyle="miter"/>
              <w10:wrap anchorx="margin"/>
            </v:line>
          </w:pict>
        </mc:Fallback>
      </mc:AlternateContent>
    </w:r>
  </w:p>
  <w:p w14:paraId="4404903F" w14:textId="77777777" w:rsidR="00F8653C" w:rsidRDefault="00F86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D750" w14:textId="433621B0" w:rsidR="00AE1C36" w:rsidRPr="002E2E62" w:rsidRDefault="002E2E62" w:rsidP="002E2E62">
    <w:pPr>
      <w:jc w:val="right"/>
      <w:rPr>
        <w:rFonts w:ascii="Times New Roman" w:hAnsi="Times New Roman" w:cs="Times New Roman"/>
        <w:b/>
        <w:bCs/>
        <w:sz w:val="24"/>
        <w:szCs w:val="24"/>
      </w:rPr>
    </w:pPr>
    <w:r w:rsidRPr="002E2E62">
      <w:rPr>
        <w:rFonts w:ascii="Times New Roman" w:hAnsi="Times New Roman" w:cs="Times New Roman"/>
        <w:b/>
        <w:bCs/>
        <w:sz w:val="24"/>
        <w:szCs w:val="24"/>
      </w:rPr>
      <w:t>Załącznik nr 1 – Formularz oferty</w:t>
    </w:r>
  </w:p>
  <w:p w14:paraId="4EC2CC49" w14:textId="77777777" w:rsidR="00AE1C36" w:rsidRDefault="00AE1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9BEA" w14:textId="09001EA6" w:rsidR="00CE0B30" w:rsidRPr="009E416E" w:rsidRDefault="009E416E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>Załącznik nr 2 – Oświadczenie Oferenta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68CB" w14:textId="0177EE5B" w:rsidR="005134A6" w:rsidRPr="009E416E" w:rsidRDefault="005134A6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009E416E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72"/>
    <w:multiLevelType w:val="hybridMultilevel"/>
    <w:tmpl w:val="9A10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6DB"/>
    <w:multiLevelType w:val="hybridMultilevel"/>
    <w:tmpl w:val="7618D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E4E9A"/>
    <w:multiLevelType w:val="multilevel"/>
    <w:tmpl w:val="5B1C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137FF"/>
    <w:multiLevelType w:val="hybridMultilevel"/>
    <w:tmpl w:val="01BCD99A"/>
    <w:lvl w:ilvl="0" w:tplc="A19085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25E48"/>
    <w:multiLevelType w:val="hybridMultilevel"/>
    <w:tmpl w:val="BE4C2014"/>
    <w:lvl w:ilvl="0" w:tplc="775A159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76270"/>
    <w:multiLevelType w:val="hybridMultilevel"/>
    <w:tmpl w:val="40E8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05916"/>
    <w:multiLevelType w:val="hybridMultilevel"/>
    <w:tmpl w:val="4DC4EE3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98331D"/>
    <w:multiLevelType w:val="hybridMultilevel"/>
    <w:tmpl w:val="8D3233E0"/>
    <w:lvl w:ilvl="0" w:tplc="63704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237CF"/>
    <w:multiLevelType w:val="hybridMultilevel"/>
    <w:tmpl w:val="668EA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A96EDC"/>
    <w:multiLevelType w:val="multilevel"/>
    <w:tmpl w:val="A0D46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41B1B01"/>
    <w:multiLevelType w:val="hybridMultilevel"/>
    <w:tmpl w:val="FC90E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72D5D"/>
    <w:multiLevelType w:val="hybridMultilevel"/>
    <w:tmpl w:val="0586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93946"/>
    <w:multiLevelType w:val="hybridMultilevel"/>
    <w:tmpl w:val="BC84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6">
    <w:abstractNumId w:val="18"/>
  </w:num>
  <w:num w:numId="2" w16cid:durableId="1354962426">
    <w:abstractNumId w:val="1"/>
  </w:num>
  <w:num w:numId="3" w16cid:durableId="320934114">
    <w:abstractNumId w:val="23"/>
  </w:num>
  <w:num w:numId="4" w16cid:durableId="944458021">
    <w:abstractNumId w:val="21"/>
  </w:num>
  <w:num w:numId="5" w16cid:durableId="432213535">
    <w:abstractNumId w:val="22"/>
  </w:num>
  <w:num w:numId="6" w16cid:durableId="997611681">
    <w:abstractNumId w:val="6"/>
  </w:num>
  <w:num w:numId="7" w16cid:durableId="951133703">
    <w:abstractNumId w:val="8"/>
  </w:num>
  <w:num w:numId="8" w16cid:durableId="199244504">
    <w:abstractNumId w:val="13"/>
  </w:num>
  <w:num w:numId="9" w16cid:durableId="493691408">
    <w:abstractNumId w:val="9"/>
  </w:num>
  <w:num w:numId="10" w16cid:durableId="865674193">
    <w:abstractNumId w:val="14"/>
  </w:num>
  <w:num w:numId="11" w16cid:durableId="1278562422">
    <w:abstractNumId w:val="2"/>
  </w:num>
  <w:num w:numId="12" w16cid:durableId="1195994737">
    <w:abstractNumId w:val="10"/>
  </w:num>
  <w:num w:numId="13" w16cid:durableId="386342134">
    <w:abstractNumId w:val="11"/>
  </w:num>
  <w:num w:numId="14" w16cid:durableId="97258957">
    <w:abstractNumId w:val="12"/>
  </w:num>
  <w:num w:numId="15" w16cid:durableId="1157770159">
    <w:abstractNumId w:val="0"/>
  </w:num>
  <w:num w:numId="16" w16cid:durableId="1423456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218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013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656973">
    <w:abstractNumId w:val="19"/>
  </w:num>
  <w:num w:numId="20" w16cid:durableId="1360158771">
    <w:abstractNumId w:val="16"/>
  </w:num>
  <w:num w:numId="21" w16cid:durableId="1702241280">
    <w:abstractNumId w:val="25"/>
  </w:num>
  <w:num w:numId="22" w16cid:durableId="1811707654">
    <w:abstractNumId w:val="24"/>
  </w:num>
  <w:num w:numId="23" w16cid:durableId="1586374305">
    <w:abstractNumId w:val="5"/>
  </w:num>
  <w:num w:numId="24" w16cid:durableId="389840407">
    <w:abstractNumId w:val="3"/>
  </w:num>
  <w:num w:numId="25" w16cid:durableId="965085069">
    <w:abstractNumId w:val="4"/>
  </w:num>
  <w:num w:numId="26" w16cid:durableId="774591261">
    <w:abstractNumId w:val="17"/>
  </w:num>
  <w:num w:numId="27" w16cid:durableId="19951347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C"/>
    <w:rsid w:val="00023A4E"/>
    <w:rsid w:val="00077C02"/>
    <w:rsid w:val="0008283E"/>
    <w:rsid w:val="000961B9"/>
    <w:rsid w:val="00097890"/>
    <w:rsid w:val="000A29CF"/>
    <w:rsid w:val="000B175D"/>
    <w:rsid w:val="000D0E5F"/>
    <w:rsid w:val="00113EE7"/>
    <w:rsid w:val="001162D0"/>
    <w:rsid w:val="0015720F"/>
    <w:rsid w:val="0018772B"/>
    <w:rsid w:val="002310A2"/>
    <w:rsid w:val="00231C7D"/>
    <w:rsid w:val="00275151"/>
    <w:rsid w:val="00283810"/>
    <w:rsid w:val="002949DF"/>
    <w:rsid w:val="002E2E62"/>
    <w:rsid w:val="002E7AF7"/>
    <w:rsid w:val="003069A1"/>
    <w:rsid w:val="003320CC"/>
    <w:rsid w:val="00346F10"/>
    <w:rsid w:val="00354F0E"/>
    <w:rsid w:val="003636AB"/>
    <w:rsid w:val="004239D1"/>
    <w:rsid w:val="00451C94"/>
    <w:rsid w:val="0045361D"/>
    <w:rsid w:val="00456242"/>
    <w:rsid w:val="00460A51"/>
    <w:rsid w:val="00466645"/>
    <w:rsid w:val="00466C36"/>
    <w:rsid w:val="004C50FC"/>
    <w:rsid w:val="005048DE"/>
    <w:rsid w:val="005134A6"/>
    <w:rsid w:val="005312FB"/>
    <w:rsid w:val="0053358D"/>
    <w:rsid w:val="00540E4B"/>
    <w:rsid w:val="005473D1"/>
    <w:rsid w:val="00560660"/>
    <w:rsid w:val="005826CC"/>
    <w:rsid w:val="00582C02"/>
    <w:rsid w:val="005B34E7"/>
    <w:rsid w:val="005D15C1"/>
    <w:rsid w:val="005F5A6F"/>
    <w:rsid w:val="005F6ECB"/>
    <w:rsid w:val="0062120D"/>
    <w:rsid w:val="006254F7"/>
    <w:rsid w:val="00645A8E"/>
    <w:rsid w:val="00654C36"/>
    <w:rsid w:val="0067361D"/>
    <w:rsid w:val="006945E5"/>
    <w:rsid w:val="006C7905"/>
    <w:rsid w:val="006D08A3"/>
    <w:rsid w:val="00774E61"/>
    <w:rsid w:val="00781778"/>
    <w:rsid w:val="007B7567"/>
    <w:rsid w:val="0083125D"/>
    <w:rsid w:val="008640A2"/>
    <w:rsid w:val="00897730"/>
    <w:rsid w:val="008F2E52"/>
    <w:rsid w:val="00917372"/>
    <w:rsid w:val="0093125B"/>
    <w:rsid w:val="009A20D7"/>
    <w:rsid w:val="009A3AE2"/>
    <w:rsid w:val="009E416E"/>
    <w:rsid w:val="009E51D2"/>
    <w:rsid w:val="00A11315"/>
    <w:rsid w:val="00A14123"/>
    <w:rsid w:val="00A40A3E"/>
    <w:rsid w:val="00A4284F"/>
    <w:rsid w:val="00A7122C"/>
    <w:rsid w:val="00A83059"/>
    <w:rsid w:val="00AA24EA"/>
    <w:rsid w:val="00AA35DB"/>
    <w:rsid w:val="00AB3FE8"/>
    <w:rsid w:val="00AE1C36"/>
    <w:rsid w:val="00AE56BE"/>
    <w:rsid w:val="00B40CEB"/>
    <w:rsid w:val="00B56769"/>
    <w:rsid w:val="00B567C2"/>
    <w:rsid w:val="00BC16C9"/>
    <w:rsid w:val="00BC4A77"/>
    <w:rsid w:val="00BC4B07"/>
    <w:rsid w:val="00C40D9A"/>
    <w:rsid w:val="00C70FE8"/>
    <w:rsid w:val="00C82EA3"/>
    <w:rsid w:val="00CB2B14"/>
    <w:rsid w:val="00CE0B30"/>
    <w:rsid w:val="00CF062F"/>
    <w:rsid w:val="00D13DDC"/>
    <w:rsid w:val="00D42D10"/>
    <w:rsid w:val="00DC3565"/>
    <w:rsid w:val="00DC5910"/>
    <w:rsid w:val="00DF1306"/>
    <w:rsid w:val="00E34E27"/>
    <w:rsid w:val="00E90BCF"/>
    <w:rsid w:val="00EA50AE"/>
    <w:rsid w:val="00ED3D4C"/>
    <w:rsid w:val="00EE5A23"/>
    <w:rsid w:val="00F36A5A"/>
    <w:rsid w:val="00F37736"/>
    <w:rsid w:val="00F739D7"/>
    <w:rsid w:val="00F83D66"/>
    <w:rsid w:val="00F8653C"/>
    <w:rsid w:val="00FD5538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7C22"/>
  <w15:chartTrackingRefBased/>
  <w15:docId w15:val="{BFDB3726-886A-4B03-BE84-5E5BF6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3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3C"/>
  </w:style>
  <w:style w:type="paragraph" w:styleId="Stopka">
    <w:name w:val="footer"/>
    <w:basedOn w:val="Normalny"/>
    <w:link w:val="Stopka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3C"/>
  </w:style>
  <w:style w:type="paragraph" w:styleId="Akapitzlist">
    <w:name w:val="List Paragraph"/>
    <w:basedOn w:val="Normalny"/>
    <w:link w:val="AkapitzlistZnak"/>
    <w:uiPriority w:val="34"/>
    <w:qFormat/>
    <w:rsid w:val="00F865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653C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F8653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8653C"/>
    <w:rPr>
      <w:color w:val="0563C1" w:themeColor="hyperlink"/>
      <w:u w:val="single"/>
    </w:rPr>
  </w:style>
  <w:style w:type="paragraph" w:customStyle="1" w:styleId="m-4377655356633654754msolistparagraph">
    <w:name w:val="m_-4377655356633654754msolistparagraph"/>
    <w:basedOn w:val="Normalny"/>
    <w:rsid w:val="00F8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40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awadzka@whitemoose.com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anna.zawadzka@whitemoose.com.p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4261</Words>
  <Characters>25566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2024-03-12T12:16:00Z</cp:lastPrinted>
  <dcterms:created xsi:type="dcterms:W3CDTF">2024-01-16T11:27:00Z</dcterms:created>
  <dcterms:modified xsi:type="dcterms:W3CDTF">2024-10-03T12:54:00Z</dcterms:modified>
</cp:coreProperties>
</file>