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2941"/>
        <w:gridCol w:w="1984"/>
        <w:gridCol w:w="1986"/>
        <w:gridCol w:w="22"/>
      </w:tblGrid>
      <w:tr w:rsidR="003D1E71" w:rsidRPr="003D1E71" w14:paraId="7F9026EC" w14:textId="77777777" w:rsidTr="005E553B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A99AFA4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bookmarkStart w:id="0" w:name="_GoBack"/>
            <w:bookmarkEnd w:id="0"/>
            <w:r w:rsidRPr="003D1E71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14:paraId="64F3EF42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bCs/>
              </w:rPr>
              <w:t xml:space="preserve">UCZESTNIKÓW PROJEKTU DO DZIAŁANIA </w:t>
            </w:r>
            <w:r w:rsidRPr="003D1E71">
              <w:rPr>
                <w:rFonts w:ascii="Arial" w:hAnsi="Arial" w:cs="Arial"/>
                <w:b/>
              </w:rPr>
              <w:t>2.3</w:t>
            </w:r>
          </w:p>
          <w:p w14:paraId="7D2E9828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71">
              <w:rPr>
                <w:rFonts w:ascii="Arial" w:hAnsi="Arial" w:cs="Arial"/>
                <w:b/>
              </w:rPr>
              <w:t>REGIONALNY PROGRAM OPERACYJNY WOJEWÓDZTWA PODLASKIEGO</w:t>
            </w:r>
            <w:r w:rsidRPr="003D1E71">
              <w:rPr>
                <w:rFonts w:ascii="Arial" w:hAnsi="Arial" w:cs="Arial"/>
                <w:b/>
              </w:rPr>
              <w:br/>
              <w:t xml:space="preserve"> na lata 2014-2020 </w:t>
            </w:r>
          </w:p>
        </w:tc>
      </w:tr>
      <w:tr w:rsidR="003D1E71" w:rsidRPr="003D1E71" w14:paraId="33D1F25C" w14:textId="77777777" w:rsidTr="005E553B">
        <w:trPr>
          <w:trHeight w:val="311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8321741" w14:textId="77777777"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0BA2" w14:textId="2823BCCE" w:rsidR="003D1E71" w:rsidRPr="003D1E71" w:rsidRDefault="00D14BF9" w:rsidP="00D1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Agencja Rozwoju Regionalnego ARES S.A. w Suwałkach</w:t>
            </w:r>
          </w:p>
        </w:tc>
      </w:tr>
      <w:tr w:rsidR="003D1E71" w:rsidRPr="003D1E71" w14:paraId="21939763" w14:textId="77777777" w:rsidTr="005E553B">
        <w:trPr>
          <w:trHeight w:val="169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84B8938" w14:textId="77777777"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BDBFF" w14:textId="0DE834B2" w:rsidR="003D1E71" w:rsidRPr="003D1E71" w:rsidRDefault="00D14BF9" w:rsidP="001F0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F0AF5">
              <w:rPr>
                <w:rFonts w:ascii="Arial" w:hAnsi="Arial" w:cs="Arial"/>
                <w:b/>
                <w:bCs/>
                <w:sz w:val="20"/>
                <w:szCs w:val="20"/>
              </w:rPr>
              <w:t>tarter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3D1E71" w:rsidRPr="003D1E71" w14:paraId="1802D316" w14:textId="77777777" w:rsidTr="005E553B">
        <w:trPr>
          <w:trHeight w:val="165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6236AF6" w14:textId="77777777"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297A" w14:textId="52661895" w:rsidR="003D1E71" w:rsidRPr="003D1E71" w:rsidRDefault="003D1E71" w:rsidP="00D1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RP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.02.03.00-20-00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99/16</w:t>
            </w:r>
          </w:p>
        </w:tc>
      </w:tr>
      <w:tr w:rsidR="003D1E71" w:rsidRPr="003D1E71" w14:paraId="0A71AA7B" w14:textId="77777777" w:rsidTr="005E553B">
        <w:trPr>
          <w:trHeight w:val="301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3F68BB73" w14:textId="77777777"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EBF70E" w14:textId="5B90E0F7" w:rsidR="003D1E71" w:rsidRPr="003D1E71" w:rsidRDefault="003D1E71" w:rsidP="00D1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01.01.201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F0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F0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1.10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F0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3D1E71" w:rsidRPr="003D1E71" w14:paraId="0AAA0DFD" w14:textId="77777777" w:rsidTr="005E553B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A5F4B8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t>CZĘŚĆ A</w:t>
            </w:r>
          </w:p>
        </w:tc>
      </w:tr>
      <w:tr w:rsidR="003D1E71" w:rsidRPr="003D1E71" w14:paraId="33FCD3C7" w14:textId="77777777" w:rsidTr="005E553B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8E75FE7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F56F53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609FFB7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8A40D4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92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8263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14:paraId="5AD555E9" w14:textId="77777777" w:rsidTr="005E553B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5553B8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1D999C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14:paraId="03ECA10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7E9BB6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CC6DA3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E8FF5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C5449BB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4DB66B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15BFA7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0A5828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88D24D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B6E53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5ED78C55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9D742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B7D171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8EBA60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34BFCE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21EE2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3D5DE07C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2F769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DE647C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65CF9A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7E283B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4BE1B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0BA5D443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79C43F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6A7E8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F83D7A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FF4213D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C14C6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24F23250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CCCA2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273523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D26F0E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9F4F310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D6D2E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13981841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80EE2B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F3DCFE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15E649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D45656B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0AA0A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3160C06C" w14:textId="77777777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E72830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AFDAA9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085D43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92C3E9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B030B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178DFB98" w14:textId="77777777" w:rsidTr="005E553B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7C2B9C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45E49F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14:paraId="2048121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7EB179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0F57CEF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6BEAE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3F28E620" w14:textId="77777777" w:rsidTr="005E553B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F9BCA7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3C7229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987D9F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BC1DF6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4F60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D4A0D58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121B5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F46EC8D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EEDC83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326F4D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CD167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DA298A7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EEDA43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238086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AA6CC2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BF3D11D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A0C31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D874B55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C72B3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D2A4A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C030D7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C2902B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A4148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17D43669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61F675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B38ED0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E8F4A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0FDF0AD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6E034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1010B1BB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381603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9B14FF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254F57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059CE6B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09FD6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F69FB7C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7F165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58A004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A39351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FB6FEB7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64E8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3FC287F3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E1B0C4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473EA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3A376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C6D0606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CDB37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64285E50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4E64D3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22E26C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14:paraId="2F937A2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7C2621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73AEFF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B31D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2563341C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709C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7FF655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DFCE9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40546BB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14:paraId="49773F8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D4F2C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02FB7345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2EA04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687F1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2E11EF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16E337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828A1" w14:textId="77777777"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14:paraId="5D103234" w14:textId="77777777" w:rsidTr="005E553B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381DC3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7E8C0C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9857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2846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F4FC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8394E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F42A1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FEF1A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A140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2E068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D9B0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 dotycz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ce kandydata na uczestnika projektu</w:t>
            </w:r>
          </w:p>
          <w:p w14:paraId="0AF011B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6E359BD" w14:textId="77777777"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(X) właściwe pole w każdym z wierszy poniżej: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4AF6887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EDE312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3D1E71" w:rsidRPr="003D1E71" w14:paraId="52E258B2" w14:textId="77777777" w:rsidTr="005E553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162E61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A22854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95EFA9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BC01C84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Osoba od 30 roku życia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2CD7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236F0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15B954EF" w14:textId="77777777" w:rsidTr="005E553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07197C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0D7AF5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D6E697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FD17B75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Osoba bezrobotna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A274C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68C0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45E24244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FC1DBC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00D5EA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F5371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94E3E19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Osoba poszukująca pracy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1246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DEBF8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184885F9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14F4E3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303553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1E849DD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7666FF1" w14:textId="77777777"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nieaktywna zawod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wo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1340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7168A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16BB01D6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487321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375926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07D617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510DDFC" w14:textId="77777777"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Osoba, która nie prowadziła działalności gospodarczej w okresie 12 miesięcy poprz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dzających dzień przystąpi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nia do projektu, tj. nie posi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dała aktywnego wpisu w CEIDG lub nie była zarej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strowana jako przedsiębiorca w KRS lub nie prowadziła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działalności gospodarczej na podstawie odrębnych prz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pisów.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20D88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F6D8F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6FA3D736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421E06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686974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46598F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8AA1B57" w14:textId="77777777"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mieszka (w rozumi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niu Kodeksu cywilnego) na obszarze tego podregionu województwa podlaskiego, którego dotyczy projekt, tj. subregion suwalski- powiat augustowski, moniecki, s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kólski, sejneński, suwalski, miasta Suwałki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7A9C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82018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2ED512BD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84300C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9342FD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21B880C" w14:textId="77777777" w:rsidR="003D1E71" w:rsidRPr="003D1E71" w:rsidRDefault="003D1E71" w:rsidP="00D1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BĘDĄCA JEDNOCZEŚNIE OSOBĄ ZNAJDUJACĄ SIĘ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SZCZEGÓLNIE TRUDNEJ SYTUACJI NA RYNKU PRACY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53EF86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C11D7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C5402C" w:rsidRPr="003D1E71" w14:paraId="2B00E685" w14:textId="77777777" w:rsidTr="005E553B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3CA7E3" w14:textId="77777777" w:rsidR="00C5402C" w:rsidRPr="003D1E71" w:rsidRDefault="00C5402C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5019765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919AEB1" w14:textId="01560E7B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94FB48F" w14:textId="77777777" w:rsidR="00C5402C" w:rsidRPr="003D1E71" w:rsidRDefault="00C5402C" w:rsidP="00D14BF9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po 50 roku życia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EC052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4D29E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C5402C" w:rsidRPr="003D1E71" w14:paraId="4A770092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983E1A" w14:textId="77777777" w:rsidR="00C5402C" w:rsidRPr="003D1E71" w:rsidRDefault="00C5402C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79357B7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A98F360" w14:textId="1D971493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BD994B" w14:textId="77777777" w:rsidR="00C5402C" w:rsidRPr="003D1E71" w:rsidRDefault="00C5402C" w:rsidP="00D14BF9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Kobieta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EAFE8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F3311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C5402C" w:rsidRPr="003D1E71" w14:paraId="052EF5AA" w14:textId="77777777" w:rsidTr="003A7059">
        <w:trPr>
          <w:trHeight w:val="561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5DC25F" w14:textId="77777777" w:rsidR="00C5402C" w:rsidRPr="003D1E71" w:rsidRDefault="00C5402C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F68E7A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AC4C19A" w14:textId="53CA215F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943FE5A" w14:textId="77777777" w:rsidR="00C5402C" w:rsidRPr="003D1E71" w:rsidRDefault="00C5402C" w:rsidP="00D14BF9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z niepełnosprawn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ścią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81682A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5BFD7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D77DE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C548A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42A9E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3CC3C" w14:textId="77777777" w:rsidR="00C5402C" w:rsidRPr="003D1E71" w:rsidRDefault="00C5402C" w:rsidP="003D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2C" w:rsidRPr="003D1E71" w14:paraId="77AD92F1" w14:textId="77777777" w:rsidTr="005E553B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932264" w14:textId="77777777" w:rsidR="00C5402C" w:rsidRPr="003D1E71" w:rsidRDefault="00C5402C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89B59E7" w14:textId="77777777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AD4CB42" w14:textId="1AD0862F" w:rsidR="00C5402C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08682BD" w14:textId="77777777" w:rsidR="00C5402C" w:rsidRPr="003D1E71" w:rsidRDefault="00C5402C" w:rsidP="00D14BF9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długotrwale bezr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botna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24588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24714" w14:textId="77777777" w:rsidR="00C5402C" w:rsidRPr="003D1E71" w:rsidRDefault="00C5402C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44B38C23" w14:textId="77777777" w:rsidTr="005E553B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EB2F1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17A9C2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7C6A990" w14:textId="225EF335" w:rsidR="003D1E71" w:rsidRPr="003D1E71" w:rsidRDefault="00C5402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B63E822" w14:textId="77777777" w:rsidR="003D1E71" w:rsidRPr="003D1E71" w:rsidRDefault="003D1E71" w:rsidP="00D14BF9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o niskich kwalifik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cjach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D2CA1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5F2E2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1A903BD6" w14:textId="77777777" w:rsidTr="005E553B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713F1D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33241E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 dotycz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0A17824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42EEAB13" w14:textId="677FC842" w:rsidR="003D1E71" w:rsidRPr="003D1E71" w:rsidRDefault="003D1E71" w:rsidP="003A70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 (nie wcześniej niż 01.0</w:t>
            </w:r>
            <w:r w:rsidR="003A705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D14BF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A70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925CF58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4C8F5354" w14:textId="77777777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A54448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7DD6BDD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323D110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6BC24CF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Czy kandydat będzie prow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dził działalność gospodarczą jako osoba fizyczna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0FBEBB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14D07F" w14:textId="77777777"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14:paraId="16A16EE2" w14:textId="77777777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17CAA63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1E71">
              <w:rPr>
                <w:rFonts w:ascii="Arial" w:hAnsi="Arial" w:cs="Arial"/>
                <w:b/>
                <w:bCs/>
              </w:rPr>
              <w:t>CZĘŚĆ B</w:t>
            </w:r>
          </w:p>
        </w:tc>
      </w:tr>
      <w:tr w:rsidR="003D1E71" w:rsidRPr="003D1E71" w14:paraId="6D93DBE1" w14:textId="77777777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7A28D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3D1E71" w:rsidRPr="003D1E71" w14:paraId="00360D83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C672CB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D2B4A8F" w14:textId="77777777" w:rsidR="003D1E71" w:rsidRPr="003D1E71" w:rsidRDefault="003D1E71" w:rsidP="003D1E7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Opis planowanej działalności</w:t>
            </w:r>
          </w:p>
          <w:p w14:paraId="00D8473D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431A93C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opisać przedmiot planowanej działalności, główne kategorie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oferowanych usług / produktów oraz podać obszar, na jakim firma będzie działać.</w:t>
            </w:r>
          </w:p>
        </w:tc>
      </w:tr>
      <w:tr w:rsidR="003D1E71" w:rsidRPr="003D1E71" w14:paraId="1B55FC4B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B107B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260C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7D93B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5A0F2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C4F10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1E8E9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11326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89735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3DB682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F3C37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60385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1C156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2C6AC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CAACC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126AE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5C17F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CE846" w14:textId="77777777"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795AD" w14:textId="77777777"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14:paraId="6E759FEE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CBC990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A4825FE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CE669CD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3D1E71" w:rsidRPr="003D1E71" w14:paraId="4D4C102F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5721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67CF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A450A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67FA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C7FA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A6D9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DBACC6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FFD1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E7C4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91BC54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F2BFE0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B7DAA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14:paraId="4AAD6422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A15BAE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EB03C56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A077201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3D1E71" w:rsidRPr="003D1E71" w14:paraId="00D6CE2C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E7490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E9D28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3F8E3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3ECA4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E24BB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FDAD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FA38E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5B98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8A5D9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340CA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14:paraId="5D3B9493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BB01D9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E6B0444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Stopień przyg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towania inwest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cji do realizacji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A8F79AC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3D1E71" w:rsidRPr="003D1E71" w14:paraId="373DEB8E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BFA41E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7EF2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DDC3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532C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9989C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78BC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B48F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BBBBA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A897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7D8D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E5B42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14:paraId="0C380E40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D826BE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F720AB4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Zakres planow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nej inwestycji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511856B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3D1E71" w:rsidRPr="003D1E71" w14:paraId="295840B3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75F7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65B37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1C8C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01BC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6CF4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5AA7C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E3D7C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06F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A46D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8C6B90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75BC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14:paraId="401B35BF" w14:textId="77777777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9B6EC5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995B33A" w14:textId="77777777" w:rsid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Posiadane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>doświadcz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nie/wykształcenie przydatne do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prowadzenia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>działalności</w:t>
            </w:r>
          </w:p>
          <w:p w14:paraId="3F0987F2" w14:textId="77777777" w:rsidR="00C77B5C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11A84" w14:textId="77777777" w:rsidR="00C77B5C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31E5C" w14:textId="77777777" w:rsidR="00C77B5C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07230" w14:textId="77777777" w:rsidR="00C77B5C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948D9" w14:textId="77777777" w:rsidR="00C77B5C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C6327" w14:textId="77777777" w:rsidR="00C77B5C" w:rsidRPr="003D1E71" w:rsidRDefault="00C77B5C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294C375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Proszę opisać doświadczenie w przedmiotowym zakresie</w:t>
            </w:r>
          </w:p>
        </w:tc>
      </w:tr>
      <w:tr w:rsidR="003D1E71" w:rsidRPr="00C77B5C" w14:paraId="32F1D60E" w14:textId="77777777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EE9BCD8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7FEB038" w14:textId="77777777" w:rsidR="003D1E71" w:rsidRPr="003D1E71" w:rsidRDefault="003D1E71" w:rsidP="003D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BB10AA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B05B3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689DA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36AA0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8E74AF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1F4162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1BFDFA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B548F" w14:textId="77777777"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7CBC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B5C" w:rsidRPr="003D1E71" w14:paraId="71580E03" w14:textId="77777777" w:rsidTr="00C77B5C">
        <w:trPr>
          <w:trHeight w:val="390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2ADB07B" w14:textId="77777777" w:rsidR="00C77B5C" w:rsidRPr="00C77B5C" w:rsidRDefault="00C77B5C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B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C58068B" w14:textId="77777777" w:rsidR="00C77B5C" w:rsidRPr="00F654B5" w:rsidRDefault="00C77B5C" w:rsidP="003D1E71">
            <w:pPr>
              <w:rPr>
                <w:rFonts w:ascii="Arial" w:hAnsi="Arial" w:cs="Arial"/>
                <w:b/>
                <w:bCs/>
              </w:rPr>
            </w:pPr>
            <w:r w:rsidRPr="00F654B5">
              <w:rPr>
                <w:rFonts w:ascii="Arial" w:hAnsi="Arial" w:cs="Arial"/>
                <w:b/>
                <w:bCs/>
                <w:sz w:val="20"/>
                <w:szCs w:val="20"/>
              </w:rPr>
              <w:t>Działalność g</w:t>
            </w:r>
            <w:r w:rsidRPr="00F654B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654B5">
              <w:rPr>
                <w:rFonts w:ascii="Arial" w:hAnsi="Arial" w:cs="Arial"/>
                <w:b/>
                <w:bCs/>
                <w:sz w:val="20"/>
                <w:szCs w:val="20"/>
              </w:rPr>
              <w:t>spodarcza wpis</w:t>
            </w:r>
            <w:r w:rsidRPr="00F654B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65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jąca się  w  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t>intel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t>gentne specjal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t xml:space="preserve">zacje określone </w:t>
            </w:r>
            <w:r w:rsidRPr="00F654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Planie rozwoju przedsiębiorcz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ści w oparciu o inteligentne sp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cjalizacje woj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wództwa podl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skiego na lata 2015–2020+.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FF49D" w14:textId="77777777" w:rsidR="00C77B5C" w:rsidRPr="00F654B5" w:rsidRDefault="00C77B5C" w:rsidP="00C77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4B5">
              <w:rPr>
                <w:rFonts w:ascii="Arial" w:hAnsi="Arial" w:cs="Arial"/>
                <w:b/>
                <w:i/>
                <w:sz w:val="20"/>
                <w:szCs w:val="20"/>
              </w:rPr>
              <w:t>Proszę opisać przedmiot planowanej działalności w zakresie inteligentnych specjalizacji (jeżeli dotyczy).</w:t>
            </w:r>
          </w:p>
        </w:tc>
      </w:tr>
      <w:tr w:rsidR="00C77B5C" w:rsidRPr="003D1E71" w14:paraId="47CD0C97" w14:textId="77777777" w:rsidTr="00C77B5C">
        <w:trPr>
          <w:trHeight w:val="1492"/>
          <w:jc w:val="center"/>
        </w:trPr>
        <w:tc>
          <w:tcPr>
            <w:tcW w:w="37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A1E8745" w14:textId="77777777" w:rsidR="00C77B5C" w:rsidRPr="00C77B5C" w:rsidRDefault="00C77B5C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0383768" w14:textId="77777777" w:rsidR="00C77B5C" w:rsidRDefault="00C77B5C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28CB6" w14:textId="77777777" w:rsidR="00C77B5C" w:rsidRDefault="00C77B5C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14:paraId="71A514F6" w14:textId="77777777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068DAF8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3D1E71" w:rsidRPr="003D1E71" w14:paraId="68A858C8" w14:textId="77777777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5221C66" w14:textId="77777777" w:rsidR="003D1E71" w:rsidRPr="003D1E71" w:rsidRDefault="003D1E71" w:rsidP="003D1E71">
            <w:pPr>
              <w:spacing w:line="30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3D1E71" w:rsidRPr="003D1E71" w14:paraId="33B23ADC" w14:textId="77777777" w:rsidTr="005E553B">
        <w:trPr>
          <w:trHeight w:val="169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2E7CB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663293D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553208D6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B89E75C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47DAAA8" w14:textId="77777777"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408E126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14:paraId="35F04B8B" w14:textId="77777777" w:rsidTr="005E553B">
        <w:trPr>
          <w:trHeight w:val="253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788CB68" w14:textId="77777777"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t>OŚWIADCZENIA</w:t>
            </w:r>
          </w:p>
        </w:tc>
      </w:tr>
      <w:tr w:rsidR="003D1E71" w:rsidRPr="003D1E71" w14:paraId="666089CB" w14:textId="77777777" w:rsidTr="005E553B">
        <w:trPr>
          <w:trHeight w:val="247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EE983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13483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Ja ni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14:paraId="62684AF9" w14:textId="77777777" w:rsidR="003D1E71" w:rsidRPr="003D1E71" w:rsidRDefault="003D1E71" w:rsidP="003D1E71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1E71">
              <w:rPr>
                <w:rFonts w:ascii="Arial" w:hAnsi="Arial" w:cs="Arial"/>
                <w:sz w:val="18"/>
                <w:szCs w:val="20"/>
              </w:rPr>
              <w:t>(imi</w:t>
            </w:r>
            <w:r w:rsidRPr="003D1E71"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 w:rsidRPr="003D1E71"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14:paraId="561113F0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14:paraId="6836C416" w14:textId="77777777" w:rsidR="003D1E71" w:rsidRPr="003D1E71" w:rsidRDefault="003D1E71" w:rsidP="003D1E71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1E71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180D8165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legitymuj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>cy/a 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14:paraId="5929CDC4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7BC62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14:paraId="1092CFD3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14:paraId="6B3B8B6B" w14:textId="77777777"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3D1E71" w:rsidRPr="003D1E71" w14:paraId="499BAE05" w14:textId="77777777" w:rsidTr="005E553B">
        <w:trPr>
          <w:trHeight w:val="114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0932FC0" w14:textId="77777777" w:rsidR="003D1E71" w:rsidRPr="003D1E71" w:rsidRDefault="003D1E71" w:rsidP="003D1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3D1E71" w:rsidRPr="003D1E71" w14:paraId="6703942E" w14:textId="77777777" w:rsidTr="005E553B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46FC46A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ECF0519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posiadałem(am) */ nie posiadałem(am)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 *zarejestrowanej działalno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D1E71">
              <w:rPr>
                <w:rFonts w:ascii="Arial" w:hAnsi="Arial" w:cs="Arial"/>
                <w:sz w:val="20"/>
                <w:szCs w:val="20"/>
              </w:rPr>
              <w:t>ci gospodarczej w okresie 12 miesi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>pienia do projektu.</w:t>
            </w:r>
          </w:p>
        </w:tc>
      </w:tr>
      <w:tr w:rsidR="003D1E71" w:rsidRPr="003D1E71" w14:paraId="13E9C977" w14:textId="77777777" w:rsidTr="005E553B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F588B8B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2EE1D60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byłem/byłam 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zarejestrowany(a) */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 nie byłem/byłam 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>)* w Kraj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>wym Rejestrze Sądowym, oświadczam, iż nie prowadziłem/am/ działalności na podstawie odrębnych przepisów (w tym m.in. działalności adwokackiej, komorniczej) w okresie 12 miesięcy poprzedzających dzień przystąpienia do projektu.</w:t>
            </w:r>
          </w:p>
        </w:tc>
      </w:tr>
      <w:tr w:rsidR="003D1E71" w:rsidRPr="003D1E71" w14:paraId="0AF1BA51" w14:textId="77777777" w:rsidTr="005E553B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AE288B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FA29318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* /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 xml:space="preserve"> *prowadzenia działalności na podstawie 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br/>
              <w:t xml:space="preserve">odrębnych przepisów w okresie 12 </w:t>
            </w:r>
            <w:r w:rsidRPr="003D1E71">
              <w:rPr>
                <w:rFonts w:ascii="Arial" w:hAnsi="Arial" w:cs="Arial"/>
                <w:sz w:val="20"/>
                <w:szCs w:val="20"/>
              </w:rPr>
              <w:t>miesi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pienia do projektu. </w:t>
            </w:r>
          </w:p>
        </w:tc>
      </w:tr>
      <w:tr w:rsidR="003D1E71" w:rsidRPr="003D1E71" w14:paraId="246C8ED7" w14:textId="77777777" w:rsidTr="005E553B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6856A8C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775574BE" w14:textId="7D56B018" w:rsidR="003D1E71" w:rsidRPr="003D1E71" w:rsidRDefault="003D1E71" w:rsidP="00D14BF9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BookmanOldStyle" w:hAnsi="Arial" w:cs="Arial"/>
                <w:sz w:val="20"/>
                <w:szCs w:val="20"/>
              </w:rPr>
              <w:t>Oświadczam, że zapoznałem(am) się z Regulaminem rekrutacji uczestników projektu „</w:t>
            </w:r>
            <w:r w:rsidR="00D14BF9">
              <w:rPr>
                <w:rFonts w:ascii="Arial" w:eastAsia="BookmanOldStyle" w:hAnsi="Arial" w:cs="Arial"/>
                <w:sz w:val="20"/>
                <w:szCs w:val="20"/>
              </w:rPr>
              <w:t>STARTER 3</w:t>
            </w:r>
            <w:r w:rsidRPr="003D1E71">
              <w:rPr>
                <w:rFonts w:ascii="Arial" w:eastAsia="BookmanOldStyle" w:hAnsi="Arial" w:cs="Arial"/>
                <w:sz w:val="20"/>
                <w:szCs w:val="20"/>
              </w:rPr>
              <w:t>” i akceptuję warunki określone w Regulaminie</w:t>
            </w:r>
          </w:p>
        </w:tc>
      </w:tr>
      <w:tr w:rsidR="003D1E71" w:rsidRPr="003D1E71" w14:paraId="2AF9E0D8" w14:textId="77777777" w:rsidTr="005E553B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3B0A4A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5AA94646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br/>
              <w:t>prawdziwe.</w:t>
            </w:r>
          </w:p>
        </w:tc>
      </w:tr>
      <w:tr w:rsidR="003D1E71" w:rsidRPr="003D1E71" w14:paraId="60BE4890" w14:textId="77777777" w:rsidTr="005E553B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F338A2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74798D1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byłem(am) karany(a) * / nie byłem(am)  karany(am)*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pstwo przeciwko obrotowi gospodarczemu w rozumieniu ustawy z dnia 6 czerwca 1997 r. Kodeks Karny oraz korzystam </w:t>
            </w:r>
            <w:r w:rsidRPr="003D1E71">
              <w:rPr>
                <w:rFonts w:ascii="Arial" w:hAnsi="Arial" w:cs="Arial"/>
                <w:sz w:val="20"/>
                <w:szCs w:val="20"/>
              </w:rPr>
              <w:lastRenderedPageBreak/>
              <w:t>z pełni praw publicznych i posiadam pełn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3D1E71">
              <w:rPr>
                <w:rFonts w:ascii="Arial" w:hAnsi="Arial" w:cs="Arial"/>
                <w:sz w:val="20"/>
                <w:szCs w:val="20"/>
              </w:rPr>
              <w:t>zdolno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3D1E71">
              <w:rPr>
                <w:rFonts w:ascii="Arial" w:hAnsi="Arial" w:cs="Arial"/>
                <w:sz w:val="20"/>
                <w:szCs w:val="20"/>
              </w:rPr>
              <w:t>do czynno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D1E71"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3D1E71" w:rsidRPr="003D1E71" w14:paraId="352C94FA" w14:textId="77777777" w:rsidTr="005E553B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EF2B6D1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05C6F74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hAnsi="Arial" w:cs="Arial"/>
                <w:sz w:val="20"/>
                <w:szCs w:val="20"/>
              </w:rPr>
              <w:t>że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 w dniu przystąpienia do projektu  </w:t>
            </w: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posiadam* / nie posiadam *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nieuregulowanych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br/>
              <w:t>w terminie zobowiązań cywilnoprawnych.</w:t>
            </w:r>
          </w:p>
        </w:tc>
      </w:tr>
      <w:tr w:rsidR="003D1E71" w:rsidRPr="003D1E71" w14:paraId="547A2EB9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A5BFA83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5A63634" w14:textId="77777777"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br/>
              <w:t xml:space="preserve">kalendarzowych </w:t>
            </w:r>
            <w:r w:rsidRPr="003D1E71">
              <w:rPr>
                <w:rFonts w:ascii="Arial" w:eastAsia="Arial" w:hAnsi="Arial" w:cs="Arial"/>
                <w:b/>
                <w:sz w:val="20"/>
                <w:szCs w:val="20"/>
              </w:rPr>
              <w:t xml:space="preserve">korzystałem(am)* / nie korzystałem(am)*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z pomocy de minimis, której wartość brutto łącznie z pomocą, o którą się ubiegam, przekraczałaby równowartość w złotych kwoty 200 000 euro, a w przypadku działalności gospodarczej w sektorze transportu drogowego-równowartość w złotych kwoty 100 000 euro, obliczonych według średniego kursu Narodowego Banku Polskiego obowiązuj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cego w dniu udzielenia pomocy.</w:t>
            </w:r>
          </w:p>
        </w:tc>
      </w:tr>
      <w:tr w:rsidR="003D1E71" w:rsidRPr="003D1E71" w14:paraId="543BFB43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E5F5422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5A2B8FE4" w14:textId="77777777"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D1E71">
              <w:rPr>
                <w:rFonts w:ascii="Arial" w:eastAsia="Arial" w:hAnsi="Arial" w:cs="Arial"/>
                <w:b/>
                <w:sz w:val="20"/>
                <w:szCs w:val="20"/>
              </w:rPr>
              <w:t>otrzymałem(am)/ nie otrzymałem(am)* pomoc publiczną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 dotyczącą tych samych kosztów kwalifikowalnych, o które ubiegam się w ramach projektu, w wysokości………………euro, obl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czonych według średniego kursu Narodowego Banku Polskiego obowiązującego w dniu udzielenia pomocy.</w:t>
            </w:r>
          </w:p>
        </w:tc>
      </w:tr>
      <w:tr w:rsidR="003D1E71" w:rsidRPr="003D1E71" w14:paraId="1916B3AD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C232696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B8C1BE4" w14:textId="77777777" w:rsidR="003D1E71" w:rsidRPr="003D1E71" w:rsidRDefault="003D1E71" w:rsidP="003D1E71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>Oświadczam, iż w przypadku otrzymania wsparcia finansowego na rozwój przedsiębiorczości i/lub wsparcia pomostowego nie zawieszę prowadzenia działalności gospodarczej w ciągu 12 miesięcy od dnia rozpoczęcia działalności gospodarczej.</w:t>
            </w:r>
          </w:p>
        </w:tc>
      </w:tr>
      <w:tr w:rsidR="003D1E71" w:rsidRPr="003D1E71" w14:paraId="22A42F5C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6F7B005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37285DD3" w14:textId="77777777" w:rsidR="003D1E71" w:rsidRPr="003D1E71" w:rsidRDefault="003D1E71" w:rsidP="003D1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3D1E71" w:rsidRPr="003D1E71" w14:paraId="1B4321FF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FB9AFBF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6197E543" w14:textId="77777777" w:rsidR="003D1E71" w:rsidRPr="003D1E71" w:rsidRDefault="003D1E71" w:rsidP="003D1E71">
            <w:pPr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Oświadczam, ze nie korzystam równolegle  z innych środków  publicznych, w tym zwłaszcza środków Funduszu Pracy, Państwowego Funduszu Rehabilitacji Osób Niepełnosprawnych, środków oferow</w:t>
            </w:r>
            <w:r w:rsidRPr="003D1E71">
              <w:rPr>
                <w:rFonts w:ascii="Arial" w:hAnsi="Arial" w:cs="Arial"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sz w:val="20"/>
                <w:szCs w:val="20"/>
              </w:rPr>
              <w:t>nych w ramach PO WER, RPO WP oraz środków oferowanych w ramach Programu Rozwoju Obsz</w:t>
            </w:r>
            <w:r w:rsidRPr="003D1E71">
              <w:rPr>
                <w:rFonts w:ascii="Arial" w:hAnsi="Arial" w:cs="Arial"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sz w:val="20"/>
                <w:szCs w:val="20"/>
              </w:rPr>
              <w:t>rów Wiejskich 2014-2020.</w:t>
            </w:r>
          </w:p>
        </w:tc>
      </w:tr>
      <w:tr w:rsidR="003D1E71" w:rsidRPr="003D1E71" w14:paraId="17EC282D" w14:textId="77777777" w:rsidTr="005E553B">
        <w:trPr>
          <w:trHeight w:val="28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97BE144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207DDF4C" w14:textId="42703CF7" w:rsidR="003D1E71" w:rsidRPr="003D1E71" w:rsidRDefault="003D1E71" w:rsidP="003A70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nie zachodzą  przesłanki lub inne uwarunkowania  wskazujące na moje powiązania z beneficjen</w:t>
            </w:r>
            <w:r w:rsidR="003A7059">
              <w:rPr>
                <w:rFonts w:ascii="Arial" w:hAnsi="Arial" w:cs="Arial"/>
                <w:bCs/>
                <w:sz w:val="20"/>
                <w:szCs w:val="20"/>
              </w:rPr>
              <w:t>tem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 xml:space="preserve"> projektu</w:t>
            </w:r>
            <w:r w:rsidR="003A7059">
              <w:rPr>
                <w:rFonts w:ascii="Arial" w:hAnsi="Arial" w:cs="Arial"/>
                <w:bCs/>
                <w:sz w:val="20"/>
                <w:szCs w:val="20"/>
              </w:rPr>
              <w:t xml:space="preserve"> – Agencja Rozwoju Regionalnego ARES S.A. w Suwałkach</w:t>
            </w:r>
          </w:p>
        </w:tc>
      </w:tr>
      <w:tr w:rsidR="003D1E71" w:rsidRPr="003D1E71" w14:paraId="3657D427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9CDF759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D970997" w14:textId="271D13DF" w:rsidR="003D1E71" w:rsidRPr="003D1E71" w:rsidRDefault="003D1E71" w:rsidP="003A70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w celu weryfikacji danych dotyczących uczestnictwa w projekcie udostępnię wymag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 xml:space="preserve">ne zaświadczenia potwierdzające  dane zawarte § 2 Regulaminu </w:t>
            </w:r>
            <w:r w:rsidR="003A7059">
              <w:rPr>
                <w:rFonts w:ascii="Arial" w:hAnsi="Arial" w:cs="Arial"/>
                <w:bCs/>
                <w:sz w:val="20"/>
                <w:szCs w:val="20"/>
              </w:rPr>
              <w:t xml:space="preserve">Rekrutacji Uczestników 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Projektu d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tyczące grupy docelowej.</w:t>
            </w:r>
          </w:p>
        </w:tc>
      </w:tr>
      <w:tr w:rsidR="003D1E71" w:rsidRPr="003D1E71" w14:paraId="4FBE916E" w14:textId="77777777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2729E07" w14:textId="77777777"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622565C8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poinformowano mnie, ze projekt realizowany jest z w ramach Regionalnego Programu Operacyjnego Województwa Podlaskiego na lata 2014-2020 Oś Priorytetowa II Przedsiębiorczość i aktywność zawodowa, Działanie 2.3 Wspieranie powstawania i rozwoju podmiotów gospodarczych współfinasowanego z Europejskiego Funduszu Społecznego.</w:t>
            </w:r>
          </w:p>
        </w:tc>
      </w:tr>
      <w:tr w:rsidR="003D1E71" w:rsidRPr="003D1E71" w14:paraId="5D40597B" w14:textId="77777777" w:rsidTr="005E553B">
        <w:trPr>
          <w:trHeight w:val="248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E18C1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87E40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vertAlign w:val="superscript"/>
              </w:rPr>
              <w:t>*</w:t>
            </w:r>
            <w:r w:rsidRPr="003D1E7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niepotrzebne skreślić</w:t>
            </w:r>
          </w:p>
          <w:p w14:paraId="76C04ACB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023D04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B9240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68C40" w14:textId="77777777" w:rsidR="003D1E71" w:rsidRPr="003D1E71" w:rsidRDefault="003D1E71" w:rsidP="003D1E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14:paraId="3D4F356A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  <w:t xml:space="preserve">             (podpis potencjalnego uczestnika projektu )</w:t>
            </w:r>
          </w:p>
          <w:p w14:paraId="22C0E5E5" w14:textId="77777777"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B5B4FB" w14:textId="77777777" w:rsidR="00141AC3" w:rsidRPr="00461CE5" w:rsidRDefault="00141AC3" w:rsidP="00471C8B">
      <w:pPr>
        <w:pStyle w:val="Tekstdymka"/>
        <w:rPr>
          <w:b/>
          <w:noProof/>
        </w:rPr>
      </w:pPr>
    </w:p>
    <w:p w14:paraId="3DECA6DF" w14:textId="77777777" w:rsidR="00015441" w:rsidRPr="00461CE5" w:rsidRDefault="00015441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3ACAA0DD" w14:textId="77777777" w:rsidR="00851C4B" w:rsidRPr="00461CE5" w:rsidRDefault="00851C4B" w:rsidP="0033518E">
      <w:pPr>
        <w:pStyle w:val="Tekstdymka"/>
        <w:jc w:val="both"/>
        <w:rPr>
          <w:rFonts w:ascii="Arial" w:hAnsi="Arial" w:cs="Arial"/>
          <w:b/>
          <w:bCs/>
          <w:sz w:val="22"/>
          <w:szCs w:val="22"/>
        </w:rPr>
      </w:pPr>
    </w:p>
    <w:p w14:paraId="0A8A0EB0" w14:textId="77777777" w:rsidR="0079689D" w:rsidRPr="00461CE5" w:rsidRDefault="0079689D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6D622597" w14:textId="77777777" w:rsidR="0072308A" w:rsidRPr="00461CE5" w:rsidRDefault="0072308A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6948FFC6" w14:textId="77777777" w:rsidR="0072308A" w:rsidRPr="00461CE5" w:rsidRDefault="0072308A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30893AC1" w14:textId="77777777" w:rsidR="008D66A3" w:rsidRPr="00461CE5" w:rsidRDefault="008D66A3" w:rsidP="00AC07ED">
      <w:pPr>
        <w:rPr>
          <w:rFonts w:ascii="Arial" w:hAnsi="Arial" w:cs="Arial"/>
        </w:rPr>
      </w:pPr>
    </w:p>
    <w:sectPr w:rsidR="008D66A3" w:rsidRPr="00461CE5" w:rsidSect="00AD1C00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2567C" w14:textId="77777777" w:rsidR="00D34F6F" w:rsidRDefault="00D34F6F">
      <w:r>
        <w:separator/>
      </w:r>
    </w:p>
  </w:endnote>
  <w:endnote w:type="continuationSeparator" w:id="0">
    <w:p w14:paraId="32BCE680" w14:textId="77777777" w:rsidR="00D34F6F" w:rsidRDefault="00D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4EA9" w14:textId="77777777" w:rsidR="00CE5CC5" w:rsidRDefault="002501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7A6">
      <w:rPr>
        <w:noProof/>
      </w:rPr>
      <w:t>1</w:t>
    </w:r>
    <w:r>
      <w:fldChar w:fldCharType="end"/>
    </w:r>
  </w:p>
  <w:p w14:paraId="67E66808" w14:textId="77777777" w:rsidR="00A10E48" w:rsidRPr="00A10E48" w:rsidRDefault="00A10E48" w:rsidP="00A10E48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A10E48">
      <w:rPr>
        <w:rFonts w:ascii="Calibri" w:eastAsia="Calibri" w:hAnsi="Calibri"/>
        <w:sz w:val="18"/>
        <w:szCs w:val="18"/>
        <w:lang w:eastAsia="en-US"/>
      </w:rPr>
      <w:t xml:space="preserve">Projekt współfinansowany przez Unię Europejską ze środków Europejskiego Funduszu Społecznego </w:t>
    </w:r>
    <w:r w:rsidRPr="00A10E48">
      <w:rPr>
        <w:rFonts w:ascii="Calibri" w:eastAsia="Calibri" w:hAnsi="Calibri"/>
        <w:sz w:val="18"/>
        <w:szCs w:val="18"/>
        <w:lang w:eastAsia="en-US"/>
      </w:rPr>
      <w:br/>
      <w:t>w ramach Regionalnego Programu Operacyjnego Województwa Podlaskiego na lata 2014-2020</w:t>
    </w:r>
  </w:p>
  <w:p w14:paraId="0D31F56B" w14:textId="77777777" w:rsidR="001604DB" w:rsidRDefault="001604D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DEFC" w14:textId="77777777" w:rsidR="00D34F6F" w:rsidRDefault="00D34F6F">
      <w:r>
        <w:separator/>
      </w:r>
    </w:p>
  </w:footnote>
  <w:footnote w:type="continuationSeparator" w:id="0">
    <w:p w14:paraId="05BF876F" w14:textId="77777777" w:rsidR="00D34F6F" w:rsidRDefault="00D3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F3F0" w14:textId="33B616F1" w:rsidR="00471C8B" w:rsidRDefault="006C0F24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b/>
        <w:noProof/>
      </w:rPr>
      <w:drawing>
        <wp:inline distT="0" distB="0" distL="0" distR="0" wp14:anchorId="71C133BC" wp14:editId="4E6C81A3">
          <wp:extent cx="5762625" cy="504825"/>
          <wp:effectExtent l="0" t="0" r="9525" b="9525"/>
          <wp:docPr id="1" name="Obraz 1" descr="Zestaw logotypó monochrom GRA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logotypó monochrom GRA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172"/>
    <w:multiLevelType w:val="hybridMultilevel"/>
    <w:tmpl w:val="751E9872"/>
    <w:lvl w:ilvl="0" w:tplc="D32269C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B346E"/>
    <w:multiLevelType w:val="hybridMultilevel"/>
    <w:tmpl w:val="500070CE"/>
    <w:lvl w:ilvl="0" w:tplc="64BAC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BD1AA1"/>
    <w:multiLevelType w:val="hybridMultilevel"/>
    <w:tmpl w:val="7124EAA6"/>
    <w:lvl w:ilvl="0" w:tplc="793A4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29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28"/>
  </w:num>
  <w:num w:numId="15">
    <w:abstractNumId w:val="24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31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10"/>
  </w:num>
  <w:num w:numId="28">
    <w:abstractNumId w:val="9"/>
  </w:num>
  <w:num w:numId="29">
    <w:abstractNumId w:val="3"/>
  </w:num>
  <w:num w:numId="30">
    <w:abstractNumId w:val="27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50"/>
    <w:rsid w:val="00015441"/>
    <w:rsid w:val="00034635"/>
    <w:rsid w:val="00060D06"/>
    <w:rsid w:val="00074B9C"/>
    <w:rsid w:val="00081A00"/>
    <w:rsid w:val="000A13C1"/>
    <w:rsid w:val="000B3B24"/>
    <w:rsid w:val="000C3DE2"/>
    <w:rsid w:val="000C5213"/>
    <w:rsid w:val="000D6A1A"/>
    <w:rsid w:val="000E4DE2"/>
    <w:rsid w:val="00117601"/>
    <w:rsid w:val="0013148C"/>
    <w:rsid w:val="00133022"/>
    <w:rsid w:val="00141AC3"/>
    <w:rsid w:val="00143B9E"/>
    <w:rsid w:val="001604DB"/>
    <w:rsid w:val="001609F5"/>
    <w:rsid w:val="00171BDF"/>
    <w:rsid w:val="001E131E"/>
    <w:rsid w:val="001F0055"/>
    <w:rsid w:val="001F0AF5"/>
    <w:rsid w:val="00203482"/>
    <w:rsid w:val="0021504B"/>
    <w:rsid w:val="00216954"/>
    <w:rsid w:val="00217F25"/>
    <w:rsid w:val="0022425E"/>
    <w:rsid w:val="002242A0"/>
    <w:rsid w:val="0025018E"/>
    <w:rsid w:val="0025066C"/>
    <w:rsid w:val="00261CE7"/>
    <w:rsid w:val="002748E9"/>
    <w:rsid w:val="0029249F"/>
    <w:rsid w:val="0029545F"/>
    <w:rsid w:val="002B5AF4"/>
    <w:rsid w:val="002C57DF"/>
    <w:rsid w:val="002E62F2"/>
    <w:rsid w:val="003177A9"/>
    <w:rsid w:val="003200FF"/>
    <w:rsid w:val="0033518E"/>
    <w:rsid w:val="003402ED"/>
    <w:rsid w:val="0034503C"/>
    <w:rsid w:val="00355106"/>
    <w:rsid w:val="003568E5"/>
    <w:rsid w:val="0037102E"/>
    <w:rsid w:val="0038160E"/>
    <w:rsid w:val="00382385"/>
    <w:rsid w:val="00392AA6"/>
    <w:rsid w:val="00396847"/>
    <w:rsid w:val="003A7059"/>
    <w:rsid w:val="003D1E71"/>
    <w:rsid w:val="003E0B9E"/>
    <w:rsid w:val="003E4D20"/>
    <w:rsid w:val="003E6926"/>
    <w:rsid w:val="003F18A6"/>
    <w:rsid w:val="003F3FEE"/>
    <w:rsid w:val="00400A52"/>
    <w:rsid w:val="004139E1"/>
    <w:rsid w:val="004279A4"/>
    <w:rsid w:val="00431E44"/>
    <w:rsid w:val="004340D8"/>
    <w:rsid w:val="00461CE5"/>
    <w:rsid w:val="00471C8B"/>
    <w:rsid w:val="00473565"/>
    <w:rsid w:val="00481B7B"/>
    <w:rsid w:val="004873FE"/>
    <w:rsid w:val="00494EF7"/>
    <w:rsid w:val="004A2E73"/>
    <w:rsid w:val="004D74A8"/>
    <w:rsid w:val="004E6F1B"/>
    <w:rsid w:val="004E70DF"/>
    <w:rsid w:val="004F4B38"/>
    <w:rsid w:val="00500BD3"/>
    <w:rsid w:val="0052183D"/>
    <w:rsid w:val="00531C13"/>
    <w:rsid w:val="00571E98"/>
    <w:rsid w:val="005911B6"/>
    <w:rsid w:val="00593395"/>
    <w:rsid w:val="005A5ADD"/>
    <w:rsid w:val="005C072A"/>
    <w:rsid w:val="005E1622"/>
    <w:rsid w:val="0060279A"/>
    <w:rsid w:val="00602C11"/>
    <w:rsid w:val="006349F7"/>
    <w:rsid w:val="00640D58"/>
    <w:rsid w:val="00641C44"/>
    <w:rsid w:val="00644C1B"/>
    <w:rsid w:val="00663162"/>
    <w:rsid w:val="00665A84"/>
    <w:rsid w:val="00677008"/>
    <w:rsid w:val="0069066E"/>
    <w:rsid w:val="006921A5"/>
    <w:rsid w:val="006C0F24"/>
    <w:rsid w:val="006C35FD"/>
    <w:rsid w:val="006F5005"/>
    <w:rsid w:val="007068E0"/>
    <w:rsid w:val="0072308A"/>
    <w:rsid w:val="00727F27"/>
    <w:rsid w:val="007422EF"/>
    <w:rsid w:val="007521A9"/>
    <w:rsid w:val="00765805"/>
    <w:rsid w:val="0077059B"/>
    <w:rsid w:val="00771D39"/>
    <w:rsid w:val="00793D8C"/>
    <w:rsid w:val="007955A6"/>
    <w:rsid w:val="0079689D"/>
    <w:rsid w:val="007C7721"/>
    <w:rsid w:val="0081773C"/>
    <w:rsid w:val="00832027"/>
    <w:rsid w:val="00832C49"/>
    <w:rsid w:val="00834944"/>
    <w:rsid w:val="00837AF7"/>
    <w:rsid w:val="0085155E"/>
    <w:rsid w:val="00851C4B"/>
    <w:rsid w:val="008717EB"/>
    <w:rsid w:val="00876EF2"/>
    <w:rsid w:val="0089782D"/>
    <w:rsid w:val="008C31D4"/>
    <w:rsid w:val="008C6600"/>
    <w:rsid w:val="008C79E3"/>
    <w:rsid w:val="008D2D1F"/>
    <w:rsid w:val="008D552A"/>
    <w:rsid w:val="008D66A3"/>
    <w:rsid w:val="008D7650"/>
    <w:rsid w:val="008E2A6D"/>
    <w:rsid w:val="008E6FEB"/>
    <w:rsid w:val="00901003"/>
    <w:rsid w:val="00915E1D"/>
    <w:rsid w:val="00915EA2"/>
    <w:rsid w:val="00926DBD"/>
    <w:rsid w:val="00951EA2"/>
    <w:rsid w:val="00954C8B"/>
    <w:rsid w:val="0096435F"/>
    <w:rsid w:val="00982975"/>
    <w:rsid w:val="0099519A"/>
    <w:rsid w:val="009A0706"/>
    <w:rsid w:val="009A0BCD"/>
    <w:rsid w:val="009A7D22"/>
    <w:rsid w:val="009D7C96"/>
    <w:rsid w:val="009E4B28"/>
    <w:rsid w:val="009E6313"/>
    <w:rsid w:val="00A002AD"/>
    <w:rsid w:val="00A0796B"/>
    <w:rsid w:val="00A10E48"/>
    <w:rsid w:val="00A133AB"/>
    <w:rsid w:val="00A20D60"/>
    <w:rsid w:val="00A423B6"/>
    <w:rsid w:val="00A53CC1"/>
    <w:rsid w:val="00A6341C"/>
    <w:rsid w:val="00A77AFC"/>
    <w:rsid w:val="00A907D4"/>
    <w:rsid w:val="00A942FB"/>
    <w:rsid w:val="00A957A6"/>
    <w:rsid w:val="00A96360"/>
    <w:rsid w:val="00AA7746"/>
    <w:rsid w:val="00AB02D0"/>
    <w:rsid w:val="00AC07ED"/>
    <w:rsid w:val="00AC72AD"/>
    <w:rsid w:val="00AD1C00"/>
    <w:rsid w:val="00AF3617"/>
    <w:rsid w:val="00B02E51"/>
    <w:rsid w:val="00B1134A"/>
    <w:rsid w:val="00B12660"/>
    <w:rsid w:val="00B2624D"/>
    <w:rsid w:val="00B325CC"/>
    <w:rsid w:val="00B55B35"/>
    <w:rsid w:val="00B61B15"/>
    <w:rsid w:val="00B75ED0"/>
    <w:rsid w:val="00B83F05"/>
    <w:rsid w:val="00BA1FCB"/>
    <w:rsid w:val="00BB3915"/>
    <w:rsid w:val="00BB4F4F"/>
    <w:rsid w:val="00BC4C73"/>
    <w:rsid w:val="00BD71C0"/>
    <w:rsid w:val="00BE6387"/>
    <w:rsid w:val="00BF5EE9"/>
    <w:rsid w:val="00C04DF6"/>
    <w:rsid w:val="00C12AC7"/>
    <w:rsid w:val="00C30420"/>
    <w:rsid w:val="00C5402C"/>
    <w:rsid w:val="00C55731"/>
    <w:rsid w:val="00C77B5C"/>
    <w:rsid w:val="00C86565"/>
    <w:rsid w:val="00CA32D8"/>
    <w:rsid w:val="00CA5C53"/>
    <w:rsid w:val="00CB5C34"/>
    <w:rsid w:val="00CB6A1D"/>
    <w:rsid w:val="00CC106B"/>
    <w:rsid w:val="00CE5CC5"/>
    <w:rsid w:val="00D14BF9"/>
    <w:rsid w:val="00D17072"/>
    <w:rsid w:val="00D20B95"/>
    <w:rsid w:val="00D2127E"/>
    <w:rsid w:val="00D26621"/>
    <w:rsid w:val="00D34F6F"/>
    <w:rsid w:val="00D428CC"/>
    <w:rsid w:val="00D42C8D"/>
    <w:rsid w:val="00D80E6D"/>
    <w:rsid w:val="00D811FA"/>
    <w:rsid w:val="00D8442F"/>
    <w:rsid w:val="00DC3D49"/>
    <w:rsid w:val="00DD0428"/>
    <w:rsid w:val="00DD177A"/>
    <w:rsid w:val="00DE667C"/>
    <w:rsid w:val="00DF2DEF"/>
    <w:rsid w:val="00E0230E"/>
    <w:rsid w:val="00E11DD7"/>
    <w:rsid w:val="00E23804"/>
    <w:rsid w:val="00E27271"/>
    <w:rsid w:val="00E67AD5"/>
    <w:rsid w:val="00E838D4"/>
    <w:rsid w:val="00E84BF3"/>
    <w:rsid w:val="00EB3895"/>
    <w:rsid w:val="00EC7AEC"/>
    <w:rsid w:val="00ED041A"/>
    <w:rsid w:val="00ED52E2"/>
    <w:rsid w:val="00EF7C1C"/>
    <w:rsid w:val="00F02AD5"/>
    <w:rsid w:val="00F127F2"/>
    <w:rsid w:val="00F239F6"/>
    <w:rsid w:val="00F333A4"/>
    <w:rsid w:val="00F36ACE"/>
    <w:rsid w:val="00F41BEA"/>
    <w:rsid w:val="00F47311"/>
    <w:rsid w:val="00F50E13"/>
    <w:rsid w:val="00F54E7B"/>
    <w:rsid w:val="00F621AA"/>
    <w:rsid w:val="00F654B5"/>
    <w:rsid w:val="00FA25C1"/>
    <w:rsid w:val="00FA7AC5"/>
    <w:rsid w:val="00FB0D1D"/>
    <w:rsid w:val="00FB3873"/>
    <w:rsid w:val="00FC0E2C"/>
    <w:rsid w:val="00FC6180"/>
    <w:rsid w:val="00FD69DB"/>
    <w:rsid w:val="00FF0565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62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rsid w:val="00A423B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rsid w:val="00A423B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108C-DFD1-4AA5-9F32-87E07F2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Ewa</cp:lastModifiedBy>
  <cp:revision>2</cp:revision>
  <cp:lastPrinted>2017-02-09T16:03:00Z</cp:lastPrinted>
  <dcterms:created xsi:type="dcterms:W3CDTF">2018-01-10T12:13:00Z</dcterms:created>
  <dcterms:modified xsi:type="dcterms:W3CDTF">2018-01-10T12:13:00Z</dcterms:modified>
</cp:coreProperties>
</file>