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67" w:rsidRPr="007E5C67" w:rsidRDefault="00EF6DCC" w:rsidP="007E5C6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1639">
        <w:rPr>
          <w:rFonts w:ascii="Times New Roman" w:hAnsi="Times New Roman" w:cs="Times New Roman"/>
          <w:i/>
          <w:sz w:val="18"/>
          <w:szCs w:val="18"/>
        </w:rPr>
        <w:t xml:space="preserve">Załącznik nr 1 do otwartego naboru na partnera </w:t>
      </w:r>
      <w:r w:rsidR="00667138" w:rsidRPr="00667138">
        <w:rPr>
          <w:rFonts w:ascii="Times New Roman" w:hAnsi="Times New Roman" w:cs="Times New Roman"/>
          <w:i/>
          <w:sz w:val="18"/>
          <w:szCs w:val="18"/>
        </w:rPr>
        <w:t xml:space="preserve">w ramach Osi Priorytetowej </w:t>
      </w:r>
      <w:r w:rsidR="007E5C67" w:rsidRPr="007E5C67">
        <w:rPr>
          <w:rFonts w:ascii="Times New Roman" w:hAnsi="Times New Roman" w:cs="Times New Roman"/>
          <w:i/>
          <w:sz w:val="18"/>
          <w:szCs w:val="18"/>
        </w:rPr>
        <w:t>VIII: Fundusze na rzecz edukacji i włączenia społecznego, Działania 8.1 Rozwój edukacji i kształcenia w ramach Fundusze Europejskie dla Podlaskiego 2021-2027</w:t>
      </w:r>
    </w:p>
    <w:p w:rsidR="00EF6DCC" w:rsidRPr="004C1639" w:rsidRDefault="007E5C67" w:rsidP="007E5C6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E5C67">
        <w:rPr>
          <w:rFonts w:ascii="Times New Roman" w:hAnsi="Times New Roman" w:cs="Times New Roman"/>
          <w:i/>
          <w:sz w:val="18"/>
          <w:szCs w:val="18"/>
        </w:rPr>
        <w:t>Europejski Fundusz Społeczny PLUS</w:t>
      </w:r>
    </w:p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4C1639" w:rsidRDefault="00EF6DCC" w:rsidP="00667138">
      <w:pPr>
        <w:spacing w:after="0"/>
        <w:rPr>
          <w:rFonts w:ascii="Times New Roman" w:hAnsi="Times New Roman" w:cs="Times New Roman"/>
          <w:b/>
        </w:rPr>
      </w:pPr>
    </w:p>
    <w:p w:rsidR="00EF6DCC" w:rsidRPr="00900FDA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FORMULARZ OFERTY</w:t>
      </w:r>
    </w:p>
    <w:p w:rsidR="007E5C67" w:rsidRPr="007E5C67" w:rsidRDefault="004C1639" w:rsidP="007E5C67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d</w:t>
      </w:r>
      <w:r w:rsidR="003F68A7" w:rsidRPr="00900FDA">
        <w:rPr>
          <w:rFonts w:ascii="Times New Roman" w:hAnsi="Times New Roman" w:cs="Times New Roman"/>
          <w:b/>
        </w:rPr>
        <w:t>o</w:t>
      </w:r>
      <w:r w:rsidRPr="00900FDA">
        <w:rPr>
          <w:rFonts w:ascii="Times New Roman" w:hAnsi="Times New Roman" w:cs="Times New Roman"/>
          <w:b/>
        </w:rPr>
        <w:t xml:space="preserve"> </w:t>
      </w:r>
      <w:r w:rsidR="003F68A7" w:rsidRPr="00900FDA">
        <w:rPr>
          <w:rFonts w:ascii="Times New Roman" w:hAnsi="Times New Roman" w:cs="Times New Roman"/>
          <w:b/>
        </w:rPr>
        <w:t>otwartego</w:t>
      </w:r>
      <w:r w:rsidR="00EF6DCC" w:rsidRPr="00900FDA">
        <w:rPr>
          <w:rFonts w:ascii="Times New Roman" w:hAnsi="Times New Roman" w:cs="Times New Roman"/>
          <w:b/>
        </w:rPr>
        <w:t xml:space="preserve"> nab</w:t>
      </w:r>
      <w:r w:rsidR="003F68A7" w:rsidRPr="00900FDA">
        <w:rPr>
          <w:rFonts w:ascii="Times New Roman" w:hAnsi="Times New Roman" w:cs="Times New Roman"/>
          <w:b/>
        </w:rPr>
        <w:t>oru</w:t>
      </w:r>
      <w:r w:rsidRPr="00900FDA">
        <w:rPr>
          <w:rFonts w:ascii="Times New Roman" w:hAnsi="Times New Roman" w:cs="Times New Roman"/>
          <w:b/>
        </w:rPr>
        <w:t xml:space="preserve"> na P</w:t>
      </w:r>
      <w:r w:rsidR="00EF6DCC" w:rsidRPr="00900FDA">
        <w:rPr>
          <w:rFonts w:ascii="Times New Roman" w:hAnsi="Times New Roman" w:cs="Times New Roman"/>
          <w:b/>
        </w:rPr>
        <w:t>artnera</w:t>
      </w:r>
      <w:r w:rsidRPr="00900FDA">
        <w:rPr>
          <w:rFonts w:ascii="Times New Roman" w:hAnsi="Times New Roman" w:cs="Times New Roman"/>
          <w:b/>
        </w:rPr>
        <w:t xml:space="preserve"> </w:t>
      </w:r>
      <w:r w:rsidR="007E5C67" w:rsidRPr="007E5C67">
        <w:rPr>
          <w:rFonts w:ascii="Times New Roman" w:hAnsi="Times New Roman" w:cs="Times New Roman"/>
          <w:b/>
        </w:rPr>
        <w:t>w celu wspólnego przygotowania i realizacji projektu w ramach Osi Priorytetowej VIII: Fundusze na rzecz edukacji i włączenia społecznego, Działania 8.1 Rozwój edukacji i kształcenia w ramach Fundusze Europejskie dla Podlaskiego 2021-2027</w:t>
      </w:r>
    </w:p>
    <w:p w:rsidR="001C296D" w:rsidRPr="001C296D" w:rsidRDefault="007E5C67" w:rsidP="007E5C67">
      <w:pPr>
        <w:spacing w:after="0"/>
        <w:jc w:val="center"/>
        <w:rPr>
          <w:rFonts w:ascii="Times New Roman" w:hAnsi="Times New Roman" w:cs="Times New Roman"/>
          <w:b/>
        </w:rPr>
      </w:pPr>
      <w:r w:rsidRPr="007E5C67">
        <w:rPr>
          <w:rFonts w:ascii="Times New Roman" w:hAnsi="Times New Roman" w:cs="Times New Roman"/>
          <w:b/>
        </w:rPr>
        <w:t>Europejski Fundusz Społeczny PLUS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6DCC" w:rsidRPr="00EF6DCC" w:rsidTr="005F4954">
        <w:tc>
          <w:tcPr>
            <w:tcW w:w="9212" w:type="dxa"/>
            <w:gridSpan w:val="2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3. NIP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5. REGON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6. Adres siedziby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7. Osoba uprawniona do reprezentacji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7.1.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8.4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67138" w:rsidRPr="00EF6DCC" w:rsidRDefault="00667138" w:rsidP="00EF6DC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115"/>
      </w:tblGrid>
      <w:tr w:rsidR="00EF6DCC" w:rsidRPr="00EF6DCC" w:rsidTr="005F4954">
        <w:trPr>
          <w:trHeight w:val="4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EF6DCC" w:rsidRPr="00EF6DCC" w:rsidTr="005F4954">
        <w:trPr>
          <w:trHeight w:val="523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Zgodność działania potencjalnego partnera z celami partnerstwa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1"/>
        </w:trPr>
        <w:tc>
          <w:tcPr>
            <w:tcW w:w="4257" w:type="dxa"/>
            <w:shd w:val="clear" w:color="auto" w:fill="auto"/>
          </w:tcPr>
          <w:p w:rsid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Deklarowany wkład potencjalnego partnera w realizację celu partnerstwa (zasoby ludzkie, organizacyjne, techniczne lub finansowe)</w:t>
            </w:r>
          </w:p>
          <w:p w:rsidR="004C1639" w:rsidRPr="00EF6DCC" w:rsidRDefault="004C1639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7E5C67" w:rsidRDefault="007E5C67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Default="00EF6DCC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F6DCC">
        <w:rPr>
          <w:rFonts w:ascii="Times New Roman" w:hAnsi="Times New Roman" w:cs="Times New Roman"/>
          <w:b/>
          <w:bCs/>
        </w:rPr>
        <w:lastRenderedPageBreak/>
        <w:t xml:space="preserve">OŚWIADCZENIA OFERENTA </w:t>
      </w:r>
    </w:p>
    <w:p w:rsidR="00C353B9" w:rsidRPr="00EF6DCC" w:rsidRDefault="00C353B9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że podmiot składający zgłoszenie nie jest wykluczony z możliwości z ubiegania się o dofinansowanie na podstawie art. 207 ust. 4 ustawy z dnia 27 sierpnia 2009 r. o finansach publicznych;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5879F2">
        <w:rPr>
          <w:rFonts w:ascii="Times New Roman" w:hAnsi="Times New Roman" w:cs="Times New Roman"/>
        </w:rPr>
        <w:t>.</w:t>
      </w: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iż żadna z osób reprezentujących podmiot nie była prawomocnie skazana za przestępstwa określone w art. 229 lub art. 230a ustawy z dn</w:t>
      </w:r>
      <w:r w:rsidR="005879F2">
        <w:rPr>
          <w:rFonts w:ascii="Times New Roman" w:hAnsi="Times New Roman" w:cs="Times New Roman"/>
        </w:rPr>
        <w:t>ia 6 czerwca 1997 r. Kodeks karn</w:t>
      </w:r>
      <w:r w:rsidRPr="00EF6DCC">
        <w:rPr>
          <w:rFonts w:ascii="Times New Roman" w:hAnsi="Times New Roman" w:cs="Times New Roman"/>
        </w:rPr>
        <w:t xml:space="preserve">y (Dz. U. Nr 88, poz. 553 z </w:t>
      </w:r>
      <w:proofErr w:type="spellStart"/>
      <w:r w:rsidRPr="00EF6DCC">
        <w:rPr>
          <w:rFonts w:ascii="Times New Roman" w:hAnsi="Times New Roman" w:cs="Times New Roman"/>
        </w:rPr>
        <w:t>późn</w:t>
      </w:r>
      <w:proofErr w:type="spellEnd"/>
      <w:r w:rsidRPr="00EF6DCC">
        <w:rPr>
          <w:rFonts w:ascii="Times New Roman" w:hAnsi="Times New Roman" w:cs="Times New Roman"/>
        </w:rPr>
        <w:t>. zm.).</w:t>
      </w:r>
    </w:p>
    <w:p w:rsidR="00EF6DCC" w:rsidRPr="0088290B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  <w:bCs/>
        </w:rPr>
        <w:t>Oświadczam/y, że wszystkie podane w niniejszej ofercie informacje są zgodne z aktualnym stanem prawnym i faktycznym.</w:t>
      </w: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Pr="00EF6DCC" w:rsidRDefault="0088290B" w:rsidP="0088290B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667138" w:rsidP="00EF6D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1piAIAABQ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" stroked="f">
                <v:textbox>
                  <w:txbxContent>
                    <w:p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0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xC20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39046D" w:rsidRPr="00002B52" w:rsidRDefault="0039046D" w:rsidP="0039046D">
      <w:pPr>
        <w:spacing w:after="0"/>
        <w:jc w:val="both"/>
        <w:rPr>
          <w:rFonts w:ascii="Times New Roman" w:hAnsi="Times New Roman" w:cs="Times New Roman"/>
        </w:rPr>
      </w:pPr>
    </w:p>
    <w:sectPr w:rsidR="0039046D" w:rsidRPr="00002B52" w:rsidSect="00EF6DCC"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96" w:rsidRDefault="008C7D96" w:rsidP="00EF6DCC">
      <w:pPr>
        <w:spacing w:after="0" w:line="240" w:lineRule="auto"/>
      </w:pPr>
      <w:r>
        <w:separator/>
      </w:r>
    </w:p>
  </w:endnote>
  <w:endnote w:type="continuationSeparator" w:id="0">
    <w:p w:rsidR="008C7D96" w:rsidRDefault="008C7D96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B6" w:rsidRPr="00356E48" w:rsidRDefault="008C7D96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96" w:rsidRDefault="008C7D96" w:rsidP="00EF6DCC">
      <w:pPr>
        <w:spacing w:after="0" w:line="240" w:lineRule="auto"/>
      </w:pPr>
      <w:r>
        <w:separator/>
      </w:r>
    </w:p>
  </w:footnote>
  <w:footnote w:type="continuationSeparator" w:id="0">
    <w:p w:rsidR="008C7D96" w:rsidRDefault="008C7D96" w:rsidP="00E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6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0"/>
    <w:rsid w:val="00002B52"/>
    <w:rsid w:val="000170E8"/>
    <w:rsid w:val="000641AF"/>
    <w:rsid w:val="000A084E"/>
    <w:rsid w:val="000A2028"/>
    <w:rsid w:val="000E3505"/>
    <w:rsid w:val="000E4489"/>
    <w:rsid w:val="001242FE"/>
    <w:rsid w:val="001C296D"/>
    <w:rsid w:val="001D7DF8"/>
    <w:rsid w:val="002172FB"/>
    <w:rsid w:val="00272BC6"/>
    <w:rsid w:val="002868AA"/>
    <w:rsid w:val="002A1EF3"/>
    <w:rsid w:val="002E2640"/>
    <w:rsid w:val="00337CFA"/>
    <w:rsid w:val="00372D57"/>
    <w:rsid w:val="0039046D"/>
    <w:rsid w:val="003F68A7"/>
    <w:rsid w:val="00445F87"/>
    <w:rsid w:val="00464F0C"/>
    <w:rsid w:val="004C1639"/>
    <w:rsid w:val="004C6AD0"/>
    <w:rsid w:val="004F21F8"/>
    <w:rsid w:val="005453CE"/>
    <w:rsid w:val="005879F2"/>
    <w:rsid w:val="005A7618"/>
    <w:rsid w:val="005B572C"/>
    <w:rsid w:val="005D35DC"/>
    <w:rsid w:val="00623404"/>
    <w:rsid w:val="00667138"/>
    <w:rsid w:val="006A171A"/>
    <w:rsid w:val="006A3A54"/>
    <w:rsid w:val="006B4636"/>
    <w:rsid w:val="0070399B"/>
    <w:rsid w:val="0074648D"/>
    <w:rsid w:val="007E5C67"/>
    <w:rsid w:val="008378AB"/>
    <w:rsid w:val="00843055"/>
    <w:rsid w:val="0088290B"/>
    <w:rsid w:val="00891C5D"/>
    <w:rsid w:val="008C7D96"/>
    <w:rsid w:val="00900FDA"/>
    <w:rsid w:val="00903F4E"/>
    <w:rsid w:val="00931FA4"/>
    <w:rsid w:val="009A3AD6"/>
    <w:rsid w:val="009D0E62"/>
    <w:rsid w:val="00A10D2F"/>
    <w:rsid w:val="00A750BC"/>
    <w:rsid w:val="00A82AE2"/>
    <w:rsid w:val="00A924F0"/>
    <w:rsid w:val="00B22916"/>
    <w:rsid w:val="00B24753"/>
    <w:rsid w:val="00C353B9"/>
    <w:rsid w:val="00CB43B3"/>
    <w:rsid w:val="00CE78D6"/>
    <w:rsid w:val="00D17E9D"/>
    <w:rsid w:val="00D22B7F"/>
    <w:rsid w:val="00D305FF"/>
    <w:rsid w:val="00DD541D"/>
    <w:rsid w:val="00E015D5"/>
    <w:rsid w:val="00E04C0F"/>
    <w:rsid w:val="00E07046"/>
    <w:rsid w:val="00E22A0F"/>
    <w:rsid w:val="00E5375A"/>
    <w:rsid w:val="00EE2872"/>
    <w:rsid w:val="00EF6DCC"/>
    <w:rsid w:val="00F3283D"/>
    <w:rsid w:val="00F53B9D"/>
    <w:rsid w:val="00FE0C19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ARES</cp:lastModifiedBy>
  <cp:revision>2</cp:revision>
  <dcterms:created xsi:type="dcterms:W3CDTF">2023-12-06T09:03:00Z</dcterms:created>
  <dcterms:modified xsi:type="dcterms:W3CDTF">2023-12-06T09:03:00Z</dcterms:modified>
</cp:coreProperties>
</file>