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6319EF" w:rsidRDefault="0097171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22D8" w:rsidRPr="006319EF">
        <w:rPr>
          <w:i/>
          <w:iCs/>
        </w:rPr>
        <w:t>Załącznik Nr 3</w:t>
      </w:r>
      <w:r>
        <w:rPr>
          <w:i/>
          <w:iCs/>
        </w:rPr>
        <w:t xml:space="preserve"> do SWZ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C11EA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C11E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składane </w:t>
      </w: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na podstawie art. 125 ust. 1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w trybie art. 273 ust. 2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 ustawy z dnia 11 września 2019 r.  Prawo zamówień publicznych</w:t>
      </w:r>
    </w:p>
    <w:p w:rsidR="005C11EA" w:rsidRDefault="005C11EA" w:rsidP="001E22D8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>o niepodleganiu wykluczeniu z postępowania oraz spełnianiu warunków udziału w zakresie wskazanym przez zamawiającego</w:t>
      </w:r>
    </w:p>
    <w:p w:rsidR="00E06044" w:rsidRPr="001E22D8" w:rsidRDefault="00E06044" w:rsidP="001E22D8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pl-PL"/>
        </w:rPr>
      </w:pPr>
    </w:p>
    <w:p w:rsidR="005C11EA" w:rsidRPr="001E22D8" w:rsidRDefault="005C11EA" w:rsidP="001E22D8">
      <w:pPr>
        <w:spacing w:after="0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Dostawa </w:t>
      </w:r>
      <w:r w:rsidR="00A22245">
        <w:rPr>
          <w:rFonts w:ascii="Cambria" w:eastAsia="Times New Roman" w:hAnsi="Cambria" w:cs="Times New Roman"/>
          <w:b/>
          <w:szCs w:val="24"/>
          <w:lang w:eastAsia="pl-PL"/>
        </w:rPr>
        <w:t xml:space="preserve">sprzętu komputerowego </w:t>
      </w:r>
      <w:r w:rsidR="00863605">
        <w:rPr>
          <w:rFonts w:ascii="Cambria" w:eastAsia="Times New Roman" w:hAnsi="Cambria" w:cs="Times New Roman"/>
          <w:b/>
          <w:szCs w:val="24"/>
          <w:lang w:eastAsia="pl-PL"/>
        </w:rPr>
        <w:t>na potrzeby projektu „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Wsparcie bez granic” PLBU.03.01.00-20-1200/23-00, </w:t>
      </w:r>
      <w:r w:rsidRPr="005C11EA">
        <w:rPr>
          <w:rFonts w:ascii="Cambria" w:eastAsia="Times New Roman" w:hAnsi="Cambria" w:cs="Arial"/>
          <w:szCs w:val="24"/>
          <w:lang w:eastAsia="pl-PL"/>
        </w:rPr>
        <w:t>oświadczam, co następuje: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Nie podlegam wykluczeniu z postępowania na podstawie art. 108 ust. 1 ustawy PZP.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spełniam warunek udziału w postępowaniu określony przez Zamawiającego w  O</w:t>
      </w:r>
      <w:r w:rsidRPr="005C11EA">
        <w:rPr>
          <w:rFonts w:ascii="Cambria" w:eastAsia="Times New Roman" w:hAnsi="Cambria" w:cs="Arial"/>
          <w:bCs/>
          <w:szCs w:val="24"/>
          <w:lang w:eastAsia="pl-PL"/>
        </w:rPr>
        <w:t>głoszeniu o zamówieniu oraz Specyfikacji Warunków Zamówienia.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</w:t>
      </w: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:rsidR="005C11EA" w:rsidRPr="005C11EA" w:rsidRDefault="005C11EA" w:rsidP="00E06044">
      <w:pPr>
        <w:spacing w:after="0" w:line="240" w:lineRule="auto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>.................................................................................................</w:t>
      </w:r>
    </w:p>
    <w:p w:rsidR="00091D3D" w:rsidRDefault="005C11EA" w:rsidP="00E06044">
      <w:pPr>
        <w:spacing w:after="0" w:line="240" w:lineRule="auto"/>
        <w:ind w:left="5400" w:right="70"/>
        <w:jc w:val="right"/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</w:t>
      </w:r>
      <w:r w:rsidR="00E06044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h do składania oświadczeń woli </w:t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w imieniu Wykonawcy </w:t>
      </w:r>
    </w:p>
    <w:p w:rsidR="00A4535E" w:rsidRDefault="00A4535E" w:rsidP="00A4535E">
      <w:pPr>
        <w:spacing w:after="0"/>
        <w:rPr>
          <w:rFonts w:ascii="Century" w:hAnsi="Century"/>
        </w:rPr>
      </w:pPr>
    </w:p>
    <w:sectPr w:rsidR="00A4535E" w:rsidSect="00603836">
      <w:headerReference w:type="default" r:id="rId7"/>
      <w:footerReference w:type="default" r:id="rId8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33" w:rsidRDefault="00941E33" w:rsidP="00AD30F2">
      <w:pPr>
        <w:spacing w:after="0" w:line="240" w:lineRule="auto"/>
      </w:pPr>
      <w:r>
        <w:separator/>
      </w:r>
    </w:p>
  </w:endnote>
  <w:endnote w:type="continuationSeparator" w:id="0">
    <w:p w:rsidR="00941E33" w:rsidRDefault="00941E33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33" w:rsidRDefault="00941E33" w:rsidP="00AD30F2">
      <w:pPr>
        <w:spacing w:after="0" w:line="240" w:lineRule="auto"/>
      </w:pPr>
      <w:r>
        <w:separator/>
      </w:r>
    </w:p>
  </w:footnote>
  <w:footnote w:type="continuationSeparator" w:id="0">
    <w:p w:rsidR="00941E33" w:rsidRDefault="00941E33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F0C43AEA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91D3D"/>
    <w:rsid w:val="000B3611"/>
    <w:rsid w:val="000E7E93"/>
    <w:rsid w:val="000F696E"/>
    <w:rsid w:val="00120A2F"/>
    <w:rsid w:val="001373DD"/>
    <w:rsid w:val="001D3928"/>
    <w:rsid w:val="001E22D8"/>
    <w:rsid w:val="001F644A"/>
    <w:rsid w:val="00213A7E"/>
    <w:rsid w:val="002203AC"/>
    <w:rsid w:val="003206F5"/>
    <w:rsid w:val="00330385"/>
    <w:rsid w:val="00521DC1"/>
    <w:rsid w:val="005368D4"/>
    <w:rsid w:val="00563C75"/>
    <w:rsid w:val="005C11EA"/>
    <w:rsid w:val="00603836"/>
    <w:rsid w:val="00615FAF"/>
    <w:rsid w:val="006319EF"/>
    <w:rsid w:val="006A0E54"/>
    <w:rsid w:val="00726C4C"/>
    <w:rsid w:val="007F3153"/>
    <w:rsid w:val="00863605"/>
    <w:rsid w:val="008A3FE3"/>
    <w:rsid w:val="0090039A"/>
    <w:rsid w:val="0090539F"/>
    <w:rsid w:val="00915BF3"/>
    <w:rsid w:val="00941E33"/>
    <w:rsid w:val="00956045"/>
    <w:rsid w:val="00971718"/>
    <w:rsid w:val="009A39A0"/>
    <w:rsid w:val="00A22245"/>
    <w:rsid w:val="00A4535E"/>
    <w:rsid w:val="00A45C50"/>
    <w:rsid w:val="00AD30F2"/>
    <w:rsid w:val="00B01B53"/>
    <w:rsid w:val="00B0692D"/>
    <w:rsid w:val="00BD5CC2"/>
    <w:rsid w:val="00C76A8B"/>
    <w:rsid w:val="00CB39A1"/>
    <w:rsid w:val="00CE06D6"/>
    <w:rsid w:val="00D626CC"/>
    <w:rsid w:val="00E06044"/>
    <w:rsid w:val="00E62E8B"/>
    <w:rsid w:val="00E93EC8"/>
    <w:rsid w:val="00EB2812"/>
    <w:rsid w:val="00F154C6"/>
    <w:rsid w:val="00F60A92"/>
    <w:rsid w:val="00F86206"/>
    <w:rsid w:val="00FF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2023-05-12T08:27:00Z</cp:lastPrinted>
  <dcterms:created xsi:type="dcterms:W3CDTF">2023-10-04T11:28:00Z</dcterms:created>
  <dcterms:modified xsi:type="dcterms:W3CDTF">2023-11-06T12:43:00Z</dcterms:modified>
</cp:coreProperties>
</file>