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14B1" w14:textId="77777777" w:rsidR="00091D3D" w:rsidRPr="0037545B" w:rsidRDefault="00516F7E" w:rsidP="004E11C7">
      <w:pPr>
        <w:ind w:left="6521"/>
        <w:rPr>
          <w:i/>
          <w:iCs/>
        </w:rPr>
      </w:pPr>
      <w:r w:rsidRPr="0037545B">
        <w:rPr>
          <w:i/>
          <w:iCs/>
        </w:rPr>
        <w:t>Załącznik Nr 4</w:t>
      </w:r>
      <w:r w:rsidR="004E11C7">
        <w:rPr>
          <w:i/>
          <w:iCs/>
        </w:rPr>
        <w:t xml:space="preserve"> do SWZ</w:t>
      </w:r>
    </w:p>
    <w:p w14:paraId="6272C4E2" w14:textId="77777777"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14:paraId="67F7F23C" w14:textId="77777777" w:rsidR="00516F7E" w:rsidRPr="00516F7E" w:rsidRDefault="00516F7E" w:rsidP="00516F7E">
      <w:pPr>
        <w:spacing w:after="0" w:line="240" w:lineRule="auto"/>
        <w:ind w:left="5246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14:paraId="2E14C35C" w14:textId="77777777"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14:paraId="6D9778E9" w14:textId="77777777"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14:paraId="67067056" w14:textId="77777777"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…………………………………………..</w:t>
      </w:r>
    </w:p>
    <w:p w14:paraId="7D109072" w14:textId="77777777"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14:paraId="7F825341" w14:textId="77777777"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16F7E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14:paraId="45C0EFE8" w14:textId="77777777"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14:paraId="15C06489" w14:textId="77777777"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14:paraId="10DD99AA" w14:textId="77777777" w:rsidR="00516F7E" w:rsidRPr="00516F7E" w:rsidRDefault="00516F7E" w:rsidP="00516F7E">
      <w:pPr>
        <w:spacing w:after="120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205CC396" w14:textId="77777777" w:rsidR="00516F7E" w:rsidRPr="00516F7E" w:rsidRDefault="00516F7E" w:rsidP="00516F7E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6F7E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14:paraId="21C80725" w14:textId="77777777" w:rsidR="00516F7E" w:rsidRPr="00516F7E" w:rsidRDefault="00516F7E" w:rsidP="00A67763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bookmarkStart w:id="0" w:name="_Hlk56755701"/>
      <w:r w:rsidRPr="00516F7E">
        <w:rPr>
          <w:rFonts w:ascii="Cambria" w:eastAsia="Times New Roman" w:hAnsi="Cambria" w:cs="BookmanOldStyle-Italic"/>
          <w:b/>
          <w:iCs/>
          <w:szCs w:val="24"/>
          <w:lang w:eastAsia="pl-PL"/>
        </w:rPr>
        <w:t>o aktualności informacji zawartych w oświadczeniu o niepodleganiu wykluczeniu                                     z postępowania oraz spełnianiu warunków udziału w zakresie wskazanym przez zamawiającego</w:t>
      </w:r>
      <w:bookmarkStart w:id="1" w:name="_Hlk56166384"/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(składane w trybie art. 274 ust. 1 ustawy PZP – dotyczące </w:t>
      </w:r>
      <w:bookmarkEnd w:id="1"/>
      <w:r w:rsidRPr="00516F7E">
        <w:rPr>
          <w:rFonts w:ascii="Cambria" w:eastAsia="Times New Roman" w:hAnsi="Cambria" w:cs="Times New Roman"/>
          <w:b/>
          <w:szCs w:val="24"/>
          <w:lang w:eastAsia="pl-PL"/>
        </w:rPr>
        <w:t>aktualności informacji zawartych w oświadczeniu, o którym mowa w art. 125 ust. 1</w:t>
      </w:r>
      <w:r w:rsidR="00A67763">
        <w:rPr>
          <w:rFonts w:ascii="Cambria" w:eastAsia="Times New Roman" w:hAnsi="Cambria" w:cs="Times New Roman"/>
          <w:b/>
          <w:szCs w:val="24"/>
          <w:lang w:eastAsia="pl-PL"/>
        </w:rPr>
        <w:t> 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ustawy PZP) </w:t>
      </w:r>
    </w:p>
    <w:bookmarkEnd w:id="0"/>
    <w:p w14:paraId="11C6CC05" w14:textId="77777777" w:rsidR="00516F7E" w:rsidRPr="00516F7E" w:rsidRDefault="00516F7E" w:rsidP="00516F7E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14:paraId="128D8A6D" w14:textId="4B8576A8" w:rsidR="00516F7E" w:rsidRPr="00516F7E" w:rsidRDefault="00516F7E" w:rsidP="00516F7E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Dostawę </w:t>
      </w:r>
      <w:r w:rsidR="00E741E6">
        <w:rPr>
          <w:rFonts w:ascii="Cambria" w:eastAsia="Times New Roman" w:hAnsi="Cambria" w:cs="Times New Roman"/>
          <w:b/>
          <w:szCs w:val="24"/>
          <w:lang w:eastAsia="pl-PL"/>
        </w:rPr>
        <w:t>sprzętu komputerowego i powerbanków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 na potrzeby projektu „Wsparcie bez granic” PLBU.03.01.00-20-1200/23-00, </w:t>
      </w:r>
      <w:r w:rsidRPr="00516F7E">
        <w:rPr>
          <w:rFonts w:ascii="Cambria" w:eastAsia="Times New Roman" w:hAnsi="Cambria" w:cs="Times New Roman"/>
          <w:szCs w:val="24"/>
          <w:lang w:eastAsia="pl-PL"/>
        </w:rPr>
        <w:t xml:space="preserve">niniejszym </w:t>
      </w:r>
      <w:r w:rsidRPr="00516F7E">
        <w:rPr>
          <w:rFonts w:ascii="Cambria" w:eastAsia="Times New Roman" w:hAnsi="Cambria" w:cs="Arial"/>
          <w:szCs w:val="24"/>
          <w:lang w:eastAsia="pl-PL"/>
        </w:rPr>
        <w:t xml:space="preserve">oświadczam, </w:t>
      </w:r>
      <w:r w:rsidRPr="00516F7E">
        <w:rPr>
          <w:rFonts w:ascii="Cambria" w:eastAsia="Calibri" w:hAnsi="Cambria" w:cs="Times New Roman"/>
          <w:szCs w:val="24"/>
          <w:lang w:eastAsia="pl-PL"/>
        </w:rPr>
        <w:t xml:space="preserve">że informacje zawarte w złożonym przeze mnie </w:t>
      </w:r>
      <w:r w:rsidRPr="00516F7E">
        <w:rPr>
          <w:rFonts w:ascii="Cambria" w:eastAsia="Calibri" w:hAnsi="Cambria" w:cs="Times New Roman"/>
          <w:b/>
          <w:i/>
          <w:szCs w:val="24"/>
          <w:lang w:eastAsia="pl-PL"/>
        </w:rPr>
        <w:t>Oświadczeniu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o niepodleganiu wykluczeniu z postępowania oraz spełnianiu warunków udziału w zakresie wskazanym przez zamawiającego (Załącznik nr </w:t>
      </w:r>
      <w:r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>3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do SWZ) </w:t>
      </w:r>
      <w:r w:rsidRPr="00516F7E">
        <w:rPr>
          <w:rFonts w:ascii="Cambria" w:eastAsia="Calibri" w:hAnsi="Cambria" w:cs="Times New Roman"/>
          <w:szCs w:val="24"/>
          <w:lang w:eastAsia="pl-PL"/>
        </w:rPr>
        <w:t>nie uległy zmianie i pozostają aktualne na dzień złożenia niniejszego oświadczenia aktualizacyjnego.</w:t>
      </w:r>
    </w:p>
    <w:p w14:paraId="5B042A53" w14:textId="77777777" w:rsidR="00516F7E" w:rsidRPr="00516F7E" w:rsidRDefault="00516F7E" w:rsidP="00A67763">
      <w:pPr>
        <w:spacing w:after="0" w:line="240" w:lineRule="auto"/>
        <w:ind w:right="70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14:paraId="49D88ADE" w14:textId="77777777"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14:paraId="135442E3" w14:textId="77777777"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.................................</w:t>
      </w:r>
    </w:p>
    <w:p w14:paraId="2296C8F2" w14:textId="77777777"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14:paraId="0DA7B486" w14:textId="77777777" w:rsidR="00516F7E" w:rsidRPr="00516F7E" w:rsidRDefault="00516F7E" w:rsidP="00520365">
      <w:pPr>
        <w:spacing w:after="0" w:line="240" w:lineRule="auto"/>
        <w:ind w:left="4248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 xml:space="preserve">              ...........................................................................</w:t>
      </w:r>
      <w:r w:rsidR="00520365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</w:t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</w:t>
      </w:r>
    </w:p>
    <w:p w14:paraId="75C52C87" w14:textId="77777777" w:rsidR="00516F7E" w:rsidRPr="00516F7E" w:rsidRDefault="00516F7E" w:rsidP="00520365">
      <w:pPr>
        <w:spacing w:after="0" w:line="240" w:lineRule="auto"/>
        <w:ind w:left="5400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uprawnionych do składania oświadczeń woli  w imieniu Wykonawcy </w:t>
      </w:r>
    </w:p>
    <w:p w14:paraId="284A2B8F" w14:textId="77777777"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14:paraId="4075D1CF" w14:textId="77777777"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14:paraId="02FEC945" w14:textId="77777777"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14:paraId="037C1218" w14:textId="77777777" w:rsidR="00516F7E" w:rsidRPr="00516F7E" w:rsidRDefault="00516F7E" w:rsidP="00516F7E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14:paraId="49CED4C6" w14:textId="77777777" w:rsidR="00BC7EAB" w:rsidRPr="00BC7EAB" w:rsidRDefault="00516F7E" w:rsidP="00BC7EAB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i/>
          <w:iCs/>
          <w:sz w:val="18"/>
          <w:szCs w:val="18"/>
          <w:lang w:eastAsia="pl-PL"/>
        </w:rPr>
      </w:pP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>*Na podstawie §3 Rozporządzenia Ministra Rozwoju, Pracy i Technologii z dnia 23 grudnia 2020 r. w sprawie podmiotowych środków dowodowych oraz innych dokumentów  lub oświadczeń , jakich może żądać zamawiający od wykonawcy (Dz. U. z 2020 r., poz. 2415).</w:t>
      </w: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ab/>
      </w:r>
    </w:p>
    <w:sectPr w:rsidR="00BC7EAB" w:rsidRPr="00BC7EAB" w:rsidSect="00603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E18C" w14:textId="77777777" w:rsidR="00A5165C" w:rsidRDefault="00A5165C" w:rsidP="00AD30F2">
      <w:pPr>
        <w:spacing w:after="0" w:line="240" w:lineRule="auto"/>
      </w:pPr>
      <w:r>
        <w:separator/>
      </w:r>
    </w:p>
  </w:endnote>
  <w:endnote w:type="continuationSeparator" w:id="0">
    <w:p w14:paraId="09A54636" w14:textId="77777777" w:rsidR="00A5165C" w:rsidRDefault="00A5165C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7419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0A76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3BFA4DD9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0C8956C6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0E90B37B" wp14:editId="604234EC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FDB1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BCDE" w14:textId="77777777" w:rsidR="00A5165C" w:rsidRDefault="00A5165C" w:rsidP="00AD30F2">
      <w:pPr>
        <w:spacing w:after="0" w:line="240" w:lineRule="auto"/>
      </w:pPr>
      <w:r>
        <w:separator/>
      </w:r>
    </w:p>
  </w:footnote>
  <w:footnote w:type="continuationSeparator" w:id="0">
    <w:p w14:paraId="21CBE25F" w14:textId="77777777" w:rsidR="00A5165C" w:rsidRDefault="00A5165C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846C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7AA3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865771" wp14:editId="5CD54205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52ADF4" wp14:editId="0AE85850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073D1" w14:textId="77777777" w:rsidR="00B01B53" w:rsidRDefault="00B01B53">
    <w:pPr>
      <w:pStyle w:val="Nagwek"/>
    </w:pPr>
  </w:p>
  <w:p w14:paraId="5A27E008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683C" w14:textId="77777777" w:rsidR="00B01B53" w:rsidRDefault="00B01B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3D"/>
    <w:rsid w:val="00091D3D"/>
    <w:rsid w:val="000E7E93"/>
    <w:rsid w:val="00136871"/>
    <w:rsid w:val="001373DD"/>
    <w:rsid w:val="001D3928"/>
    <w:rsid w:val="001F644A"/>
    <w:rsid w:val="0020200C"/>
    <w:rsid w:val="003206F5"/>
    <w:rsid w:val="00330385"/>
    <w:rsid w:val="0037545B"/>
    <w:rsid w:val="004E11C7"/>
    <w:rsid w:val="00516F7E"/>
    <w:rsid w:val="00520365"/>
    <w:rsid w:val="005368D4"/>
    <w:rsid w:val="00563C75"/>
    <w:rsid w:val="005A69BA"/>
    <w:rsid w:val="005E2579"/>
    <w:rsid w:val="00603836"/>
    <w:rsid w:val="00615FAF"/>
    <w:rsid w:val="006A0E54"/>
    <w:rsid w:val="006F4BFA"/>
    <w:rsid w:val="00726C4C"/>
    <w:rsid w:val="007557C6"/>
    <w:rsid w:val="007F3153"/>
    <w:rsid w:val="008A3FE3"/>
    <w:rsid w:val="0090039A"/>
    <w:rsid w:val="00915BF3"/>
    <w:rsid w:val="00A4535E"/>
    <w:rsid w:val="00A5165C"/>
    <w:rsid w:val="00A67763"/>
    <w:rsid w:val="00AD30F2"/>
    <w:rsid w:val="00B01B53"/>
    <w:rsid w:val="00B24291"/>
    <w:rsid w:val="00BC7EAB"/>
    <w:rsid w:val="00BD5CC2"/>
    <w:rsid w:val="00CB39A1"/>
    <w:rsid w:val="00CE06D6"/>
    <w:rsid w:val="00E741E6"/>
    <w:rsid w:val="00E90DA5"/>
    <w:rsid w:val="00E93EC8"/>
    <w:rsid w:val="00EA0A6F"/>
    <w:rsid w:val="00ED76EF"/>
    <w:rsid w:val="00F2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13E6"/>
  <w15:docId w15:val="{5847954C-4B56-47D9-A3F4-5996749C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10</cp:revision>
  <cp:lastPrinted>2023-05-12T08:27:00Z</cp:lastPrinted>
  <dcterms:created xsi:type="dcterms:W3CDTF">2023-10-04T11:28:00Z</dcterms:created>
  <dcterms:modified xsi:type="dcterms:W3CDTF">2023-10-12T06:56:00Z</dcterms:modified>
</cp:coreProperties>
</file>