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2D7E8B11" w14:textId="77777777" w:rsidTr="008220AB">
        <w:trPr>
          <w:trHeight w:val="1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2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14:paraId="13D056C1" w14:textId="1E20F212" w:rsidR="00A65E7D" w:rsidRPr="008220AB" w:rsidRDefault="00DA0FE8" w:rsidP="008220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220AB" w:rsidRPr="004E1CCF">
              <w:rPr>
                <w:rFonts w:eastAsia="Times New Roman" w:cstheme="minorHAnsi"/>
                <w:sz w:val="24"/>
                <w:szCs w:val="24"/>
                <w:lang w:eastAsia="pl-PL"/>
              </w:rPr>
              <w:t>„</w:t>
            </w:r>
            <w:r w:rsidR="00391BCE" w:rsidRPr="004E1C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Fundusze Europejskie na </w:t>
            </w:r>
            <w:r w:rsidR="00391BCE">
              <w:rPr>
                <w:rFonts w:eastAsia="Times New Roman" w:cstheme="minorHAnsi"/>
                <w:sz w:val="24"/>
                <w:szCs w:val="24"/>
                <w:lang w:eastAsia="pl-PL"/>
              </w:rPr>
              <w:t>założenie działalności gospodarczej</w:t>
            </w:r>
            <w:r w:rsidR="00391BCE" w:rsidRPr="004E1C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0AB" w:rsidRPr="004E1CCF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  <w:p w14:paraId="3268D370" w14:textId="4404CC06" w:rsidR="007868D5" w:rsidRPr="00651C0F" w:rsidRDefault="00391BCE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22</w:t>
            </w:r>
            <w:r w:rsidR="00630C4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maj </w:t>
            </w:r>
            <w:r w:rsidR="008220AB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2024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14:paraId="7A843D89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3E39A668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44B1C48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2CCC288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344FDFA8" w14:textId="77777777" w:rsidR="00BA0B2A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743FA6F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05EB5C5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141BA7D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419C1B30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CCBC8BF" w14:textId="77777777" w:rsidR="007868D5" w:rsidRPr="00BA0B2A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0E105BA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3A58F3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6173A78A" w14:textId="0F65DDB2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</w:t>
            </w:r>
          </w:p>
          <w:p w14:paraId="2CEF3752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702A04A0" w14:textId="6BA2F134" w:rsidR="007868D5" w:rsidRPr="007868D5" w:rsidRDefault="0082579F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2816AE" w:rsidRPr="002816AE">
                <w:rPr>
                  <w:rStyle w:val="Hipercze"/>
                  <w:lang w:val="en-US"/>
                </w:rPr>
                <w:t>PIFE.SUWALKI</w:t>
              </w:r>
              <w:r w:rsidR="002816AE" w:rsidRPr="00360192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50A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3A4AC51B" w14:textId="77777777" w:rsidR="004F6C9E" w:rsidRDefault="004F6C9E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0530EE4D" w14:textId="3F910A73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14:paraId="4132C641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14:paraId="53EC93FD" w14:textId="77777777" w:rsid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14:paraId="6272D23F" w14:textId="77777777" w:rsidR="004F6C9E" w:rsidRDefault="004F6C9E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030C371D" w14:textId="77777777" w:rsidR="004F6C9E" w:rsidRDefault="004F6C9E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69FC727A" w14:textId="77777777" w:rsidR="004F6C9E" w:rsidRPr="007868D5" w:rsidRDefault="004F6C9E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6966F700" w14:textId="12677640" w:rsidR="00F7614A" w:rsidRPr="00F7614A" w:rsidRDefault="00436140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5F9F3" wp14:editId="09EADE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4445" b="44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783ACE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2E1EB728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B65528B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291C969C" w14:textId="011CD7CC"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</w:t>
            </w:r>
            <w:r w:rsidR="00954151">
              <w:rPr>
                <w:sz w:val="18"/>
                <w:szCs w:val="18"/>
              </w:rPr>
              <w:t xml:space="preserve"> w Suwałkach </w:t>
            </w:r>
            <w:r w:rsidR="00F7614A" w:rsidRPr="00F7614A">
              <w:rPr>
                <w:sz w:val="18"/>
                <w:szCs w:val="18"/>
              </w:rPr>
              <w:t xml:space="preserve"> z siedzibą ul. Noniewicza 42A, 16-400 Suwałki;</w:t>
            </w:r>
          </w:p>
          <w:p w14:paraId="48CA98B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1F52821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3B55C117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3DD582F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3D8CF231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633429F3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633A3B8C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4C0B55C1" w14:textId="77777777" w:rsidR="00F7614A" w:rsidRPr="009E44FA" w:rsidRDefault="00F7614A" w:rsidP="00F7614A">
            <w:pPr>
              <w:spacing w:after="0"/>
              <w:rPr>
                <w:b/>
              </w:rPr>
            </w:pPr>
          </w:p>
          <w:p w14:paraId="69E5BC88" w14:textId="77777777"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AA9E6F6" w14:textId="77777777"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30E58C4" w14:textId="77777777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2870122C" w14:textId="3DC62F14"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</w:t>
      </w:r>
      <w:r w:rsidR="00954151">
        <w:rPr>
          <w:rFonts w:ascii="Calibri" w:eastAsia="Calibri" w:hAnsi="Calibri" w:cs="Times New Roman"/>
          <w:sz w:val="16"/>
          <w:szCs w:val="16"/>
        </w:rPr>
        <w:t>(data)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(podpis uczestnika spotkania</w:t>
      </w:r>
      <w:r w:rsidR="00954151">
        <w:rPr>
          <w:rFonts w:ascii="Calibri" w:eastAsia="Calibri" w:hAnsi="Calibri" w:cs="Times New Roman"/>
          <w:sz w:val="16"/>
          <w:szCs w:val="16"/>
        </w:rPr>
        <w:t>/szkolenia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sectPr w:rsidR="002E4A4E" w:rsidSect="00770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036E" w14:textId="77777777" w:rsidR="0082579F" w:rsidRDefault="0082579F" w:rsidP="008A3412">
      <w:pPr>
        <w:spacing w:after="0" w:line="240" w:lineRule="auto"/>
      </w:pPr>
      <w:r>
        <w:separator/>
      </w:r>
    </w:p>
  </w:endnote>
  <w:endnote w:type="continuationSeparator" w:id="0">
    <w:p w14:paraId="39A53967" w14:textId="77777777" w:rsidR="0082579F" w:rsidRDefault="0082579F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02D0" w14:textId="77777777" w:rsidR="00153119" w:rsidRDefault="00153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B909" w14:textId="38DA9092"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="00954151">
      <w:rPr>
        <w:rFonts w:ascii="Arial" w:eastAsia="Calibri" w:hAnsi="Arial" w:cs="Arial"/>
        <w:b/>
        <w:bCs/>
        <w:sz w:val="16"/>
        <w:szCs w:val="16"/>
      </w:rPr>
      <w:t xml:space="preserve"> w Suwałkach 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</w:t>
    </w:r>
    <w:r w:rsidR="00954151">
      <w:rPr>
        <w:rFonts w:ascii="Arial" w:eastAsia="Calibri" w:hAnsi="Arial" w:cs="Arial"/>
        <w:sz w:val="16"/>
        <w:szCs w:val="16"/>
      </w:rPr>
      <w:t>ę</w:t>
    </w:r>
    <w:r w:rsidRPr="007868D5">
      <w:rPr>
        <w:rFonts w:ascii="Arial" w:eastAsia="Calibri" w:hAnsi="Arial" w:cs="Arial"/>
        <w:sz w:val="16"/>
        <w:szCs w:val="16"/>
      </w:rPr>
      <w:t xml:space="preserve"> Rozwoju Regionalnego „Ares” S.A w Suwałkach</w:t>
    </w:r>
    <w:r w:rsidR="00954151">
      <w:rPr>
        <w:rFonts w:ascii="Arial" w:eastAsia="Calibri" w:hAnsi="Arial" w:cs="Arial"/>
        <w:sz w:val="16"/>
        <w:szCs w:val="16"/>
      </w:rPr>
      <w:t xml:space="preserve">, </w:t>
    </w:r>
    <w:r w:rsidRPr="007868D5">
      <w:rPr>
        <w:rFonts w:ascii="Arial" w:eastAsia="Calibri" w:hAnsi="Arial" w:cs="Arial"/>
        <w:sz w:val="16"/>
        <w:szCs w:val="16"/>
      </w:rPr>
      <w:t>16-400 Suwałki, ul. Osiedle II 6A , tel. 87 563 02 19; 87 563 02 11;</w:t>
    </w:r>
  </w:p>
  <w:p w14:paraId="5DA8610D" w14:textId="77777777" w:rsidR="007868D5" w:rsidRDefault="00786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C8E3" w14:textId="77777777" w:rsidR="00153119" w:rsidRDefault="00153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F4ED3" w14:textId="77777777" w:rsidR="0082579F" w:rsidRDefault="0082579F" w:rsidP="008A3412">
      <w:pPr>
        <w:spacing w:after="0" w:line="240" w:lineRule="auto"/>
      </w:pPr>
      <w:r>
        <w:separator/>
      </w:r>
    </w:p>
  </w:footnote>
  <w:footnote w:type="continuationSeparator" w:id="0">
    <w:p w14:paraId="39A5D40D" w14:textId="77777777" w:rsidR="0082579F" w:rsidRDefault="0082579F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0F67" w14:textId="77777777" w:rsidR="00153119" w:rsidRDefault="00153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623A" w14:textId="382C5304" w:rsidR="00DA0FE8" w:rsidRDefault="00153119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E070FE" wp14:editId="7EDF03C4">
          <wp:simplePos x="0" y="0"/>
          <wp:positionH relativeFrom="page">
            <wp:align>center</wp:align>
          </wp:positionH>
          <wp:positionV relativeFrom="page">
            <wp:posOffset>457835</wp:posOffset>
          </wp:positionV>
          <wp:extent cx="4032000" cy="392400"/>
          <wp:effectExtent l="0" t="0" r="0" b="8255"/>
          <wp:wrapNone/>
          <wp:docPr id="1" name="Obraz 1" descr="Zestawienie logotypów: Punkt informacyjny Funduszy Europejskich, barwy RP, znak UE z napisem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: Punkt informacyjny Funduszy Europejskich, barwy RP, znak UE z napisem dofinansowane przez Unię Europejsk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508B9" w14:textId="3A24FDE0" w:rsidR="00FB79A5" w:rsidRDefault="00FB79A5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1C256813" w14:textId="77777777" w:rsidR="00153119" w:rsidRDefault="00153119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6A244054" w14:textId="77777777" w:rsidR="00153119" w:rsidRDefault="00153119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1C0B24C3" w14:textId="4CA070DC" w:rsidR="008A3412" w:rsidRPr="00153119" w:rsidRDefault="00153119" w:rsidP="0015311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52A9C6A5" wp14:editId="56369C61">
          <wp:extent cx="1792605" cy="756285"/>
          <wp:effectExtent l="0" t="0" r="0" b="5715"/>
          <wp:docPr id="19114444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444437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5338" w14:textId="77777777" w:rsidR="00153119" w:rsidRDefault="0015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33CEE"/>
    <w:rsid w:val="00036FD5"/>
    <w:rsid w:val="00083A75"/>
    <w:rsid w:val="00092499"/>
    <w:rsid w:val="000A2CD0"/>
    <w:rsid w:val="000A2D45"/>
    <w:rsid w:val="001022D3"/>
    <w:rsid w:val="0014650C"/>
    <w:rsid w:val="00153119"/>
    <w:rsid w:val="00175056"/>
    <w:rsid w:val="001A20A5"/>
    <w:rsid w:val="00217285"/>
    <w:rsid w:val="00217E72"/>
    <w:rsid w:val="002216A8"/>
    <w:rsid w:val="0024206D"/>
    <w:rsid w:val="002816AE"/>
    <w:rsid w:val="002E4A4E"/>
    <w:rsid w:val="00317387"/>
    <w:rsid w:val="003222E2"/>
    <w:rsid w:val="003533FD"/>
    <w:rsid w:val="00372D54"/>
    <w:rsid w:val="00380E28"/>
    <w:rsid w:val="00391BCE"/>
    <w:rsid w:val="003C31B1"/>
    <w:rsid w:val="00436140"/>
    <w:rsid w:val="00442CCA"/>
    <w:rsid w:val="00452D30"/>
    <w:rsid w:val="00475005"/>
    <w:rsid w:val="004A76EB"/>
    <w:rsid w:val="004E2644"/>
    <w:rsid w:val="004F6C9E"/>
    <w:rsid w:val="00513A06"/>
    <w:rsid w:val="005403D3"/>
    <w:rsid w:val="0057349D"/>
    <w:rsid w:val="005A799C"/>
    <w:rsid w:val="005B1ADB"/>
    <w:rsid w:val="00630C4C"/>
    <w:rsid w:val="00642577"/>
    <w:rsid w:val="00651C0F"/>
    <w:rsid w:val="00656892"/>
    <w:rsid w:val="00687389"/>
    <w:rsid w:val="006932F1"/>
    <w:rsid w:val="0069574D"/>
    <w:rsid w:val="0072572B"/>
    <w:rsid w:val="00726BF0"/>
    <w:rsid w:val="007554D9"/>
    <w:rsid w:val="00770AB1"/>
    <w:rsid w:val="007868D5"/>
    <w:rsid w:val="007900F1"/>
    <w:rsid w:val="00796293"/>
    <w:rsid w:val="007A6EDA"/>
    <w:rsid w:val="008220AB"/>
    <w:rsid w:val="0082579F"/>
    <w:rsid w:val="00844B71"/>
    <w:rsid w:val="00877C58"/>
    <w:rsid w:val="008A3412"/>
    <w:rsid w:val="008C1DE4"/>
    <w:rsid w:val="008E7648"/>
    <w:rsid w:val="00910CB6"/>
    <w:rsid w:val="00954151"/>
    <w:rsid w:val="009576BB"/>
    <w:rsid w:val="009C0012"/>
    <w:rsid w:val="00A605CD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66E21"/>
    <w:rsid w:val="00BA0B2A"/>
    <w:rsid w:val="00BC69FB"/>
    <w:rsid w:val="00BE16F6"/>
    <w:rsid w:val="00BE2355"/>
    <w:rsid w:val="00C1432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06C95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B79A5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FE.SUWALKI@ares.suwal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8A25-E608-4260-BCF0-9D5CE2F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ARES</cp:lastModifiedBy>
  <cp:revision>2</cp:revision>
  <cp:lastPrinted>2021-11-03T08:17:00Z</cp:lastPrinted>
  <dcterms:created xsi:type="dcterms:W3CDTF">2024-05-07T09:21:00Z</dcterms:created>
  <dcterms:modified xsi:type="dcterms:W3CDTF">2024-05-07T09:21:00Z</dcterms:modified>
</cp:coreProperties>
</file>